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04618A" w:rsidRPr="00CD3CDC" w14:paraId="6B248E78" w14:textId="77777777" w:rsidTr="00417D48">
        <w:tc>
          <w:tcPr>
            <w:tcW w:w="10207" w:type="dxa"/>
            <w:shd w:val="clear" w:color="auto" w:fill="auto"/>
          </w:tcPr>
          <w:p w14:paraId="5FC898D3" w14:textId="77777777" w:rsidR="0004618A" w:rsidRPr="00EC4DC1" w:rsidRDefault="0004618A" w:rsidP="00417D4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4DC1">
              <w:rPr>
                <w:rFonts w:ascii="Times New Roman" w:hAnsi="Times New Roman"/>
                <w:b/>
                <w:sz w:val="28"/>
                <w:szCs w:val="28"/>
              </w:rPr>
              <w:t>ТЕРРИТОРИАЛЬНАЯ ИЗБИРАТЕЛЬНАЯ КОМИССИЯ</w:t>
            </w:r>
          </w:p>
          <w:p w14:paraId="2D9BC33A" w14:textId="77777777" w:rsidR="0004618A" w:rsidRPr="00EC4DC1" w:rsidRDefault="0004618A" w:rsidP="00417D4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4DC1">
              <w:rPr>
                <w:rFonts w:ascii="Times New Roman" w:hAnsi="Times New Roman"/>
                <w:b/>
                <w:sz w:val="28"/>
                <w:szCs w:val="28"/>
              </w:rPr>
              <w:t xml:space="preserve">ГАЙСКОГО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МУНИЦИПАЛЬНОГО </w:t>
            </w:r>
            <w:r w:rsidRPr="00EC4DC1">
              <w:rPr>
                <w:rFonts w:ascii="Times New Roman" w:hAnsi="Times New Roman"/>
                <w:b/>
                <w:sz w:val="28"/>
                <w:szCs w:val="28"/>
              </w:rPr>
              <w:t>ОКРУГА</w:t>
            </w:r>
          </w:p>
          <w:p w14:paraId="4B9D431D" w14:textId="77777777" w:rsidR="0004618A" w:rsidRPr="00EC1E8E" w:rsidRDefault="0004618A" w:rsidP="00417D4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36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C4DC1">
              <w:rPr>
                <w:rFonts w:ascii="Times New Roman" w:hAnsi="Times New Roman"/>
                <w:b/>
                <w:sz w:val="28"/>
                <w:szCs w:val="28"/>
              </w:rPr>
              <w:t>ОРЕНБУРГСКОЙ ОБЛАСТИ</w:t>
            </w:r>
          </w:p>
        </w:tc>
      </w:tr>
      <w:tr w:rsidR="0004618A" w:rsidRPr="00CD3CDC" w14:paraId="184469F7" w14:textId="77777777" w:rsidTr="00417D48">
        <w:trPr>
          <w:trHeight w:val="141"/>
        </w:trPr>
        <w:tc>
          <w:tcPr>
            <w:tcW w:w="10207" w:type="dxa"/>
            <w:shd w:val="clear" w:color="auto" w:fill="auto"/>
          </w:tcPr>
          <w:p w14:paraId="747A70C0" w14:textId="77777777" w:rsidR="0004618A" w:rsidRPr="00F548B8" w:rsidRDefault="0004618A" w:rsidP="00417D48">
            <w:pPr>
              <w:pStyle w:val="a8"/>
              <w:ind w:left="33"/>
              <w:jc w:val="center"/>
              <w:rPr>
                <w:rFonts w:ascii="Times New Roman" w:hAnsi="Times New Roman" w:cs="Times New Roman"/>
                <w:bCs/>
                <w:i/>
                <w:sz w:val="14"/>
                <w:szCs w:val="28"/>
              </w:rPr>
            </w:pPr>
          </w:p>
        </w:tc>
      </w:tr>
    </w:tbl>
    <w:p w14:paraId="13A1F815" w14:textId="77777777" w:rsidR="0004618A" w:rsidRDefault="0004618A" w:rsidP="0004618A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7B6FED1" w14:textId="77777777" w:rsidR="0004618A" w:rsidRPr="00EC4DC1" w:rsidRDefault="0004618A" w:rsidP="0004618A">
      <w:pPr>
        <w:jc w:val="center"/>
        <w:rPr>
          <w:rFonts w:ascii="Times New Roman" w:hAnsi="Times New Roman"/>
          <w:sz w:val="32"/>
          <w:szCs w:val="32"/>
        </w:rPr>
      </w:pPr>
      <w:r w:rsidRPr="00EC4DC1">
        <w:rPr>
          <w:rFonts w:ascii="Times New Roman" w:hAnsi="Times New Roman"/>
          <w:b/>
          <w:sz w:val="32"/>
          <w:szCs w:val="32"/>
        </w:rPr>
        <w:t>Р Е Ш Е Н И Е</w:t>
      </w:r>
    </w:p>
    <w:p w14:paraId="525A72D0" w14:textId="13017DF2" w:rsidR="0004618A" w:rsidRPr="00B404DE" w:rsidRDefault="00B9317C" w:rsidP="000461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 </w:t>
      </w:r>
      <w:proofErr w:type="gramStart"/>
      <w:r>
        <w:rPr>
          <w:rFonts w:ascii="Times New Roman" w:hAnsi="Times New Roman"/>
          <w:sz w:val="28"/>
          <w:szCs w:val="28"/>
        </w:rPr>
        <w:t>июня</w:t>
      </w:r>
      <w:r w:rsidR="0004618A">
        <w:rPr>
          <w:rFonts w:ascii="Times New Roman" w:hAnsi="Times New Roman"/>
          <w:sz w:val="28"/>
          <w:szCs w:val="28"/>
        </w:rPr>
        <w:t xml:space="preserve">  </w:t>
      </w:r>
      <w:r w:rsidR="0004618A" w:rsidRPr="00EC4DC1">
        <w:rPr>
          <w:rFonts w:ascii="Times New Roman" w:hAnsi="Times New Roman"/>
          <w:sz w:val="28"/>
          <w:szCs w:val="28"/>
        </w:rPr>
        <w:t>202</w:t>
      </w:r>
      <w:r w:rsidR="0004618A">
        <w:rPr>
          <w:rFonts w:ascii="Times New Roman" w:hAnsi="Times New Roman"/>
          <w:sz w:val="28"/>
          <w:szCs w:val="28"/>
        </w:rPr>
        <w:t>5</w:t>
      </w:r>
      <w:proofErr w:type="gramEnd"/>
      <w:r w:rsidR="0004618A" w:rsidRPr="00EC4DC1">
        <w:rPr>
          <w:rFonts w:ascii="Times New Roman" w:hAnsi="Times New Roman"/>
          <w:sz w:val="28"/>
          <w:szCs w:val="28"/>
        </w:rPr>
        <w:t xml:space="preserve"> года           </w:t>
      </w:r>
      <w:r w:rsidR="0004618A" w:rsidRPr="00EC4DC1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</w:t>
      </w:r>
      <w:r w:rsidR="0004618A" w:rsidRPr="00B404DE">
        <w:rPr>
          <w:rFonts w:ascii="Times New Roman" w:hAnsi="Times New Roman"/>
          <w:sz w:val="28"/>
          <w:szCs w:val="28"/>
        </w:rPr>
        <w:t>№ 3</w:t>
      </w:r>
      <w:r w:rsidR="005D7A26">
        <w:rPr>
          <w:rFonts w:ascii="Times New Roman" w:hAnsi="Times New Roman"/>
          <w:sz w:val="28"/>
          <w:szCs w:val="28"/>
        </w:rPr>
        <w:t>6</w:t>
      </w:r>
      <w:r w:rsidR="0004618A" w:rsidRPr="00B404DE">
        <w:rPr>
          <w:rFonts w:ascii="Times New Roman" w:hAnsi="Times New Roman"/>
          <w:sz w:val="28"/>
          <w:szCs w:val="28"/>
        </w:rPr>
        <w:t>/1</w:t>
      </w:r>
      <w:r w:rsidR="005D7A26">
        <w:rPr>
          <w:rFonts w:ascii="Times New Roman" w:hAnsi="Times New Roman"/>
          <w:sz w:val="28"/>
          <w:szCs w:val="28"/>
        </w:rPr>
        <w:t>2</w:t>
      </w:r>
      <w:r w:rsidR="00DF3E70">
        <w:rPr>
          <w:rFonts w:ascii="Times New Roman" w:hAnsi="Times New Roman"/>
          <w:sz w:val="28"/>
          <w:szCs w:val="28"/>
        </w:rPr>
        <w:t>1</w:t>
      </w:r>
      <w:r w:rsidR="0004618A">
        <w:rPr>
          <w:rFonts w:ascii="Times New Roman" w:hAnsi="Times New Roman"/>
          <w:sz w:val="28"/>
          <w:szCs w:val="28"/>
        </w:rPr>
        <w:t>-</w:t>
      </w:r>
      <w:r w:rsidR="0004618A" w:rsidRPr="00B404DE">
        <w:rPr>
          <w:rFonts w:ascii="Times New Roman" w:hAnsi="Times New Roman"/>
          <w:sz w:val="28"/>
          <w:szCs w:val="28"/>
        </w:rPr>
        <w:t>1</w:t>
      </w:r>
    </w:p>
    <w:tbl>
      <w:tblPr>
        <w:tblW w:w="10032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10032"/>
      </w:tblGrid>
      <w:tr w:rsidR="0004618A" w:rsidRPr="00EC1E8E" w14:paraId="01B9610C" w14:textId="77777777" w:rsidTr="00417D48">
        <w:trPr>
          <w:cantSplit/>
        </w:trPr>
        <w:tc>
          <w:tcPr>
            <w:tcW w:w="10032" w:type="dxa"/>
          </w:tcPr>
          <w:p w14:paraId="61A81828" w14:textId="77777777" w:rsidR="00FC1AB4" w:rsidRDefault="0004618A" w:rsidP="00417D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4DC1">
              <w:rPr>
                <w:rFonts w:ascii="Times New Roman" w:hAnsi="Times New Roman"/>
                <w:color w:val="000000"/>
                <w:sz w:val="28"/>
                <w:szCs w:val="28"/>
              </w:rPr>
              <w:t>г. Гай</w:t>
            </w:r>
          </w:p>
          <w:p w14:paraId="72F37C10" w14:textId="46846F21" w:rsidR="0004618A" w:rsidRPr="00D54E5F" w:rsidRDefault="0004618A" w:rsidP="00417D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C4DC1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  <w:p w14:paraId="5F1F21E2" w14:textId="77777777" w:rsidR="00B9317C" w:rsidRDefault="0004618A" w:rsidP="00417D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</w:pPr>
            <w:r w:rsidRPr="00981277"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  <w:t>О</w:t>
            </w:r>
            <w:r w:rsidR="00DF3E70"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  <w:t xml:space="preserve"> возложении полномочий окружных избирательных комиссий по</w:t>
            </w:r>
            <w:r w:rsidR="00FC1AB4"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  <w:t xml:space="preserve"> подготовке и проведению выборов </w:t>
            </w:r>
            <w:r w:rsidR="00DF3E70"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  <w:t xml:space="preserve">депутатов Совета депутатов </w:t>
            </w:r>
            <w:r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  <w:t>Гайского</w:t>
            </w:r>
            <w:r w:rsidR="00DF3E70"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  <w:t>муниципального округа Оренбургской области</w:t>
            </w:r>
            <w:r w:rsidR="00DF3E70"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  <w:t xml:space="preserve"> седьмого созыва</w:t>
            </w:r>
            <w:r w:rsidR="00FC1AB4"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  <w:t>, назначенных</w:t>
            </w:r>
            <w:r w:rsidR="00B9317C"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  <w:t xml:space="preserve"> на единый день </w:t>
            </w:r>
            <w:proofErr w:type="gramStart"/>
            <w:r w:rsidR="00B9317C"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  <w:t xml:space="preserve">голосования </w:t>
            </w:r>
            <w:r w:rsidR="00FC1AB4"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  <w:t xml:space="preserve"> на</w:t>
            </w:r>
            <w:proofErr w:type="gramEnd"/>
            <w:r w:rsidR="00FC1AB4"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  <w:t xml:space="preserve"> 14 сентября 2025 года </w:t>
            </w:r>
            <w:r w:rsidR="00DF3E70"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  <w:t xml:space="preserve"> </w:t>
            </w:r>
          </w:p>
          <w:p w14:paraId="055A3F97" w14:textId="77777777" w:rsidR="00B9317C" w:rsidRDefault="00B9317C" w:rsidP="00417D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  <w:t>н</w:t>
            </w:r>
            <w:r w:rsidR="00DF3E70"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  <w:t>т</w:t>
            </w:r>
            <w:r w:rsidR="00DF3E70"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  <w:t xml:space="preserve">ерриториальную избирательную комиссию </w:t>
            </w:r>
          </w:p>
          <w:p w14:paraId="3D8AF758" w14:textId="69949D0F" w:rsidR="0004618A" w:rsidRPr="00981277" w:rsidRDefault="00DF3E70" w:rsidP="00417D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  <w:t>Гайского муниципального округ</w:t>
            </w:r>
            <w:r w:rsidR="00246FCB">
              <w:rPr>
                <w:rFonts w:ascii="Times New Roman" w:hAnsi="Times New Roman"/>
                <w:b/>
                <w:i/>
                <w:iCs/>
                <w:color w:val="22272F"/>
                <w:sz w:val="28"/>
                <w:szCs w:val="28"/>
              </w:rPr>
              <w:t>а</w:t>
            </w:r>
          </w:p>
          <w:p w14:paraId="173FB2C1" w14:textId="77777777" w:rsidR="0004618A" w:rsidRPr="00B404DE" w:rsidRDefault="0004618A" w:rsidP="00417D4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0"/>
              </w:rPr>
            </w:pPr>
          </w:p>
        </w:tc>
      </w:tr>
    </w:tbl>
    <w:p w14:paraId="59A427AD" w14:textId="7B0D950B" w:rsidR="00FC1AB4" w:rsidRDefault="0004618A" w:rsidP="00FC1AB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sz w:val="28"/>
          <w:szCs w:val="28"/>
        </w:rPr>
        <w:tab/>
      </w:r>
    </w:p>
    <w:p w14:paraId="0992FB6E" w14:textId="24A2B570" w:rsidR="00FC1AB4" w:rsidRDefault="00FC1AB4" w:rsidP="00FC1AB4">
      <w:pPr>
        <w:pStyle w:val="af"/>
        <w:spacing w:after="0" w:line="312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назначением выборов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депутатов Совета депутатов </w:t>
      </w:r>
      <w:r w:rsidR="00B9317C">
        <w:rPr>
          <w:rFonts w:ascii="Times New Roman" w:hAnsi="Times New Roman" w:cs="Times New Roman"/>
          <w:bCs/>
          <w:sz w:val="28"/>
          <w:szCs w:val="28"/>
        </w:rPr>
        <w:t>Г</w:t>
      </w:r>
      <w:r>
        <w:rPr>
          <w:rFonts w:ascii="Times New Roman" w:hAnsi="Times New Roman" w:cs="Times New Roman"/>
          <w:bCs/>
          <w:sz w:val="28"/>
          <w:szCs w:val="28"/>
        </w:rPr>
        <w:t>айского муниципального округа Оренбургской области седьмого созыва,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1 статьи 25 Федерального закона «Об основных гарантиях избирательных прав и права на участие в референдуме граждан Российской Федерации», частью 4 статьи 18 Закона Оренбургской области «О выборах депутатов представительных органов муниципальных образований в Оренбургской области», постановлением Избирательной комиссии Оренбургской области от 9 апреля 2022 года № 57/407-7 «О возложении полномочий избирательных комиссий, организующих выборы в органы местного самоуправления и местные референдумы на соответствующие территориальные избирательные комиссии» </w:t>
      </w:r>
    </w:p>
    <w:p w14:paraId="115CE1E7" w14:textId="77777777" w:rsidR="00FC1AB4" w:rsidRPr="00FC1AB4" w:rsidRDefault="00FC1AB4" w:rsidP="00FC1AB4">
      <w:pPr>
        <w:pStyle w:val="af"/>
        <w:spacing w:after="0" w:line="312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B36DC1B" w14:textId="071752D9" w:rsidR="00FC1AB4" w:rsidRPr="00DC25B7" w:rsidRDefault="00FC1AB4" w:rsidP="00FC1AB4">
      <w:pPr>
        <w:tabs>
          <w:tab w:val="left" w:pos="709"/>
        </w:tabs>
        <w:spacing w:line="36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Cs/>
          <w:sz w:val="28"/>
          <w:szCs w:val="20"/>
          <w:lang w:eastAsia="ru-RU"/>
        </w:rPr>
        <w:t>т</w:t>
      </w:r>
      <w:r w:rsidRPr="0004618A">
        <w:rPr>
          <w:rFonts w:ascii="Times New Roman" w:hAnsi="Times New Roman"/>
          <w:bCs/>
          <w:sz w:val="28"/>
          <w:szCs w:val="20"/>
          <w:lang w:eastAsia="ru-RU"/>
        </w:rPr>
        <w:t xml:space="preserve">ерриториальная избирательная </w:t>
      </w:r>
      <w:proofErr w:type="spellStart"/>
      <w:r w:rsidRPr="0004618A">
        <w:rPr>
          <w:rFonts w:ascii="Times New Roman" w:hAnsi="Times New Roman"/>
          <w:bCs/>
          <w:sz w:val="28"/>
          <w:szCs w:val="20"/>
          <w:lang w:eastAsia="ru-RU"/>
        </w:rPr>
        <w:t>комиссиия</w:t>
      </w:r>
      <w:proofErr w:type="spellEnd"/>
      <w:r w:rsidRPr="0004618A">
        <w:rPr>
          <w:rFonts w:ascii="Times New Roman" w:hAnsi="Times New Roman"/>
          <w:bCs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0"/>
          <w:lang w:eastAsia="ru-RU"/>
        </w:rPr>
        <w:t>р е ш и л а</w:t>
      </w:r>
      <w:r w:rsidRPr="00DC25B7">
        <w:rPr>
          <w:rFonts w:ascii="Times New Roman" w:hAnsi="Times New Roman"/>
          <w:b/>
          <w:sz w:val="28"/>
          <w:szCs w:val="20"/>
          <w:lang w:eastAsia="ru-RU"/>
        </w:rPr>
        <w:t>:</w:t>
      </w:r>
    </w:p>
    <w:p w14:paraId="18B505DA" w14:textId="00211608" w:rsidR="00FC1AB4" w:rsidRDefault="00FC1AB4" w:rsidP="00FC1AB4">
      <w:pPr>
        <w:numPr>
          <w:ilvl w:val="0"/>
          <w:numId w:val="2"/>
        </w:numPr>
        <w:tabs>
          <w:tab w:val="clear" w:pos="0"/>
          <w:tab w:val="left" w:pos="851"/>
        </w:tabs>
        <w:spacing w:after="0" w:line="312" w:lineRule="auto"/>
        <w:ind w:left="0" w:firstLine="576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0" w:name="sub_1"/>
      <w:r>
        <w:rPr>
          <w:rFonts w:ascii="Times New Roman" w:hAnsi="Times New Roman"/>
          <w:sz w:val="28"/>
          <w:szCs w:val="28"/>
          <w:lang w:eastAsia="ar-SA"/>
        </w:rPr>
        <w:t xml:space="preserve">Возложить полномочия окружных избирательных комиссий по </w:t>
      </w:r>
      <w:proofErr w:type="spellStart"/>
      <w:r w:rsidR="00B9317C">
        <w:rPr>
          <w:rFonts w:ascii="Times New Roman" w:hAnsi="Times New Roman"/>
          <w:sz w:val="28"/>
          <w:szCs w:val="28"/>
          <w:lang w:eastAsia="ar-SA"/>
        </w:rPr>
        <w:t>трехмандатным</w:t>
      </w:r>
      <w:proofErr w:type="spellEnd"/>
      <w:r w:rsidR="00B9317C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избирательным округам </w:t>
      </w:r>
      <w:r>
        <w:rPr>
          <w:rFonts w:ascii="Times New Roman" w:hAnsi="Times New Roman"/>
          <w:sz w:val="28"/>
          <w:szCs w:val="28"/>
          <w:lang w:eastAsia="ru-RU"/>
        </w:rPr>
        <w:t>по подготовке и проведению выборов депутатов</w:t>
      </w:r>
      <w:r w:rsidRPr="00FC1AB4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BB4D38">
        <w:rPr>
          <w:rFonts w:ascii="Times New Roman" w:hAnsi="Times New Roman"/>
          <w:sz w:val="28"/>
          <w:szCs w:val="20"/>
          <w:lang w:eastAsia="ru-RU"/>
        </w:rPr>
        <w:t>Совета депутатов Гайского муниципального округа Оренбургской области седьмого созыва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назначенных на единый день голосования 14 сентября 2025 года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на территориальную избирательную комиссию Гайского муниципального округа.</w:t>
      </w:r>
      <w:bookmarkEnd w:id="0"/>
    </w:p>
    <w:p w14:paraId="73AE2E65" w14:textId="77777777" w:rsidR="00FC1AB4" w:rsidRDefault="00FC1AB4" w:rsidP="00FC1AB4">
      <w:pPr>
        <w:pStyle w:val="a9"/>
        <w:numPr>
          <w:ilvl w:val="0"/>
          <w:numId w:val="2"/>
        </w:numPr>
        <w:tabs>
          <w:tab w:val="left" w:pos="851"/>
        </w:tabs>
        <w:spacing w:after="200" w:line="276" w:lineRule="auto"/>
        <w:ind w:left="0" w:firstLine="576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lastRenderedPageBreak/>
        <w:t>Разместить настоящее решение на официальном сайте Избирательной комиссии Оренбургской области.</w:t>
      </w:r>
    </w:p>
    <w:p w14:paraId="5B52C3A8" w14:textId="477DC983" w:rsidR="00826696" w:rsidRPr="00DC25B7" w:rsidRDefault="00FC1AB4" w:rsidP="005B4BDF">
      <w:pPr>
        <w:spacing w:after="0" w:line="312" w:lineRule="auto"/>
        <w:ind w:firstLine="851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3</w:t>
      </w:r>
      <w:r w:rsidR="00826696" w:rsidRPr="00DC25B7">
        <w:rPr>
          <w:rFonts w:ascii="Times New Roman" w:hAnsi="Times New Roman"/>
          <w:sz w:val="28"/>
          <w:szCs w:val="20"/>
          <w:lang w:eastAsia="ru-RU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0"/>
          <w:lang w:eastAsia="ru-RU"/>
        </w:rPr>
        <w:t xml:space="preserve">решения возложить на секретаря </w:t>
      </w:r>
      <w:r w:rsidR="00B9317C">
        <w:rPr>
          <w:rFonts w:ascii="Times New Roman" w:hAnsi="Times New Roman"/>
          <w:sz w:val="28"/>
          <w:szCs w:val="20"/>
          <w:lang w:eastAsia="ru-RU"/>
        </w:rPr>
        <w:t>т</w:t>
      </w:r>
      <w:r>
        <w:rPr>
          <w:rFonts w:ascii="Times New Roman" w:hAnsi="Times New Roman"/>
          <w:sz w:val="28"/>
          <w:szCs w:val="20"/>
          <w:lang w:eastAsia="ru-RU"/>
        </w:rPr>
        <w:t>ерриториальной избирательной комиссии Гайского муниципального округа</w:t>
      </w:r>
      <w:r w:rsidR="00B9317C">
        <w:rPr>
          <w:rFonts w:ascii="Times New Roman" w:hAnsi="Times New Roman"/>
          <w:sz w:val="28"/>
          <w:szCs w:val="20"/>
          <w:lang w:eastAsia="ru-RU"/>
        </w:rPr>
        <w:t xml:space="preserve"> Дзюба Н.П.</w:t>
      </w:r>
    </w:p>
    <w:p w14:paraId="1128DAE0" w14:textId="77777777" w:rsidR="00826696" w:rsidRPr="00DC25B7" w:rsidRDefault="00826696" w:rsidP="00DC25B7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Calibri"/>
          <w:sz w:val="28"/>
          <w:szCs w:val="28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821"/>
      </w:tblGrid>
      <w:tr w:rsidR="00826696" w:rsidRPr="001C243F" w14:paraId="1E348400" w14:textId="77777777" w:rsidTr="004D44B0">
        <w:trPr>
          <w:cantSplit/>
        </w:trPr>
        <w:tc>
          <w:tcPr>
            <w:tcW w:w="4535" w:type="dxa"/>
          </w:tcPr>
          <w:p w14:paraId="67618ADB" w14:textId="77777777" w:rsidR="00826696" w:rsidRPr="00DC25B7" w:rsidRDefault="00826696" w:rsidP="00DC25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C25B7">
              <w:rPr>
                <w:rFonts w:ascii="Times New Roman" w:hAnsi="Times New Roman"/>
                <w:sz w:val="28"/>
                <w:szCs w:val="24"/>
                <w:lang w:eastAsia="ru-RU"/>
              </w:rPr>
              <w:t>Председатель комиссии</w:t>
            </w:r>
          </w:p>
          <w:p w14:paraId="2418D857" w14:textId="77777777" w:rsidR="00826696" w:rsidRPr="00DC25B7" w:rsidRDefault="00826696" w:rsidP="00DC25B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4821" w:type="dxa"/>
          </w:tcPr>
          <w:p w14:paraId="683040D8" w14:textId="7385C733" w:rsidR="00826696" w:rsidRPr="00DC25B7" w:rsidRDefault="0004618A" w:rsidP="00DC25B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</w:t>
            </w:r>
            <w:r w:rsidR="00826696" w:rsidRPr="00DC25B7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.В. 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Никандрова</w:t>
            </w:r>
          </w:p>
        </w:tc>
      </w:tr>
      <w:tr w:rsidR="00826696" w:rsidRPr="001C243F" w14:paraId="4F4C1F8C" w14:textId="77777777" w:rsidTr="004D44B0">
        <w:trPr>
          <w:cantSplit/>
        </w:trPr>
        <w:tc>
          <w:tcPr>
            <w:tcW w:w="4535" w:type="dxa"/>
          </w:tcPr>
          <w:p w14:paraId="5FB8AC32" w14:textId="77777777" w:rsidR="00826696" w:rsidRPr="005B4BDF" w:rsidRDefault="00826696" w:rsidP="00DC25B7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14:paraId="4AB2DCD8" w14:textId="77777777" w:rsidR="00826696" w:rsidRPr="00DC25B7" w:rsidRDefault="00826696" w:rsidP="00DC25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DC25B7">
              <w:rPr>
                <w:rFonts w:ascii="Times New Roman" w:hAnsi="Times New Roman"/>
                <w:sz w:val="28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4821" w:type="dxa"/>
          </w:tcPr>
          <w:p w14:paraId="4ACF2CC6" w14:textId="77777777" w:rsidR="00826696" w:rsidRPr="005B4BDF" w:rsidRDefault="00826696" w:rsidP="00DC25B7">
            <w:pPr>
              <w:spacing w:after="0" w:line="240" w:lineRule="auto"/>
              <w:jc w:val="right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14:paraId="08F58DC3" w14:textId="42C5739D" w:rsidR="00826696" w:rsidRPr="00DC25B7" w:rsidRDefault="00112D49" w:rsidP="00112D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                   </w:t>
            </w:r>
            <w:r w:rsidR="00826696" w:rsidRPr="00DC25B7">
              <w:rPr>
                <w:rFonts w:ascii="Times New Roman" w:hAnsi="Times New Roman"/>
                <w:sz w:val="28"/>
                <w:szCs w:val="24"/>
                <w:lang w:eastAsia="ru-RU"/>
              </w:rPr>
              <w:t>Н.</w:t>
            </w:r>
            <w:r w:rsidR="0004618A">
              <w:rPr>
                <w:rFonts w:ascii="Times New Roman" w:hAnsi="Times New Roman"/>
                <w:sz w:val="28"/>
                <w:szCs w:val="24"/>
                <w:lang w:eastAsia="ru-RU"/>
              </w:rPr>
              <w:t>П</w:t>
            </w:r>
            <w:r w:rsidR="00826696" w:rsidRPr="00DC25B7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. </w:t>
            </w:r>
            <w:r w:rsidR="0004618A">
              <w:rPr>
                <w:rFonts w:ascii="Times New Roman" w:hAnsi="Times New Roman"/>
                <w:sz w:val="28"/>
                <w:szCs w:val="24"/>
                <w:lang w:eastAsia="ru-RU"/>
              </w:rPr>
              <w:t>Дзюба</w:t>
            </w:r>
          </w:p>
        </w:tc>
      </w:tr>
    </w:tbl>
    <w:p w14:paraId="74E4DF1C" w14:textId="77777777" w:rsidR="00826696" w:rsidRDefault="00826696" w:rsidP="00911E63">
      <w:pPr>
        <w:spacing w:after="0" w:line="240" w:lineRule="auto"/>
        <w:jc w:val="center"/>
        <w:rPr>
          <w:rFonts w:ascii="Times New Roman" w:hAnsi="Times New Roman"/>
          <w:b/>
          <w:sz w:val="40"/>
          <w:szCs w:val="20"/>
          <w:lang w:eastAsia="ru-RU"/>
        </w:rPr>
      </w:pPr>
    </w:p>
    <w:sectPr w:rsidR="00826696" w:rsidSect="00911E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58D8291A"/>
    <w:multiLevelType w:val="hybridMultilevel"/>
    <w:tmpl w:val="505E9BCA"/>
    <w:lvl w:ilvl="0" w:tplc="743A6D44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57315885">
    <w:abstractNumId w:val="1"/>
  </w:num>
  <w:num w:numId="2" w16cid:durableId="2469582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7E"/>
    <w:rsid w:val="00006C38"/>
    <w:rsid w:val="0000758E"/>
    <w:rsid w:val="0001697E"/>
    <w:rsid w:val="00023ECB"/>
    <w:rsid w:val="00033BAF"/>
    <w:rsid w:val="0004618A"/>
    <w:rsid w:val="000516B1"/>
    <w:rsid w:val="000600B1"/>
    <w:rsid w:val="00112D49"/>
    <w:rsid w:val="00113383"/>
    <w:rsid w:val="0011386F"/>
    <w:rsid w:val="00123BB2"/>
    <w:rsid w:val="001363B9"/>
    <w:rsid w:val="00136563"/>
    <w:rsid w:val="001373BF"/>
    <w:rsid w:val="001457CD"/>
    <w:rsid w:val="00151CB2"/>
    <w:rsid w:val="00177853"/>
    <w:rsid w:val="00177C13"/>
    <w:rsid w:val="001A149B"/>
    <w:rsid w:val="001B33DA"/>
    <w:rsid w:val="001B6FCD"/>
    <w:rsid w:val="001C0814"/>
    <w:rsid w:val="001C243F"/>
    <w:rsid w:val="00205298"/>
    <w:rsid w:val="00222125"/>
    <w:rsid w:val="002224E6"/>
    <w:rsid w:val="00227615"/>
    <w:rsid w:val="00246FCB"/>
    <w:rsid w:val="00252E9E"/>
    <w:rsid w:val="00264637"/>
    <w:rsid w:val="00277806"/>
    <w:rsid w:val="00281885"/>
    <w:rsid w:val="00282113"/>
    <w:rsid w:val="0029388D"/>
    <w:rsid w:val="002C14A7"/>
    <w:rsid w:val="002C465A"/>
    <w:rsid w:val="002D0780"/>
    <w:rsid w:val="002E7605"/>
    <w:rsid w:val="00306856"/>
    <w:rsid w:val="0031578D"/>
    <w:rsid w:val="00324656"/>
    <w:rsid w:val="0033593C"/>
    <w:rsid w:val="00365F98"/>
    <w:rsid w:val="00370D78"/>
    <w:rsid w:val="00371612"/>
    <w:rsid w:val="00387A71"/>
    <w:rsid w:val="00393F53"/>
    <w:rsid w:val="003A2535"/>
    <w:rsid w:val="003B718C"/>
    <w:rsid w:val="003C3C17"/>
    <w:rsid w:val="003C4122"/>
    <w:rsid w:val="003E57CA"/>
    <w:rsid w:val="00406F2F"/>
    <w:rsid w:val="00413E76"/>
    <w:rsid w:val="00416412"/>
    <w:rsid w:val="00421C4C"/>
    <w:rsid w:val="00437A3E"/>
    <w:rsid w:val="0044705D"/>
    <w:rsid w:val="004530DA"/>
    <w:rsid w:val="004741E3"/>
    <w:rsid w:val="00491F9F"/>
    <w:rsid w:val="004A2A18"/>
    <w:rsid w:val="004B0DB3"/>
    <w:rsid w:val="004C0786"/>
    <w:rsid w:val="004D44B0"/>
    <w:rsid w:val="004E343C"/>
    <w:rsid w:val="00516540"/>
    <w:rsid w:val="00531DCF"/>
    <w:rsid w:val="00596336"/>
    <w:rsid w:val="005B4BDF"/>
    <w:rsid w:val="005B6E02"/>
    <w:rsid w:val="005D020B"/>
    <w:rsid w:val="005D5B27"/>
    <w:rsid w:val="005D7A26"/>
    <w:rsid w:val="00604202"/>
    <w:rsid w:val="006044A9"/>
    <w:rsid w:val="006101C2"/>
    <w:rsid w:val="00610A57"/>
    <w:rsid w:val="006157FF"/>
    <w:rsid w:val="006220BB"/>
    <w:rsid w:val="00627A78"/>
    <w:rsid w:val="00672432"/>
    <w:rsid w:val="006941BB"/>
    <w:rsid w:val="006A3268"/>
    <w:rsid w:val="006B1FE7"/>
    <w:rsid w:val="006B3137"/>
    <w:rsid w:val="006E2E99"/>
    <w:rsid w:val="00724DB8"/>
    <w:rsid w:val="007501AC"/>
    <w:rsid w:val="00751917"/>
    <w:rsid w:val="00756BF3"/>
    <w:rsid w:val="00757F75"/>
    <w:rsid w:val="00761D31"/>
    <w:rsid w:val="007A60BB"/>
    <w:rsid w:val="00826696"/>
    <w:rsid w:val="00836326"/>
    <w:rsid w:val="00864B3B"/>
    <w:rsid w:val="00875DF2"/>
    <w:rsid w:val="00877EB9"/>
    <w:rsid w:val="0089478B"/>
    <w:rsid w:val="008A0C30"/>
    <w:rsid w:val="008A2BF0"/>
    <w:rsid w:val="008A6B84"/>
    <w:rsid w:val="008B5347"/>
    <w:rsid w:val="008C1E2F"/>
    <w:rsid w:val="008F7C39"/>
    <w:rsid w:val="00902670"/>
    <w:rsid w:val="00911E63"/>
    <w:rsid w:val="00920CAA"/>
    <w:rsid w:val="00933EA6"/>
    <w:rsid w:val="00964FC8"/>
    <w:rsid w:val="00980041"/>
    <w:rsid w:val="00983938"/>
    <w:rsid w:val="0099020A"/>
    <w:rsid w:val="00992D6A"/>
    <w:rsid w:val="009A0477"/>
    <w:rsid w:val="009E2B26"/>
    <w:rsid w:val="00A0702F"/>
    <w:rsid w:val="00A238A4"/>
    <w:rsid w:val="00A445B0"/>
    <w:rsid w:val="00A44A6F"/>
    <w:rsid w:val="00A52B69"/>
    <w:rsid w:val="00A54C34"/>
    <w:rsid w:val="00AA5172"/>
    <w:rsid w:val="00AB462D"/>
    <w:rsid w:val="00AB55BD"/>
    <w:rsid w:val="00AB756A"/>
    <w:rsid w:val="00AC6761"/>
    <w:rsid w:val="00AD3EF1"/>
    <w:rsid w:val="00AD7BAF"/>
    <w:rsid w:val="00AE0BEB"/>
    <w:rsid w:val="00AE3A00"/>
    <w:rsid w:val="00B040CE"/>
    <w:rsid w:val="00B10126"/>
    <w:rsid w:val="00B12870"/>
    <w:rsid w:val="00B14F1F"/>
    <w:rsid w:val="00B23A62"/>
    <w:rsid w:val="00B36CF1"/>
    <w:rsid w:val="00B52878"/>
    <w:rsid w:val="00B72EB2"/>
    <w:rsid w:val="00B85684"/>
    <w:rsid w:val="00B9317C"/>
    <w:rsid w:val="00BA2B11"/>
    <w:rsid w:val="00BB4D38"/>
    <w:rsid w:val="00BC651D"/>
    <w:rsid w:val="00BD2427"/>
    <w:rsid w:val="00BF0BD0"/>
    <w:rsid w:val="00BF1CF6"/>
    <w:rsid w:val="00BF62AF"/>
    <w:rsid w:val="00C125A8"/>
    <w:rsid w:val="00C13C0D"/>
    <w:rsid w:val="00C3339E"/>
    <w:rsid w:val="00C40837"/>
    <w:rsid w:val="00C64DA3"/>
    <w:rsid w:val="00C667FD"/>
    <w:rsid w:val="00C82975"/>
    <w:rsid w:val="00C925E9"/>
    <w:rsid w:val="00CA5BAA"/>
    <w:rsid w:val="00CC37D6"/>
    <w:rsid w:val="00CD6ABE"/>
    <w:rsid w:val="00D00538"/>
    <w:rsid w:val="00D33401"/>
    <w:rsid w:val="00D34C78"/>
    <w:rsid w:val="00D36B07"/>
    <w:rsid w:val="00D41DFF"/>
    <w:rsid w:val="00D6522D"/>
    <w:rsid w:val="00D65E34"/>
    <w:rsid w:val="00D71DAB"/>
    <w:rsid w:val="00D7607A"/>
    <w:rsid w:val="00DB4369"/>
    <w:rsid w:val="00DB511B"/>
    <w:rsid w:val="00DC1F17"/>
    <w:rsid w:val="00DC25B7"/>
    <w:rsid w:val="00DD172F"/>
    <w:rsid w:val="00DD317C"/>
    <w:rsid w:val="00DE3489"/>
    <w:rsid w:val="00DF3E70"/>
    <w:rsid w:val="00E22C6F"/>
    <w:rsid w:val="00E32560"/>
    <w:rsid w:val="00E35317"/>
    <w:rsid w:val="00E4426F"/>
    <w:rsid w:val="00E61B67"/>
    <w:rsid w:val="00E711AF"/>
    <w:rsid w:val="00E94B3B"/>
    <w:rsid w:val="00EB7922"/>
    <w:rsid w:val="00EC39F5"/>
    <w:rsid w:val="00ED30B5"/>
    <w:rsid w:val="00F02200"/>
    <w:rsid w:val="00F128B9"/>
    <w:rsid w:val="00F13817"/>
    <w:rsid w:val="00F20979"/>
    <w:rsid w:val="00F366AB"/>
    <w:rsid w:val="00F376B4"/>
    <w:rsid w:val="00F40749"/>
    <w:rsid w:val="00F41F9F"/>
    <w:rsid w:val="00F52EAB"/>
    <w:rsid w:val="00F563A5"/>
    <w:rsid w:val="00F62B63"/>
    <w:rsid w:val="00F64946"/>
    <w:rsid w:val="00F7312C"/>
    <w:rsid w:val="00F76AC4"/>
    <w:rsid w:val="00F80E7F"/>
    <w:rsid w:val="00F959F0"/>
    <w:rsid w:val="00FC1AB4"/>
    <w:rsid w:val="00FE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7204D"/>
  <w15:docId w15:val="{39FC8EBF-0126-4AD1-BF7F-9385F279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80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33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3339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C3339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MS Mincho" w:hAnsi="Times New Roman"/>
      <w:color w:val="000000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C3339E"/>
    <w:rPr>
      <w:rFonts w:ascii="Times New Roman" w:eastAsia="MS Mincho" w:hAnsi="Times New Roman" w:cs="Times New Roman"/>
      <w:color w:val="000000"/>
      <w:sz w:val="28"/>
      <w:szCs w:val="28"/>
      <w:lang w:eastAsia="ru-RU"/>
    </w:rPr>
  </w:style>
  <w:style w:type="character" w:customStyle="1" w:styleId="highlightsearch4">
    <w:name w:val="highlightsearch4"/>
    <w:basedOn w:val="a0"/>
    <w:uiPriority w:val="99"/>
    <w:rsid w:val="00E22C6F"/>
    <w:rPr>
      <w:rFonts w:cs="Times New Roman"/>
    </w:rPr>
  </w:style>
  <w:style w:type="character" w:styleId="a7">
    <w:name w:val="Hyperlink"/>
    <w:basedOn w:val="a0"/>
    <w:uiPriority w:val="99"/>
    <w:rsid w:val="00877EB9"/>
    <w:rPr>
      <w:rFonts w:cs="Times New Roman"/>
      <w:color w:val="0563C1"/>
      <w:u w:val="single"/>
    </w:rPr>
  </w:style>
  <w:style w:type="paragraph" w:styleId="a8">
    <w:name w:val="No Spacing"/>
    <w:uiPriority w:val="1"/>
    <w:qFormat/>
    <w:rsid w:val="0004618A"/>
    <w:rPr>
      <w:rFonts w:asciiTheme="minorHAnsi" w:eastAsiaTheme="minorEastAsia" w:hAnsiTheme="minorHAnsi" w:cstheme="minorBidi"/>
    </w:rPr>
  </w:style>
  <w:style w:type="paragraph" w:styleId="a9">
    <w:name w:val="List Paragraph"/>
    <w:basedOn w:val="a"/>
    <w:uiPriority w:val="34"/>
    <w:qFormat/>
    <w:rsid w:val="00246FCB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911E6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11E6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11E63"/>
    <w:rPr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11E6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11E63"/>
    <w:rPr>
      <w:b/>
      <w:bCs/>
      <w:sz w:val="20"/>
      <w:szCs w:val="20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FC1AB4"/>
    <w:pPr>
      <w:spacing w:after="120" w:line="276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semiHidden/>
    <w:rsid w:val="00FC1AB4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24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</dc:creator>
  <cp:keywords/>
  <dc:description/>
  <cp:lastModifiedBy>User</cp:lastModifiedBy>
  <cp:revision>9</cp:revision>
  <cp:lastPrinted>2025-06-20T05:56:00Z</cp:lastPrinted>
  <dcterms:created xsi:type="dcterms:W3CDTF">2025-04-22T03:07:00Z</dcterms:created>
  <dcterms:modified xsi:type="dcterms:W3CDTF">2025-06-20T05:56:00Z</dcterms:modified>
</cp:coreProperties>
</file>