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7" w:type="dxa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7"/>
      </w:tblGrid>
      <w:tr w:rsidR="009942FC" w:rsidRPr="009942FC" w14:paraId="637B2EE1" w14:textId="77777777" w:rsidTr="00811F99">
        <w:tblPrEx>
          <w:tblCellMar>
            <w:top w:w="0" w:type="dxa"/>
            <w:bottom w:w="0" w:type="dxa"/>
          </w:tblCellMar>
        </w:tblPrEx>
        <w:trPr>
          <w:trHeight w:val="874"/>
        </w:trPr>
        <w:tc>
          <w:tcPr>
            <w:tcW w:w="10207" w:type="dxa"/>
            <w:tcBorders>
              <w:top w:val="nil"/>
              <w:left w:val="nil"/>
              <w:bottom w:val="nil"/>
              <w:right w:val="nil"/>
            </w:tcBorders>
          </w:tcPr>
          <w:p w14:paraId="178BA665" w14:textId="1D5B2151" w:rsidR="009942FC" w:rsidRPr="009942FC" w:rsidRDefault="009942FC" w:rsidP="009942FC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Hlk192575602"/>
            <w:r w:rsidRPr="009942FC">
              <w:rPr>
                <w:rFonts w:ascii="Times New Roman" w:eastAsia="Times New Roman" w:hAnsi="Times New Roman" w:cs="Times New Roman"/>
                <w:spacing w:val="-6"/>
                <w:sz w:val="29"/>
                <w:szCs w:val="29"/>
              </w:rPr>
              <w:t xml:space="preserve">                         </w:t>
            </w:r>
            <w:r w:rsidRPr="009942FC">
              <w:rPr>
                <w:rFonts w:ascii="Times New Roman" w:eastAsia="Times New Roman" w:hAnsi="Times New Roman" w:cs="Times New Roman"/>
                <w:noProof/>
                <w:spacing w:val="-6"/>
                <w:sz w:val="29"/>
                <w:szCs w:val="29"/>
              </w:rPr>
              <w:drawing>
                <wp:inline distT="0" distB="0" distL="0" distR="0" wp14:anchorId="3825A730" wp14:editId="4098466B">
                  <wp:extent cx="561975" cy="533400"/>
                  <wp:effectExtent l="0" t="0" r="9525" b="0"/>
                  <wp:docPr id="7546303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2FC" w:rsidRPr="009942FC" w14:paraId="29B0A95A" w14:textId="77777777" w:rsidTr="00811F99">
        <w:tblPrEx>
          <w:tblCellMar>
            <w:top w:w="0" w:type="dxa"/>
            <w:bottom w:w="0" w:type="dxa"/>
          </w:tblCellMar>
        </w:tblPrEx>
        <w:trPr>
          <w:trHeight w:val="2159"/>
        </w:trPr>
        <w:tc>
          <w:tcPr>
            <w:tcW w:w="10207" w:type="dxa"/>
            <w:tcBorders>
              <w:top w:val="nil"/>
              <w:left w:val="nil"/>
              <w:bottom w:val="nil"/>
              <w:right w:val="nil"/>
            </w:tcBorders>
          </w:tcPr>
          <w:p w14:paraId="07C264CE" w14:textId="77777777" w:rsidR="009942FC" w:rsidRPr="009942FC" w:rsidRDefault="009942FC" w:rsidP="009942F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9942FC">
              <w:rPr>
                <w:rFonts w:ascii="Arial" w:eastAsia="Times New Roman" w:hAnsi="Arial" w:cs="Arial"/>
                <w:sz w:val="28"/>
                <w:szCs w:val="28"/>
              </w:rPr>
              <w:t xml:space="preserve">        Российская Федерация</w:t>
            </w:r>
          </w:p>
          <w:p w14:paraId="47A1D800" w14:textId="77777777" w:rsidR="009942FC" w:rsidRPr="009942FC" w:rsidRDefault="009942FC" w:rsidP="009942F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26E85570" w14:textId="77777777" w:rsidR="009942FC" w:rsidRPr="009942FC" w:rsidRDefault="009942FC" w:rsidP="009942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942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   СОВЕТ ДЕПУТАТОВ</w:t>
            </w:r>
          </w:p>
          <w:p w14:paraId="3A227092" w14:textId="77777777" w:rsidR="009942FC" w:rsidRPr="009942FC" w:rsidRDefault="009942FC" w:rsidP="009942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9942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ГАЙСКОГО  МУНИЦИПАЛЬНОГО</w:t>
            </w:r>
            <w:proofErr w:type="gramEnd"/>
            <w:r w:rsidRPr="009942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5645646F" w14:textId="77777777" w:rsidR="009942FC" w:rsidRPr="009942FC" w:rsidRDefault="009942FC" w:rsidP="009942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942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             ОКРУГА</w:t>
            </w:r>
          </w:p>
          <w:p w14:paraId="3F2AD688" w14:textId="77777777" w:rsidR="009942FC" w:rsidRPr="009942FC" w:rsidRDefault="009942FC" w:rsidP="009942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942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ОРЕНБУРГСКОЙ ОБЛАСТИ</w:t>
            </w:r>
          </w:p>
          <w:p w14:paraId="697501EF" w14:textId="77777777" w:rsidR="009942FC" w:rsidRPr="009942FC" w:rsidRDefault="009942FC" w:rsidP="009942F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42F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         6 созыв</w:t>
            </w:r>
          </w:p>
          <w:p w14:paraId="48D8288E" w14:textId="77777777" w:rsidR="009942FC" w:rsidRPr="009942FC" w:rsidRDefault="009942FC" w:rsidP="009942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  <w:p w14:paraId="2798BDA8" w14:textId="77777777" w:rsidR="009942FC" w:rsidRPr="009942FC" w:rsidRDefault="009942FC" w:rsidP="009942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9942FC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 xml:space="preserve">              РЕШЕНИЕ</w:t>
            </w:r>
          </w:p>
        </w:tc>
      </w:tr>
      <w:tr w:rsidR="009942FC" w:rsidRPr="009942FC" w14:paraId="79E4A176" w14:textId="77777777" w:rsidTr="00811F99">
        <w:tblPrEx>
          <w:tblCellMar>
            <w:top w:w="0" w:type="dxa"/>
            <w:bottom w:w="0" w:type="dxa"/>
          </w:tblCellMar>
        </w:tblPrEx>
        <w:trPr>
          <w:trHeight w:val="669"/>
        </w:trPr>
        <w:tc>
          <w:tcPr>
            <w:tcW w:w="10207" w:type="dxa"/>
            <w:tcBorders>
              <w:top w:val="nil"/>
              <w:left w:val="nil"/>
              <w:bottom w:val="nil"/>
              <w:right w:val="nil"/>
            </w:tcBorders>
          </w:tcPr>
          <w:p w14:paraId="795DBAEF" w14:textId="77777777" w:rsidR="009942FC" w:rsidRPr="009942FC" w:rsidRDefault="009942FC" w:rsidP="00994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2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BD9497B" w14:textId="77777777" w:rsidR="009942FC" w:rsidRPr="009942FC" w:rsidRDefault="009942FC" w:rsidP="009942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42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24.04.2025 </w:t>
            </w:r>
            <w:r w:rsidRPr="009942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9942F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9942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362</w:t>
            </w:r>
            <w:r w:rsidRPr="009942FC">
              <w:rPr>
                <w:rFonts w:ascii="Times New Roman" w:eastAsia="Times New Roman" w:hAnsi="Times New Roman" w:cs="Times New Roman"/>
                <w:i/>
                <w:color w:val="FFFFFF"/>
                <w:sz w:val="24"/>
                <w:szCs w:val="24"/>
              </w:rPr>
              <w:t>7199</w:t>
            </w:r>
            <w:proofErr w:type="gramEnd"/>
          </w:p>
        </w:tc>
      </w:tr>
      <w:tr w:rsidR="009942FC" w:rsidRPr="009942FC" w14:paraId="7D604C83" w14:textId="77777777" w:rsidTr="00811F99">
        <w:tblPrEx>
          <w:tblCellMar>
            <w:top w:w="0" w:type="dxa"/>
            <w:bottom w:w="0" w:type="dxa"/>
          </w:tblCellMar>
        </w:tblPrEx>
        <w:trPr>
          <w:trHeight w:val="1152"/>
        </w:trPr>
        <w:tc>
          <w:tcPr>
            <w:tcW w:w="10207" w:type="dxa"/>
            <w:tcBorders>
              <w:top w:val="nil"/>
              <w:left w:val="nil"/>
              <w:bottom w:val="nil"/>
              <w:right w:val="nil"/>
            </w:tcBorders>
          </w:tcPr>
          <w:p w14:paraId="53132B65" w14:textId="77777777" w:rsidR="009942FC" w:rsidRPr="009942FC" w:rsidRDefault="009942FC" w:rsidP="00994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74A187" w14:textId="77777777" w:rsidR="009942FC" w:rsidRPr="009942FC" w:rsidRDefault="009942FC" w:rsidP="009942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42F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Об утверждении схемы </w:t>
            </w:r>
            <w:proofErr w:type="spellStart"/>
            <w:r w:rsidRPr="009942F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трехмандатных</w:t>
            </w:r>
            <w:proofErr w:type="spellEnd"/>
            <w:r w:rsidRPr="009942F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126577BC" w14:textId="77777777" w:rsidR="009942FC" w:rsidRPr="009942FC" w:rsidRDefault="009942FC" w:rsidP="009942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42F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избирательных округов для проведения выборов</w:t>
            </w:r>
          </w:p>
          <w:p w14:paraId="59AF29E8" w14:textId="77777777" w:rsidR="009942FC" w:rsidRPr="009942FC" w:rsidRDefault="009942FC" w:rsidP="009942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42F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депутатов Совета депутатов Гайского </w:t>
            </w:r>
          </w:p>
          <w:p w14:paraId="2FE7957B" w14:textId="77777777" w:rsidR="009942FC" w:rsidRPr="009942FC" w:rsidRDefault="009942FC" w:rsidP="009942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42F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муниципального округа Оренбургской области</w:t>
            </w:r>
          </w:p>
          <w:p w14:paraId="625E4E3F" w14:textId="77777777" w:rsidR="009942FC" w:rsidRPr="009942FC" w:rsidRDefault="009942FC" w:rsidP="00994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6ECBA6D" w14:textId="77777777" w:rsidR="009942FC" w:rsidRPr="009942FC" w:rsidRDefault="009942FC" w:rsidP="009942FC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42FC">
              <w:rPr>
                <w:rFonts w:ascii="Times New Roman" w:eastAsia="Times New Roman" w:hAnsi="Times New Roman" w:cs="Times New Roman"/>
                <w:sz w:val="28"/>
                <w:szCs w:val="28"/>
              </w:rPr>
              <w:t>На основании статей 12,132 Конституции Российской Федерации, пункта 2 статьи 18 Федерального закона от 12.06.2002 № 67–ФЗ «Об основных гарантиях избирательных прав и права на участие в референдуме граждан Российской Федерации», статьями 14, 15 Закона Оренбургской области от 09.06.2022 № 321/100-</w:t>
            </w:r>
            <w:r w:rsidRPr="009942F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9942FC">
              <w:rPr>
                <w:rFonts w:ascii="Times New Roman" w:eastAsia="Times New Roman" w:hAnsi="Times New Roman" w:cs="Times New Roman"/>
                <w:sz w:val="28"/>
                <w:szCs w:val="28"/>
              </w:rPr>
              <w:t>-ОЗ «О выборах депутатов представительных органов муниципальных образований в Оренбургской области»,</w:t>
            </w:r>
            <w:r w:rsidRPr="009942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942FC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руководствуясь Уставом Гайского муниципального округа Оренбургской области,</w:t>
            </w:r>
          </w:p>
          <w:p w14:paraId="52B8C4E2" w14:textId="77777777" w:rsidR="009942FC" w:rsidRPr="009942FC" w:rsidRDefault="009942FC" w:rsidP="009942FC">
            <w:pPr>
              <w:spacing w:after="0" w:line="240" w:lineRule="auto"/>
              <w:ind w:left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65F16A" w14:textId="77777777" w:rsidR="009942FC" w:rsidRPr="009942FC" w:rsidRDefault="009942FC" w:rsidP="009942FC">
            <w:pPr>
              <w:spacing w:after="0" w:line="240" w:lineRule="auto"/>
              <w:ind w:left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42FC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СОВЕТ ДЕПУТАТОВ ГАЙСКОГО МУНИЦИПАЛЬНОГО ОКРУГА</w:t>
            </w:r>
          </w:p>
          <w:p w14:paraId="02EB24C9" w14:textId="77777777" w:rsidR="009942FC" w:rsidRPr="009942FC" w:rsidRDefault="009942FC" w:rsidP="009942FC">
            <w:pPr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942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 Е Ш И Л:</w:t>
            </w:r>
          </w:p>
          <w:p w14:paraId="11EEEC1E" w14:textId="77777777" w:rsidR="009942FC" w:rsidRPr="009942FC" w:rsidRDefault="009942FC" w:rsidP="009942FC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5E4FE1D" w14:textId="5F2F9C9E" w:rsidR="009942FC" w:rsidRPr="009942FC" w:rsidRDefault="009942FC" w:rsidP="009942FC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42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Утвердить сроком на 10 (десять) лет схему </w:t>
            </w:r>
            <w:proofErr w:type="spellStart"/>
            <w:r w:rsidRPr="009942FC">
              <w:rPr>
                <w:rFonts w:ascii="Times New Roman" w:eastAsia="Times New Roman" w:hAnsi="Times New Roman" w:cs="Times New Roman"/>
                <w:sz w:val="28"/>
                <w:szCs w:val="28"/>
              </w:rPr>
              <w:t>трехмандатных</w:t>
            </w:r>
            <w:proofErr w:type="spellEnd"/>
            <w:r w:rsidRPr="009942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избирательных округов для проведения выборов депутатов Совета депутатов Гайского муниципального округа Оренбургской области согласно приложению №1.</w:t>
            </w:r>
          </w:p>
          <w:p w14:paraId="0CF56665" w14:textId="77777777" w:rsidR="009942FC" w:rsidRPr="009942FC" w:rsidRDefault="009942FC" w:rsidP="009942FC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42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Утвердить графическое изображение схемы </w:t>
            </w:r>
            <w:proofErr w:type="spellStart"/>
            <w:r w:rsidRPr="009942FC">
              <w:rPr>
                <w:rFonts w:ascii="Times New Roman" w:eastAsia="Times New Roman" w:hAnsi="Times New Roman" w:cs="Times New Roman"/>
                <w:sz w:val="28"/>
                <w:szCs w:val="28"/>
              </w:rPr>
              <w:t>трехмандатных</w:t>
            </w:r>
            <w:proofErr w:type="spellEnd"/>
            <w:r w:rsidRPr="009942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избирательных округов для проведения выборов депутатов Совета депутатов Гайского муниципального округа Оренбургской области согласно приложению №2.</w:t>
            </w:r>
          </w:p>
          <w:p w14:paraId="3D65EB96" w14:textId="77777777" w:rsidR="009942FC" w:rsidRPr="009942FC" w:rsidRDefault="009942FC" w:rsidP="009942FC">
            <w:pPr>
              <w:spacing w:after="0" w:line="240" w:lineRule="auto"/>
              <w:ind w:firstLine="748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9942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Возложить контроль за исполнением настоящего решения на постоянную депутатскую комиссию по </w:t>
            </w:r>
            <w:r w:rsidRPr="009942F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законности, правопорядку, местному самоуправлению.</w:t>
            </w:r>
          </w:p>
          <w:p w14:paraId="0A0BAA7E" w14:textId="77777777" w:rsidR="009942FC" w:rsidRPr="009942FC" w:rsidRDefault="009942FC" w:rsidP="009942FC">
            <w:pPr>
              <w:spacing w:after="12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42F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4.  Установить, что настоящее решение вступает в силу после его опубликования в газете «Гайская новь».</w:t>
            </w:r>
            <w:r w:rsidRPr="009942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7C9864CF" w14:textId="77777777" w:rsidR="009942FC" w:rsidRPr="009942FC" w:rsidRDefault="009942FC" w:rsidP="009942FC">
            <w:pPr>
              <w:spacing w:after="12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2642C68" w14:textId="77777777" w:rsidR="009942FC" w:rsidRPr="009942FC" w:rsidRDefault="009942FC" w:rsidP="009942F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8088480" w14:textId="77777777" w:rsidR="009942FC" w:rsidRPr="009942FC" w:rsidRDefault="009942FC" w:rsidP="009942F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9CFD992" w14:textId="77777777" w:rsidR="009942FC" w:rsidRPr="009942FC" w:rsidRDefault="009942FC" w:rsidP="009942FC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9942FC">
        <w:rPr>
          <w:rFonts w:ascii="Times New Roman" w:eastAsia="Times New Roman" w:hAnsi="Times New Roman" w:cs="Times New Roman"/>
          <w:sz w:val="28"/>
          <w:szCs w:val="28"/>
        </w:rPr>
        <w:t xml:space="preserve">    Председатель Совета депутатов</w:t>
      </w:r>
    </w:p>
    <w:p w14:paraId="45DAA349" w14:textId="6CF3C73F" w:rsidR="009942FC" w:rsidRDefault="009942FC" w:rsidP="009942FC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9942FC">
        <w:rPr>
          <w:rFonts w:ascii="Times New Roman" w:eastAsia="Times New Roman" w:hAnsi="Times New Roman" w:cs="Times New Roman"/>
          <w:sz w:val="28"/>
          <w:szCs w:val="28"/>
        </w:rPr>
        <w:t xml:space="preserve">    Гайского муниципального округа                                                        А.Л.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42FC">
        <w:rPr>
          <w:rFonts w:ascii="Times New Roman" w:eastAsia="Times New Roman" w:hAnsi="Times New Roman" w:cs="Times New Roman"/>
          <w:sz w:val="28"/>
          <w:szCs w:val="28"/>
        </w:rPr>
        <w:t>Ворожцов</w:t>
      </w:r>
    </w:p>
    <w:p w14:paraId="557E8D0E" w14:textId="77777777" w:rsidR="009942FC" w:rsidRPr="009942FC" w:rsidRDefault="009942FC" w:rsidP="009942FC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</w:p>
    <w:p w14:paraId="0CB6781E" w14:textId="7103100F" w:rsidR="002222CA" w:rsidRPr="002222CA" w:rsidRDefault="00EB4489" w:rsidP="002222CA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222CA" w:rsidRPr="002222CA">
        <w:rPr>
          <w:rFonts w:ascii="Times New Roman" w:hAnsi="Times New Roman" w:cs="Times New Roman"/>
          <w:sz w:val="24"/>
          <w:szCs w:val="24"/>
        </w:rPr>
        <w:t xml:space="preserve">риложение № 1 </w:t>
      </w:r>
    </w:p>
    <w:p w14:paraId="481E421C" w14:textId="526A05D9" w:rsidR="002222CA" w:rsidRPr="002222CA" w:rsidRDefault="002222CA" w:rsidP="002222CA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2222CA">
        <w:rPr>
          <w:rFonts w:ascii="Times New Roman" w:hAnsi="Times New Roman" w:cs="Times New Roman"/>
          <w:sz w:val="24"/>
          <w:szCs w:val="24"/>
        </w:rPr>
        <w:t>к решению</w:t>
      </w:r>
      <w:r w:rsidR="00EB4489">
        <w:rPr>
          <w:rFonts w:ascii="Times New Roman" w:hAnsi="Times New Roman" w:cs="Times New Roman"/>
          <w:sz w:val="24"/>
          <w:szCs w:val="24"/>
        </w:rPr>
        <w:t xml:space="preserve"> Совета депутатов </w:t>
      </w:r>
      <w:r w:rsidRPr="002222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6F40B5" w14:textId="0D09B2D5" w:rsidR="002222CA" w:rsidRPr="002222CA" w:rsidRDefault="002222CA" w:rsidP="002222CA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2222CA">
        <w:rPr>
          <w:rFonts w:ascii="Times New Roman" w:hAnsi="Times New Roman" w:cs="Times New Roman"/>
          <w:sz w:val="24"/>
          <w:szCs w:val="24"/>
        </w:rPr>
        <w:t xml:space="preserve">Гайского муниципального округа </w:t>
      </w:r>
    </w:p>
    <w:p w14:paraId="2F0935AA" w14:textId="2FB29295" w:rsidR="002222CA" w:rsidRDefault="0037198E" w:rsidP="002222CA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2222CA" w:rsidRPr="002222CA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7BF0">
        <w:rPr>
          <w:rFonts w:ascii="Times New Roman" w:hAnsi="Times New Roman" w:cs="Times New Roman"/>
          <w:sz w:val="24"/>
          <w:szCs w:val="24"/>
        </w:rPr>
        <w:t xml:space="preserve">24.04.2025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C17BF0">
        <w:rPr>
          <w:rFonts w:ascii="Times New Roman" w:hAnsi="Times New Roman" w:cs="Times New Roman"/>
          <w:sz w:val="24"/>
          <w:szCs w:val="24"/>
        </w:rPr>
        <w:t>362</w:t>
      </w:r>
    </w:p>
    <w:bookmarkEnd w:id="0"/>
    <w:p w14:paraId="56610AA3" w14:textId="77777777" w:rsidR="002222CA" w:rsidRDefault="002222CA" w:rsidP="002222CA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14:paraId="6F79AFF1" w14:textId="77777777" w:rsidR="002222CA" w:rsidRDefault="002222CA" w:rsidP="002222CA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14:paraId="59EE09DF" w14:textId="77777777" w:rsidR="00EB4489" w:rsidRDefault="00EB4489" w:rsidP="002222CA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4A5947" w14:textId="16B5DD0D" w:rsidR="004C5934" w:rsidRDefault="002222CA" w:rsidP="002222CA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5934">
        <w:rPr>
          <w:rFonts w:ascii="Times New Roman" w:hAnsi="Times New Roman" w:cs="Times New Roman"/>
          <w:b/>
          <w:bCs/>
          <w:sz w:val="28"/>
          <w:szCs w:val="28"/>
        </w:rPr>
        <w:t xml:space="preserve">Схема </w:t>
      </w:r>
      <w:proofErr w:type="spellStart"/>
      <w:r w:rsidRPr="004C5934">
        <w:rPr>
          <w:rFonts w:ascii="Times New Roman" w:hAnsi="Times New Roman" w:cs="Times New Roman"/>
          <w:b/>
          <w:bCs/>
          <w:sz w:val="28"/>
          <w:szCs w:val="28"/>
        </w:rPr>
        <w:t>трехмандатных</w:t>
      </w:r>
      <w:proofErr w:type="spellEnd"/>
      <w:r w:rsidRPr="004C5934">
        <w:rPr>
          <w:rFonts w:ascii="Times New Roman" w:hAnsi="Times New Roman" w:cs="Times New Roman"/>
          <w:b/>
          <w:bCs/>
          <w:sz w:val="28"/>
          <w:szCs w:val="28"/>
        </w:rPr>
        <w:t xml:space="preserve"> избирательных округов</w:t>
      </w:r>
      <w:r w:rsidR="00D41D9B" w:rsidRPr="004C5934">
        <w:rPr>
          <w:rFonts w:ascii="Times New Roman" w:hAnsi="Times New Roman" w:cs="Times New Roman"/>
          <w:b/>
          <w:bCs/>
          <w:sz w:val="28"/>
          <w:szCs w:val="28"/>
        </w:rPr>
        <w:t xml:space="preserve"> для проведения </w:t>
      </w:r>
    </w:p>
    <w:p w14:paraId="3188CAD5" w14:textId="70AE20E3" w:rsidR="002222CA" w:rsidRPr="004C5934" w:rsidRDefault="00D41D9B" w:rsidP="002222CA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5934">
        <w:rPr>
          <w:rFonts w:ascii="Times New Roman" w:hAnsi="Times New Roman" w:cs="Times New Roman"/>
          <w:b/>
          <w:bCs/>
          <w:sz w:val="28"/>
          <w:szCs w:val="28"/>
        </w:rPr>
        <w:t xml:space="preserve">выборов депутатов Совета депутатов Гайского муниципального округа Оренбургской области   </w:t>
      </w:r>
    </w:p>
    <w:p w14:paraId="57FAC9E8" w14:textId="77777777" w:rsidR="00D41D9B" w:rsidRPr="00D41D9B" w:rsidRDefault="00D41D9B" w:rsidP="00D41D9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881BA8" w14:textId="55CEC806" w:rsidR="00D41D9B" w:rsidRPr="00484C10" w:rsidRDefault="00D41D9B" w:rsidP="00EB448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84C10">
        <w:rPr>
          <w:rFonts w:ascii="Times New Roman" w:hAnsi="Times New Roman" w:cs="Times New Roman"/>
          <w:b/>
          <w:sz w:val="28"/>
          <w:szCs w:val="28"/>
        </w:rPr>
        <w:t>Трехмандатный</w:t>
      </w:r>
      <w:proofErr w:type="spellEnd"/>
      <w:r w:rsidRPr="00484C10">
        <w:rPr>
          <w:rFonts w:ascii="Times New Roman" w:hAnsi="Times New Roman" w:cs="Times New Roman"/>
          <w:b/>
          <w:sz w:val="28"/>
          <w:szCs w:val="28"/>
        </w:rPr>
        <w:t xml:space="preserve"> избирательный округ №1</w:t>
      </w:r>
    </w:p>
    <w:p w14:paraId="3102F68A" w14:textId="58FBD297" w:rsidR="00D41D9B" w:rsidRPr="004C5934" w:rsidRDefault="00D41D9B" w:rsidP="00D41D9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C5934">
        <w:rPr>
          <w:rFonts w:ascii="Times New Roman" w:hAnsi="Times New Roman" w:cs="Times New Roman"/>
          <w:b/>
          <w:sz w:val="28"/>
          <w:szCs w:val="28"/>
        </w:rPr>
        <w:t>Количество избирателей в округе 4990 человек.</w:t>
      </w:r>
    </w:p>
    <w:p w14:paraId="3CF67DD0" w14:textId="77777777" w:rsidR="00D41D9B" w:rsidRDefault="00D41D9B" w:rsidP="00D41D9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62493036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934">
        <w:rPr>
          <w:rFonts w:ascii="Times New Roman" w:hAnsi="Times New Roman" w:cs="Times New Roman"/>
          <w:b/>
          <w:sz w:val="28"/>
          <w:szCs w:val="28"/>
        </w:rPr>
        <w:t>Избирательный участок № 388</w:t>
      </w:r>
    </w:p>
    <w:p w14:paraId="2CCB6CD9" w14:textId="63309E99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Оренбургская обл., Гайский муниципальный округ, с.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4C5934">
        <w:rPr>
          <w:rFonts w:ascii="Times New Roman" w:hAnsi="Times New Roman" w:cs="Times New Roman"/>
          <w:sz w:val="28"/>
          <w:szCs w:val="28"/>
        </w:rPr>
        <w:t xml:space="preserve">Колпакское, </w:t>
      </w:r>
    </w:p>
    <w:p w14:paraId="131B8385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ул. Школьная, д.46, тел. 67-229</w:t>
      </w:r>
    </w:p>
    <w:p w14:paraId="2191521F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Центр избирательного участка – здание МБОУ «</w:t>
      </w:r>
      <w:proofErr w:type="spellStart"/>
      <w:r w:rsidRPr="004C5934">
        <w:rPr>
          <w:rFonts w:ascii="Times New Roman" w:hAnsi="Times New Roman" w:cs="Times New Roman"/>
          <w:sz w:val="28"/>
          <w:szCs w:val="28"/>
        </w:rPr>
        <w:t>Колпакская</w:t>
      </w:r>
      <w:proofErr w:type="spellEnd"/>
      <w:r w:rsidRPr="004C5934">
        <w:rPr>
          <w:rFonts w:ascii="Times New Roman" w:hAnsi="Times New Roman" w:cs="Times New Roman"/>
          <w:sz w:val="28"/>
          <w:szCs w:val="28"/>
        </w:rPr>
        <w:t xml:space="preserve"> ООШ»</w:t>
      </w:r>
    </w:p>
    <w:p w14:paraId="5734D24E" w14:textId="77777777" w:rsidR="004C5934" w:rsidRPr="004C5934" w:rsidRDefault="004C5934" w:rsidP="004C5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 xml:space="preserve">В состав участка входит село Колпакское, село </w:t>
      </w:r>
      <w:proofErr w:type="spellStart"/>
      <w:r w:rsidRPr="004C5934">
        <w:rPr>
          <w:rFonts w:ascii="Times New Roman" w:hAnsi="Times New Roman" w:cs="Times New Roman"/>
          <w:sz w:val="28"/>
          <w:szCs w:val="28"/>
        </w:rPr>
        <w:t>Пласковское</w:t>
      </w:r>
      <w:proofErr w:type="spellEnd"/>
    </w:p>
    <w:p w14:paraId="2074D41A" w14:textId="77777777" w:rsidR="004C5934" w:rsidRPr="004C5934" w:rsidRDefault="004C5934" w:rsidP="004C5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F9B426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934">
        <w:rPr>
          <w:rFonts w:ascii="Times New Roman" w:hAnsi="Times New Roman" w:cs="Times New Roman"/>
          <w:b/>
          <w:sz w:val="28"/>
          <w:szCs w:val="28"/>
        </w:rPr>
        <w:t>Избирательный участок № 389</w:t>
      </w:r>
    </w:p>
    <w:p w14:paraId="5280F350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Гайский муниципальный округ, </w:t>
      </w:r>
      <w:r w:rsidRPr="004C5934">
        <w:rPr>
          <w:rFonts w:ascii="Times New Roman" w:hAnsi="Times New Roman" w:cs="Times New Roman"/>
          <w:sz w:val="28"/>
          <w:szCs w:val="28"/>
        </w:rPr>
        <w:t xml:space="preserve">с. Банное, </w:t>
      </w:r>
    </w:p>
    <w:p w14:paraId="38033847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ул. Школьная, д.13</w:t>
      </w:r>
    </w:p>
    <w:p w14:paraId="6E92CB11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Центр избирательного участка – здание клуба досуга села Банное</w:t>
      </w:r>
    </w:p>
    <w:p w14:paraId="5FEC908F" w14:textId="77777777" w:rsidR="004C5934" w:rsidRPr="004C5934" w:rsidRDefault="004C5934" w:rsidP="004C5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В состав участка входит село Банное</w:t>
      </w:r>
    </w:p>
    <w:p w14:paraId="5DC5E0A9" w14:textId="77777777" w:rsidR="004C5934" w:rsidRDefault="004C5934" w:rsidP="00D41D9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899F783" w14:textId="0A86BE5C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D9B">
        <w:rPr>
          <w:rFonts w:ascii="Times New Roman" w:hAnsi="Times New Roman" w:cs="Times New Roman"/>
          <w:b/>
          <w:sz w:val="28"/>
          <w:szCs w:val="28"/>
        </w:rPr>
        <w:t>Избирательный участок № 416</w:t>
      </w:r>
    </w:p>
    <w:p w14:paraId="55B9439E" w14:textId="6EEB54BB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D9B">
        <w:rPr>
          <w:rFonts w:ascii="Times New Roman" w:hAnsi="Times New Roman" w:cs="Times New Roman"/>
          <w:bCs/>
          <w:sz w:val="28"/>
          <w:szCs w:val="28"/>
        </w:rPr>
        <w:t>Оренбургская обл., г.</w:t>
      </w:r>
      <w:r w:rsidR="009942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1D9B">
        <w:rPr>
          <w:rFonts w:ascii="Times New Roman" w:hAnsi="Times New Roman" w:cs="Times New Roman"/>
          <w:bCs/>
          <w:sz w:val="28"/>
          <w:szCs w:val="28"/>
        </w:rPr>
        <w:t>Гай, ул.</w:t>
      </w:r>
      <w:r w:rsidR="009942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1D9B">
        <w:rPr>
          <w:rFonts w:ascii="Times New Roman" w:hAnsi="Times New Roman" w:cs="Times New Roman"/>
          <w:bCs/>
          <w:sz w:val="28"/>
          <w:szCs w:val="28"/>
        </w:rPr>
        <w:t xml:space="preserve">Ленина, д.16, </w:t>
      </w:r>
      <w:r w:rsidRPr="00D41D9B">
        <w:rPr>
          <w:rFonts w:ascii="Times New Roman" w:hAnsi="Times New Roman" w:cs="Times New Roman"/>
          <w:sz w:val="28"/>
          <w:szCs w:val="28"/>
        </w:rPr>
        <w:t>тел. 4-21-36</w:t>
      </w:r>
    </w:p>
    <w:p w14:paraId="3F63D4DF" w14:textId="77777777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Центр избирательного участка</w:t>
      </w:r>
      <w:r w:rsidRPr="00D41D9B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D41D9B">
        <w:rPr>
          <w:rFonts w:ascii="Times New Roman" w:hAnsi="Times New Roman" w:cs="Times New Roman"/>
          <w:sz w:val="28"/>
          <w:szCs w:val="28"/>
        </w:rPr>
        <w:t>здание корпуса № 2 МАОУ «СОШ № 10»</w:t>
      </w:r>
    </w:p>
    <w:p w14:paraId="7E725F6F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В состав избирательного участка входят:</w:t>
      </w:r>
    </w:p>
    <w:p w14:paraId="04C41173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Ленина 12, 13, 14, 17, 18.</w:t>
      </w:r>
    </w:p>
    <w:p w14:paraId="70DE2072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Оренбургская 22-72 (четная сторона), 61 – 71 (нечетная сторона).</w:t>
      </w:r>
    </w:p>
    <w:p w14:paraId="148FB40C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Челябинская 19 – 72.</w:t>
      </w:r>
    </w:p>
    <w:p w14:paraId="67FAE2EF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D41D9B">
        <w:rPr>
          <w:rFonts w:ascii="Times New Roman" w:hAnsi="Times New Roman" w:cs="Times New Roman"/>
          <w:sz w:val="28"/>
          <w:szCs w:val="28"/>
        </w:rPr>
        <w:t>Елшанская</w:t>
      </w:r>
      <w:proofErr w:type="spellEnd"/>
      <w:r w:rsidRPr="00D41D9B">
        <w:rPr>
          <w:rFonts w:ascii="Times New Roman" w:hAnsi="Times New Roman" w:cs="Times New Roman"/>
          <w:sz w:val="28"/>
          <w:szCs w:val="28"/>
        </w:rPr>
        <w:t xml:space="preserve"> 23-74,76.</w:t>
      </w:r>
    </w:p>
    <w:p w14:paraId="1EE0DBF8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Свердловская 33 – 39 (нечетная сторона), 40 – 88,90.</w:t>
      </w:r>
    </w:p>
    <w:p w14:paraId="33637736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Молодежная 39, 41, 43.</w:t>
      </w:r>
    </w:p>
    <w:p w14:paraId="09E11C5A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Орская 40 – 94 (четная сторона), 37 – 89 (нечетная сторона).</w:t>
      </w:r>
    </w:p>
    <w:p w14:paraId="1C0951FC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Октябрьская 31 – 91(нечетная сторона), 40,42а, 44,46.</w:t>
      </w:r>
    </w:p>
    <w:p w14:paraId="2C9AE73F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Советская 11, 13, 13а,15,15а,16,16а,19-65 (нечетная сторона).</w:t>
      </w:r>
    </w:p>
    <w:p w14:paraId="4DA6264A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Пионерская 4, 4а, 6, 6а, 8, 8а.</w:t>
      </w:r>
    </w:p>
    <w:p w14:paraId="7A17CCE1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 xml:space="preserve">пер Советский, пер. Тимирязева, пер. Добровольцев, пер. Южный, пер. Северный, пер. Геологов, пер. Медный, пер. Орский, </w:t>
      </w:r>
      <w:proofErr w:type="spellStart"/>
      <w:proofErr w:type="gramStart"/>
      <w:r w:rsidRPr="00D41D9B">
        <w:rPr>
          <w:rFonts w:ascii="Times New Roman" w:hAnsi="Times New Roman" w:cs="Times New Roman"/>
          <w:sz w:val="28"/>
          <w:szCs w:val="28"/>
        </w:rPr>
        <w:t>пер.Суворова</w:t>
      </w:r>
      <w:proofErr w:type="spellEnd"/>
      <w:proofErr w:type="gramEnd"/>
      <w:r w:rsidRPr="00D41D9B">
        <w:rPr>
          <w:rFonts w:ascii="Times New Roman" w:hAnsi="Times New Roman" w:cs="Times New Roman"/>
          <w:sz w:val="28"/>
          <w:szCs w:val="28"/>
        </w:rPr>
        <w:t xml:space="preserve"> – все полностью.</w:t>
      </w:r>
    </w:p>
    <w:p w14:paraId="7E1BD86F" w14:textId="77777777" w:rsid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4B0E8B" w14:textId="77777777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D9B">
        <w:rPr>
          <w:rFonts w:ascii="Times New Roman" w:hAnsi="Times New Roman" w:cs="Times New Roman"/>
          <w:b/>
          <w:sz w:val="28"/>
          <w:szCs w:val="28"/>
        </w:rPr>
        <w:t>Избирательный участок № 433</w:t>
      </w:r>
    </w:p>
    <w:p w14:paraId="1379937C" w14:textId="0DE006E6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Оренбургская обл., г.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D41D9B">
        <w:rPr>
          <w:rFonts w:ascii="Times New Roman" w:hAnsi="Times New Roman" w:cs="Times New Roman"/>
          <w:sz w:val="28"/>
          <w:szCs w:val="28"/>
        </w:rPr>
        <w:t>Гай, пер.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D41D9B">
        <w:rPr>
          <w:rFonts w:ascii="Times New Roman" w:hAnsi="Times New Roman" w:cs="Times New Roman"/>
          <w:sz w:val="28"/>
          <w:szCs w:val="28"/>
        </w:rPr>
        <w:t>Школьный, 4, тел. 4-26-28</w:t>
      </w:r>
    </w:p>
    <w:p w14:paraId="3A1BBD3C" w14:textId="77777777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Центр избирательного участка – здание корпуса № 1 МАОУ «СОШ № 10»</w:t>
      </w:r>
    </w:p>
    <w:p w14:paraId="4D76FD13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lastRenderedPageBreak/>
        <w:t>В состав избирательного участка входят:</w:t>
      </w:r>
    </w:p>
    <w:p w14:paraId="68D7AE52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Молодежная 1-37 (нечетная сторона).</w:t>
      </w:r>
    </w:p>
    <w:p w14:paraId="354779A0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Пионерская 1 – 9 (нечетная сторона).</w:t>
      </w:r>
    </w:p>
    <w:p w14:paraId="1211AFF1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Ленина 2,3а,4,5,5а,7,10.</w:t>
      </w:r>
    </w:p>
    <w:p w14:paraId="4B976899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Октябрьская 1-29, 32, 34, 36.</w:t>
      </w:r>
    </w:p>
    <w:p w14:paraId="0A948A54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Оренбургская 2 – 20а (четная сторона).</w:t>
      </w:r>
    </w:p>
    <w:p w14:paraId="7F8B7CB2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 xml:space="preserve">ул. Челябинская 1 – 14. </w:t>
      </w:r>
    </w:p>
    <w:p w14:paraId="253BC41C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D41D9B">
        <w:rPr>
          <w:rFonts w:ascii="Times New Roman" w:hAnsi="Times New Roman" w:cs="Times New Roman"/>
          <w:sz w:val="28"/>
          <w:szCs w:val="28"/>
        </w:rPr>
        <w:t>Елшанская</w:t>
      </w:r>
      <w:proofErr w:type="spellEnd"/>
      <w:r w:rsidRPr="00D41D9B">
        <w:rPr>
          <w:rFonts w:ascii="Times New Roman" w:hAnsi="Times New Roman" w:cs="Times New Roman"/>
          <w:sz w:val="28"/>
          <w:szCs w:val="28"/>
        </w:rPr>
        <w:t xml:space="preserve"> 1 – 18.</w:t>
      </w:r>
    </w:p>
    <w:p w14:paraId="00DF1B00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Свердловская 1 – 32,34, 36, 38.</w:t>
      </w:r>
    </w:p>
    <w:p w14:paraId="0A1B84A7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Орская 1 – 32,34,36.</w:t>
      </w:r>
    </w:p>
    <w:p w14:paraId="5CBCB03E" w14:textId="71BE8E2C" w:rsidR="00D41D9B" w:rsidRPr="00D41D9B" w:rsidRDefault="00D41D9B" w:rsidP="00D41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Комсомольская, ул. Промышленная, ул. Строителей, пер. Центральный, пер. Мирный, пер. Промышленный, пер. Комсомольский, пер. Строителей, пер. Колхозный, пер. Шахтеров, пер. Торговый, пер. Садовый, пер.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D41D9B">
        <w:rPr>
          <w:rFonts w:ascii="Times New Roman" w:hAnsi="Times New Roman" w:cs="Times New Roman"/>
          <w:sz w:val="28"/>
          <w:szCs w:val="28"/>
        </w:rPr>
        <w:t>Школьный, пер. Пионерский, пер. Молодежный, пер. Поляничко – все полностью.</w:t>
      </w:r>
    </w:p>
    <w:p w14:paraId="4DC21AFE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Водовод.</w:t>
      </w:r>
    </w:p>
    <w:p w14:paraId="2A9269FA" w14:textId="77777777" w:rsidR="00D41D9B" w:rsidRPr="00D41D9B" w:rsidRDefault="00D41D9B" w:rsidP="00D41D9B">
      <w:pPr>
        <w:spacing w:after="0" w:line="240" w:lineRule="auto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14:paraId="41D902FF" w14:textId="0DE229F5" w:rsidR="00D41D9B" w:rsidRPr="00484C10" w:rsidRDefault="00D41D9B" w:rsidP="00EB4489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84C10">
        <w:rPr>
          <w:rFonts w:ascii="Times New Roman" w:hAnsi="Times New Roman" w:cs="Times New Roman"/>
          <w:b/>
          <w:bCs/>
          <w:sz w:val="28"/>
          <w:szCs w:val="28"/>
        </w:rPr>
        <w:t>Трехмандатный</w:t>
      </w:r>
      <w:proofErr w:type="spellEnd"/>
      <w:r w:rsidRPr="00484C10">
        <w:rPr>
          <w:rFonts w:ascii="Times New Roman" w:hAnsi="Times New Roman" w:cs="Times New Roman"/>
          <w:b/>
          <w:bCs/>
          <w:sz w:val="28"/>
          <w:szCs w:val="28"/>
        </w:rPr>
        <w:t xml:space="preserve"> избирательный округ № 2</w:t>
      </w:r>
    </w:p>
    <w:p w14:paraId="117F01CE" w14:textId="57235CAB" w:rsidR="00D41D9B" w:rsidRDefault="00D41D9B" w:rsidP="00D41D9B">
      <w:pPr>
        <w:rPr>
          <w:rFonts w:cs="Tahoma"/>
          <w:b/>
          <w:bCs/>
          <w:sz w:val="28"/>
          <w:szCs w:val="28"/>
        </w:rPr>
      </w:pPr>
      <w:r w:rsidRPr="004C5934">
        <w:rPr>
          <w:rFonts w:ascii="Times New Roman" w:hAnsi="Times New Roman" w:cs="Times New Roman"/>
          <w:b/>
          <w:bCs/>
          <w:sz w:val="28"/>
          <w:szCs w:val="28"/>
        </w:rPr>
        <w:t>Количество избирателей в округе 4886 человек.</w:t>
      </w:r>
      <w:r w:rsidRPr="004C5934">
        <w:rPr>
          <w:rFonts w:cs="Tahoma"/>
          <w:b/>
          <w:bCs/>
          <w:sz w:val="28"/>
          <w:szCs w:val="28"/>
        </w:rPr>
        <w:t xml:space="preserve"> </w:t>
      </w:r>
    </w:p>
    <w:p w14:paraId="0DFCFAE3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934">
        <w:rPr>
          <w:rFonts w:ascii="Times New Roman" w:hAnsi="Times New Roman" w:cs="Times New Roman"/>
          <w:b/>
          <w:sz w:val="28"/>
          <w:szCs w:val="28"/>
        </w:rPr>
        <w:t>Избирательный участок № 383</w:t>
      </w:r>
    </w:p>
    <w:p w14:paraId="3D31A19E" w14:textId="3661178F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Оренбургская обл., Гайский муниципальный округ, п.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4C5934">
        <w:rPr>
          <w:rFonts w:ascii="Times New Roman" w:hAnsi="Times New Roman" w:cs="Times New Roman"/>
          <w:sz w:val="28"/>
          <w:szCs w:val="28"/>
        </w:rPr>
        <w:t xml:space="preserve">Ириклинский, </w:t>
      </w:r>
    </w:p>
    <w:p w14:paraId="34120B5B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ул. Советская, д.25а.</w:t>
      </w:r>
    </w:p>
    <w:p w14:paraId="334A7D8C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Центр избирательного участка – здание МБОУ «Ириклинская СОШ».</w:t>
      </w:r>
    </w:p>
    <w:p w14:paraId="016FBC0F" w14:textId="77777777" w:rsidR="004C5934" w:rsidRPr="004C5934" w:rsidRDefault="004C5934" w:rsidP="004C5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В состав участка входит поселок Ириклинский, село Терекла</w:t>
      </w:r>
    </w:p>
    <w:p w14:paraId="368E3B8E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8F8198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934">
        <w:rPr>
          <w:rFonts w:ascii="Times New Roman" w:hAnsi="Times New Roman" w:cs="Times New Roman"/>
          <w:b/>
          <w:sz w:val="28"/>
          <w:szCs w:val="28"/>
        </w:rPr>
        <w:t>Избирательный участок № 384</w:t>
      </w:r>
    </w:p>
    <w:p w14:paraId="616B5C57" w14:textId="15FD3574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C5934">
        <w:rPr>
          <w:rFonts w:ascii="Times New Roman" w:hAnsi="Times New Roman" w:cs="Times New Roman"/>
          <w:bCs/>
          <w:sz w:val="28"/>
          <w:szCs w:val="28"/>
        </w:rPr>
        <w:t>Оренбургская обл., Гайский муниципальный округ, с.</w:t>
      </w:r>
      <w:r w:rsidR="009942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C5934">
        <w:rPr>
          <w:rFonts w:ascii="Times New Roman" w:hAnsi="Times New Roman" w:cs="Times New Roman"/>
          <w:bCs/>
          <w:sz w:val="28"/>
          <w:szCs w:val="28"/>
        </w:rPr>
        <w:t>Вишневое, ул.</w:t>
      </w:r>
      <w:r w:rsidR="009942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C5934">
        <w:rPr>
          <w:rFonts w:ascii="Times New Roman" w:hAnsi="Times New Roman" w:cs="Times New Roman"/>
          <w:bCs/>
          <w:sz w:val="28"/>
          <w:szCs w:val="28"/>
        </w:rPr>
        <w:t>Вьюжная, д.8</w:t>
      </w:r>
    </w:p>
    <w:p w14:paraId="6EC25151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Центр избирательного участка – здание центра досуга села Вишневое</w:t>
      </w:r>
    </w:p>
    <w:p w14:paraId="05FA6EBA" w14:textId="77777777" w:rsidR="004C5934" w:rsidRPr="004C5934" w:rsidRDefault="004C5934" w:rsidP="004C5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В состав участка входит село Вишневое</w:t>
      </w:r>
    </w:p>
    <w:p w14:paraId="73768DC4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297AE3" w14:textId="2DF86F32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934">
        <w:rPr>
          <w:rFonts w:ascii="Times New Roman" w:hAnsi="Times New Roman" w:cs="Times New Roman"/>
          <w:b/>
          <w:sz w:val="28"/>
          <w:szCs w:val="28"/>
        </w:rPr>
        <w:t>Избирательный участок № 387</w:t>
      </w:r>
    </w:p>
    <w:p w14:paraId="1CB0EA22" w14:textId="2ECE92A7" w:rsid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C5934">
        <w:rPr>
          <w:rFonts w:ascii="Times New Roman" w:hAnsi="Times New Roman" w:cs="Times New Roman"/>
          <w:bCs/>
          <w:sz w:val="28"/>
          <w:szCs w:val="28"/>
        </w:rPr>
        <w:t>Оренбургская обл., Гайский муниципальный округ, с.</w:t>
      </w:r>
      <w:r w:rsidR="009942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C5934">
        <w:rPr>
          <w:rFonts w:ascii="Times New Roman" w:hAnsi="Times New Roman" w:cs="Times New Roman"/>
          <w:bCs/>
          <w:sz w:val="28"/>
          <w:szCs w:val="28"/>
        </w:rPr>
        <w:t xml:space="preserve">Уральск, </w:t>
      </w:r>
    </w:p>
    <w:p w14:paraId="205C127C" w14:textId="45DCE111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C5934">
        <w:rPr>
          <w:rFonts w:ascii="Times New Roman" w:hAnsi="Times New Roman" w:cs="Times New Roman"/>
          <w:bCs/>
          <w:sz w:val="28"/>
          <w:szCs w:val="28"/>
        </w:rPr>
        <w:t>ул.</w:t>
      </w:r>
      <w:r w:rsidR="009942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C5934">
        <w:rPr>
          <w:rFonts w:ascii="Times New Roman" w:hAnsi="Times New Roman" w:cs="Times New Roman"/>
          <w:bCs/>
          <w:sz w:val="28"/>
          <w:szCs w:val="28"/>
        </w:rPr>
        <w:t>Нижняя, д.33а</w:t>
      </w:r>
    </w:p>
    <w:p w14:paraId="073DE57C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Центр избирательного участка – здание клуба досуга села Уральск</w:t>
      </w:r>
    </w:p>
    <w:p w14:paraId="555C6C6C" w14:textId="77777777" w:rsidR="004C5934" w:rsidRPr="004C5934" w:rsidRDefault="004C5934" w:rsidP="004C5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 xml:space="preserve">В состав участка входит село Уральск, село </w:t>
      </w:r>
      <w:proofErr w:type="spellStart"/>
      <w:r w:rsidRPr="004C5934">
        <w:rPr>
          <w:rFonts w:ascii="Times New Roman" w:hAnsi="Times New Roman" w:cs="Times New Roman"/>
          <w:sz w:val="28"/>
          <w:szCs w:val="28"/>
        </w:rPr>
        <w:t>Новоактюбинск</w:t>
      </w:r>
      <w:proofErr w:type="spellEnd"/>
    </w:p>
    <w:p w14:paraId="505D7971" w14:textId="77777777" w:rsidR="004C5934" w:rsidRDefault="004C5934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879C5B" w14:textId="4A12DAB7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D9B">
        <w:rPr>
          <w:rFonts w:ascii="Times New Roman" w:hAnsi="Times New Roman" w:cs="Times New Roman"/>
          <w:b/>
          <w:sz w:val="28"/>
          <w:szCs w:val="28"/>
        </w:rPr>
        <w:t>Избирательный участок № 420</w:t>
      </w:r>
    </w:p>
    <w:p w14:paraId="4886041C" w14:textId="77777777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</w:t>
      </w:r>
      <w:proofErr w:type="spellStart"/>
      <w:r w:rsidRPr="00D41D9B">
        <w:rPr>
          <w:rFonts w:ascii="Times New Roman" w:hAnsi="Times New Roman" w:cs="Times New Roman"/>
          <w:sz w:val="28"/>
          <w:szCs w:val="28"/>
        </w:rPr>
        <w:t>г.Гай</w:t>
      </w:r>
      <w:proofErr w:type="spellEnd"/>
      <w:r w:rsidRPr="00D41D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1D9B">
        <w:rPr>
          <w:rFonts w:ascii="Times New Roman" w:hAnsi="Times New Roman" w:cs="Times New Roman"/>
          <w:sz w:val="28"/>
          <w:szCs w:val="28"/>
        </w:rPr>
        <w:t>ул.Коммунистическая</w:t>
      </w:r>
      <w:proofErr w:type="spellEnd"/>
      <w:r w:rsidRPr="00D41D9B">
        <w:rPr>
          <w:rFonts w:ascii="Times New Roman" w:hAnsi="Times New Roman" w:cs="Times New Roman"/>
          <w:sz w:val="28"/>
          <w:szCs w:val="28"/>
        </w:rPr>
        <w:t>, д.5, тел. 4-21-37</w:t>
      </w:r>
    </w:p>
    <w:p w14:paraId="585870B9" w14:textId="77777777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Центр избирательного участка – здание МАОУ «СОШ № 3»</w:t>
      </w:r>
    </w:p>
    <w:p w14:paraId="3AF3E489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В состав избирательного участка входят:</w:t>
      </w:r>
    </w:p>
    <w:p w14:paraId="39932A4C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Ленина 33, 34, 35, 36, 37, 37а, 38.</w:t>
      </w:r>
    </w:p>
    <w:p w14:paraId="5DCA66DF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Молодежная 63, 65.</w:t>
      </w:r>
    </w:p>
    <w:p w14:paraId="38D95ADE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Коммунистическая 6, 6а, 8, 10, 12.</w:t>
      </w:r>
    </w:p>
    <w:p w14:paraId="057FD908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B3643FE" w14:textId="77777777" w:rsidR="00EB4489" w:rsidRDefault="00EB4489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5D9BB2" w14:textId="77777777" w:rsidR="00EB4489" w:rsidRDefault="00EB4489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B5CE58" w14:textId="1BDB47C9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D9B">
        <w:rPr>
          <w:rFonts w:ascii="Times New Roman" w:hAnsi="Times New Roman" w:cs="Times New Roman"/>
          <w:b/>
          <w:sz w:val="28"/>
          <w:szCs w:val="28"/>
        </w:rPr>
        <w:lastRenderedPageBreak/>
        <w:t>Избирательный участок № 421</w:t>
      </w:r>
    </w:p>
    <w:p w14:paraId="1DB9AF8E" w14:textId="0C49E698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41D9B">
        <w:rPr>
          <w:rFonts w:ascii="Times New Roman" w:hAnsi="Times New Roman" w:cs="Times New Roman"/>
          <w:bCs/>
          <w:sz w:val="28"/>
          <w:szCs w:val="28"/>
        </w:rPr>
        <w:t>Оренбургская обл., г.</w:t>
      </w:r>
      <w:r w:rsidR="009942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1D9B">
        <w:rPr>
          <w:rFonts w:ascii="Times New Roman" w:hAnsi="Times New Roman" w:cs="Times New Roman"/>
          <w:bCs/>
          <w:sz w:val="28"/>
          <w:szCs w:val="28"/>
        </w:rPr>
        <w:t>Гай, ул.</w:t>
      </w:r>
      <w:r w:rsidR="009942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1D9B">
        <w:rPr>
          <w:rFonts w:ascii="Times New Roman" w:hAnsi="Times New Roman" w:cs="Times New Roman"/>
          <w:bCs/>
          <w:sz w:val="28"/>
          <w:szCs w:val="28"/>
        </w:rPr>
        <w:t>Ленина,</w:t>
      </w:r>
      <w:r w:rsidR="009942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1D9B">
        <w:rPr>
          <w:rFonts w:ascii="Times New Roman" w:hAnsi="Times New Roman" w:cs="Times New Roman"/>
          <w:bCs/>
          <w:sz w:val="28"/>
          <w:szCs w:val="28"/>
        </w:rPr>
        <w:t>д.43, тел.4-03-41</w:t>
      </w:r>
    </w:p>
    <w:p w14:paraId="7790AD27" w14:textId="77777777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Центр избирательного участка – здание МАУК «ДК Горняков»</w:t>
      </w:r>
    </w:p>
    <w:p w14:paraId="014B9024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В состав избирательного участка входят:</w:t>
      </w:r>
    </w:p>
    <w:p w14:paraId="4AE565EE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Войченко 1, 1а, 2, 4, 5, 5а.</w:t>
      </w:r>
    </w:p>
    <w:p w14:paraId="5D8445C9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Молодежная 6, 6а, 67, 69, 69а, 71, 71а.</w:t>
      </w:r>
    </w:p>
    <w:p w14:paraId="36760BA8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Орская 109, 111а.</w:t>
      </w:r>
    </w:p>
    <w:p w14:paraId="69AA0B7D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Ленина 39, 40, 42, 42а, 44, 46.</w:t>
      </w:r>
    </w:p>
    <w:p w14:paraId="3B87A3FC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3EE4C7A" w14:textId="1F5567AA" w:rsidR="00D41D9B" w:rsidRPr="00484C10" w:rsidRDefault="00D41D9B" w:rsidP="00EB4489">
      <w:pPr>
        <w:spacing w:after="0" w:line="240" w:lineRule="auto"/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</w:pPr>
      <w:proofErr w:type="spellStart"/>
      <w:r w:rsidRPr="00484C10"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  <w:t>Трехмандатный</w:t>
      </w:r>
      <w:proofErr w:type="spellEnd"/>
      <w:r w:rsidRPr="00484C10"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  <w:t xml:space="preserve"> избирательный округ № 3</w:t>
      </w:r>
    </w:p>
    <w:p w14:paraId="251F4BED" w14:textId="5A257992" w:rsidR="00D41D9B" w:rsidRPr="004C5934" w:rsidRDefault="00D41D9B" w:rsidP="00D41D9B">
      <w:pPr>
        <w:spacing w:after="0" w:line="240" w:lineRule="auto"/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</w:pPr>
      <w:r w:rsidRPr="004C5934"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  <w:t>Количество избирателей в округе 4859 человек.</w:t>
      </w:r>
    </w:p>
    <w:p w14:paraId="0AFEFBEA" w14:textId="77777777" w:rsidR="00F0141A" w:rsidRDefault="00F0141A" w:rsidP="00D41D9B">
      <w:pPr>
        <w:spacing w:after="0" w:line="240" w:lineRule="auto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14:paraId="54FC5B7E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934">
        <w:rPr>
          <w:rFonts w:ascii="Times New Roman" w:hAnsi="Times New Roman" w:cs="Times New Roman"/>
          <w:b/>
          <w:sz w:val="28"/>
          <w:szCs w:val="28"/>
        </w:rPr>
        <w:t>Избирательный участок № 393</w:t>
      </w:r>
    </w:p>
    <w:p w14:paraId="704ED03B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Гайский муниципальный округ, </w:t>
      </w:r>
      <w:r w:rsidRPr="004C5934">
        <w:rPr>
          <w:rFonts w:ascii="Times New Roman" w:hAnsi="Times New Roman" w:cs="Times New Roman"/>
          <w:sz w:val="28"/>
          <w:szCs w:val="28"/>
        </w:rPr>
        <w:t xml:space="preserve">п. Поповка, </w:t>
      </w:r>
    </w:p>
    <w:p w14:paraId="1A975103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 xml:space="preserve">ул. Школьная, д.15, тел. </w:t>
      </w:r>
      <w:r w:rsidRPr="004C5934">
        <w:rPr>
          <w:rFonts w:ascii="Times New Roman" w:hAnsi="Times New Roman" w:cs="Times New Roman"/>
          <w:bCs/>
          <w:sz w:val="28"/>
          <w:szCs w:val="28"/>
        </w:rPr>
        <w:t>4-91-14</w:t>
      </w:r>
    </w:p>
    <w:p w14:paraId="3A0B9105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Центр избирательного участка – здание МБОУ «Поповская ООШ»</w:t>
      </w:r>
    </w:p>
    <w:p w14:paraId="3DB26670" w14:textId="13D7EE5B" w:rsidR="004C5934" w:rsidRPr="004C5934" w:rsidRDefault="004C5934" w:rsidP="004C5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C5934">
        <w:rPr>
          <w:rFonts w:ascii="Times New Roman" w:hAnsi="Times New Roman" w:cs="Times New Roman"/>
          <w:sz w:val="28"/>
          <w:szCs w:val="28"/>
        </w:rPr>
        <w:t xml:space="preserve"> состав участка входит поселок Поповка</w:t>
      </w:r>
    </w:p>
    <w:p w14:paraId="0010BE8B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6A8489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934">
        <w:rPr>
          <w:rFonts w:ascii="Times New Roman" w:hAnsi="Times New Roman" w:cs="Times New Roman"/>
          <w:b/>
          <w:sz w:val="28"/>
          <w:szCs w:val="28"/>
        </w:rPr>
        <w:t>Избирательный участок № 394</w:t>
      </w:r>
    </w:p>
    <w:p w14:paraId="1A6B2B6E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Гайский муниципальный округ, </w:t>
      </w:r>
      <w:r w:rsidRPr="004C5934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4C5934">
        <w:rPr>
          <w:rFonts w:ascii="Times New Roman" w:hAnsi="Times New Roman" w:cs="Times New Roman"/>
          <w:sz w:val="28"/>
          <w:szCs w:val="28"/>
        </w:rPr>
        <w:t>Камейкино</w:t>
      </w:r>
      <w:proofErr w:type="spellEnd"/>
      <w:r w:rsidRPr="004C5934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1C6DC9CB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ул. Центральная, д.6, тел. 67-477</w:t>
      </w:r>
    </w:p>
    <w:p w14:paraId="3AE33861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 xml:space="preserve">Центр избирательного участка – административное здание </w:t>
      </w:r>
    </w:p>
    <w:p w14:paraId="39F6AD97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C5934">
        <w:rPr>
          <w:rFonts w:ascii="Times New Roman" w:hAnsi="Times New Roman" w:cs="Times New Roman"/>
          <w:sz w:val="28"/>
          <w:szCs w:val="28"/>
        </w:rPr>
        <w:t>Камейкинской</w:t>
      </w:r>
      <w:proofErr w:type="spellEnd"/>
      <w:r w:rsidRPr="004C5934">
        <w:rPr>
          <w:rFonts w:ascii="Times New Roman" w:hAnsi="Times New Roman" w:cs="Times New Roman"/>
          <w:sz w:val="28"/>
          <w:szCs w:val="28"/>
        </w:rPr>
        <w:t xml:space="preserve"> сельской территории</w:t>
      </w:r>
    </w:p>
    <w:p w14:paraId="6F14BF41" w14:textId="77777777" w:rsidR="004C5934" w:rsidRPr="004C5934" w:rsidRDefault="004C5934" w:rsidP="004C5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 xml:space="preserve">В состав участка входит село </w:t>
      </w:r>
      <w:proofErr w:type="spellStart"/>
      <w:r w:rsidRPr="004C5934">
        <w:rPr>
          <w:rFonts w:ascii="Times New Roman" w:hAnsi="Times New Roman" w:cs="Times New Roman"/>
          <w:sz w:val="28"/>
          <w:szCs w:val="28"/>
        </w:rPr>
        <w:t>Камейкино</w:t>
      </w:r>
      <w:proofErr w:type="spellEnd"/>
      <w:r w:rsidRPr="004C59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106B98" w14:textId="77777777" w:rsidR="004C5934" w:rsidRDefault="004C5934" w:rsidP="00D41D9B">
      <w:pPr>
        <w:spacing w:after="0" w:line="240" w:lineRule="auto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14:paraId="09D9BED7" w14:textId="77777777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D9B">
        <w:rPr>
          <w:rFonts w:ascii="Times New Roman" w:hAnsi="Times New Roman" w:cs="Times New Roman"/>
          <w:b/>
          <w:sz w:val="28"/>
          <w:szCs w:val="28"/>
        </w:rPr>
        <w:t>Избирательный участок № 424</w:t>
      </w:r>
    </w:p>
    <w:p w14:paraId="017AFC60" w14:textId="37216240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Оренбургская обл., г.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D41D9B">
        <w:rPr>
          <w:rFonts w:ascii="Times New Roman" w:hAnsi="Times New Roman" w:cs="Times New Roman"/>
          <w:sz w:val="28"/>
          <w:szCs w:val="28"/>
        </w:rPr>
        <w:t>Гай, ул.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D41D9B">
        <w:rPr>
          <w:rFonts w:ascii="Times New Roman" w:hAnsi="Times New Roman" w:cs="Times New Roman"/>
          <w:sz w:val="28"/>
          <w:szCs w:val="28"/>
        </w:rPr>
        <w:t>Молодежная,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D41D9B">
        <w:rPr>
          <w:rFonts w:ascii="Times New Roman" w:hAnsi="Times New Roman" w:cs="Times New Roman"/>
          <w:sz w:val="28"/>
          <w:szCs w:val="28"/>
        </w:rPr>
        <w:t>д.73а, тел. 4-31-78</w:t>
      </w:r>
    </w:p>
    <w:p w14:paraId="6630A02D" w14:textId="77777777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Центр избирательного участка – здание МАОУ «Гимназия»</w:t>
      </w:r>
    </w:p>
    <w:p w14:paraId="5F0C842C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В состав избирательного участка входят:</w:t>
      </w:r>
    </w:p>
    <w:p w14:paraId="7E376DC3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Ленина 44а, 48, 48а, 50, 52, 54, 54а, 56, 56а.</w:t>
      </w:r>
    </w:p>
    <w:p w14:paraId="2F7AD39E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Молодежная 73.</w:t>
      </w:r>
    </w:p>
    <w:p w14:paraId="16151EF4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Декабристов 1, 3, 3а.</w:t>
      </w:r>
    </w:p>
    <w:p w14:paraId="43514637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пр-т. Победы 1, 1а, 3.</w:t>
      </w:r>
    </w:p>
    <w:p w14:paraId="1FFF8213" w14:textId="77777777" w:rsidR="00D41D9B" w:rsidRPr="00D41D9B" w:rsidRDefault="00D41D9B" w:rsidP="00D41D9B">
      <w:pPr>
        <w:spacing w:after="0" w:line="240" w:lineRule="auto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14:paraId="282DE16E" w14:textId="77777777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D9B">
        <w:rPr>
          <w:rFonts w:ascii="Times New Roman" w:hAnsi="Times New Roman" w:cs="Times New Roman"/>
          <w:b/>
          <w:sz w:val="28"/>
          <w:szCs w:val="28"/>
        </w:rPr>
        <w:t>Избирательный участок № 435</w:t>
      </w:r>
    </w:p>
    <w:p w14:paraId="032DFA3A" w14:textId="5239A669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Оренбургская обл., г.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D41D9B">
        <w:rPr>
          <w:rFonts w:ascii="Times New Roman" w:hAnsi="Times New Roman" w:cs="Times New Roman"/>
          <w:sz w:val="28"/>
          <w:szCs w:val="28"/>
        </w:rPr>
        <w:t xml:space="preserve">Гай, </w:t>
      </w:r>
      <w:r w:rsidR="00F0141A">
        <w:rPr>
          <w:rFonts w:ascii="Times New Roman" w:hAnsi="Times New Roman" w:cs="Times New Roman"/>
          <w:sz w:val="28"/>
          <w:szCs w:val="28"/>
        </w:rPr>
        <w:t>пер.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="00F0141A">
        <w:rPr>
          <w:rFonts w:ascii="Times New Roman" w:hAnsi="Times New Roman" w:cs="Times New Roman"/>
          <w:sz w:val="28"/>
          <w:szCs w:val="28"/>
        </w:rPr>
        <w:t xml:space="preserve">Парковый, д.3, </w:t>
      </w:r>
      <w:r w:rsidRPr="00D41D9B">
        <w:rPr>
          <w:rFonts w:ascii="Times New Roman" w:hAnsi="Times New Roman" w:cs="Times New Roman"/>
          <w:sz w:val="28"/>
          <w:szCs w:val="28"/>
        </w:rPr>
        <w:t xml:space="preserve">тел. </w:t>
      </w:r>
      <w:r w:rsidR="00F0141A">
        <w:rPr>
          <w:rFonts w:ascii="Times New Roman" w:hAnsi="Times New Roman" w:cs="Times New Roman"/>
          <w:sz w:val="28"/>
          <w:szCs w:val="28"/>
        </w:rPr>
        <w:t>4-13-57</w:t>
      </w:r>
    </w:p>
    <w:p w14:paraId="15E53E91" w14:textId="2DB667A8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 xml:space="preserve">Центр избирательного участка – здание </w:t>
      </w:r>
      <w:r w:rsidR="00F0141A">
        <w:rPr>
          <w:rFonts w:ascii="Times New Roman" w:hAnsi="Times New Roman" w:cs="Times New Roman"/>
          <w:sz w:val="28"/>
          <w:szCs w:val="28"/>
        </w:rPr>
        <w:t>МАОУ «СОШ № 6»</w:t>
      </w:r>
    </w:p>
    <w:p w14:paraId="45F41619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В состав избирательного участка входят:</w:t>
      </w:r>
    </w:p>
    <w:p w14:paraId="4000AA54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Ленина 47.</w:t>
      </w:r>
    </w:p>
    <w:p w14:paraId="74932BE8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Орская 113, 113а, 115, 115а, 117, 126, 126а.</w:t>
      </w:r>
    </w:p>
    <w:p w14:paraId="4D0869DA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пер. Парковый 1, 5.</w:t>
      </w:r>
    </w:p>
    <w:p w14:paraId="56D1B2BA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пр-т. Победы 5, 7, 9, 11, 13.</w:t>
      </w:r>
    </w:p>
    <w:p w14:paraId="45C25DF1" w14:textId="77777777" w:rsidR="00D41D9B" w:rsidRPr="00D41D9B" w:rsidRDefault="00D41D9B" w:rsidP="00D41D9B">
      <w:pPr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8"/>
          <w:szCs w:val="28"/>
          <w:u w:val="single"/>
        </w:rPr>
      </w:pPr>
    </w:p>
    <w:p w14:paraId="58C30B36" w14:textId="77777777" w:rsidR="00EB4489" w:rsidRDefault="00EB4489" w:rsidP="00EB4489">
      <w:pPr>
        <w:spacing w:after="0" w:line="240" w:lineRule="auto"/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</w:pPr>
    </w:p>
    <w:p w14:paraId="756BCB86" w14:textId="77777777" w:rsidR="00EB4489" w:rsidRDefault="00EB4489" w:rsidP="00EB4489">
      <w:pPr>
        <w:spacing w:after="0" w:line="240" w:lineRule="auto"/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</w:pPr>
    </w:p>
    <w:p w14:paraId="17F79618" w14:textId="77777777" w:rsidR="00EB4489" w:rsidRDefault="00EB4489" w:rsidP="00EB4489">
      <w:pPr>
        <w:spacing w:after="0" w:line="240" w:lineRule="auto"/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</w:pPr>
    </w:p>
    <w:p w14:paraId="61CC41ED" w14:textId="77777777" w:rsidR="00EB4489" w:rsidRDefault="00EB4489" w:rsidP="00EB4489">
      <w:pPr>
        <w:spacing w:after="0" w:line="240" w:lineRule="auto"/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</w:pPr>
    </w:p>
    <w:p w14:paraId="14E64EB7" w14:textId="1045D36A" w:rsidR="00D41D9B" w:rsidRPr="00484C10" w:rsidRDefault="00D41D9B" w:rsidP="00EB4489">
      <w:pPr>
        <w:spacing w:after="0" w:line="240" w:lineRule="auto"/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</w:pPr>
      <w:proofErr w:type="spellStart"/>
      <w:r w:rsidRPr="00484C10"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  <w:lastRenderedPageBreak/>
        <w:t>Трехмандатный</w:t>
      </w:r>
      <w:proofErr w:type="spellEnd"/>
      <w:r w:rsidRPr="00484C10"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  <w:t xml:space="preserve"> избирательный округ № 4</w:t>
      </w:r>
    </w:p>
    <w:p w14:paraId="362A82F3" w14:textId="200783CD" w:rsidR="00F0141A" w:rsidRPr="00D41D9B" w:rsidRDefault="00D41D9B" w:rsidP="00F0141A">
      <w:pPr>
        <w:spacing w:after="0" w:line="240" w:lineRule="auto"/>
        <w:rPr>
          <w:rFonts w:ascii="Times New Roman" w:eastAsia="Lucida Sans Unicode" w:hAnsi="Times New Roman" w:cs="Times New Roman"/>
          <w:kern w:val="2"/>
          <w:sz w:val="28"/>
          <w:szCs w:val="28"/>
        </w:rPr>
      </w:pPr>
      <w:r w:rsidRPr="004C5934"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  <w:t xml:space="preserve">Количество </w:t>
      </w:r>
      <w:r w:rsidR="00F0141A" w:rsidRPr="004C5934"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  <w:t>избирателей в округе 4943 человек</w:t>
      </w:r>
      <w:r w:rsidR="00F0141A">
        <w:rPr>
          <w:rFonts w:ascii="Times New Roman" w:eastAsia="Lucida Sans Unicode" w:hAnsi="Times New Roman" w:cs="Times New Roman"/>
          <w:kern w:val="2"/>
          <w:sz w:val="28"/>
          <w:szCs w:val="28"/>
        </w:rPr>
        <w:t>.</w:t>
      </w:r>
    </w:p>
    <w:p w14:paraId="1EA3B818" w14:textId="77777777" w:rsidR="00484C10" w:rsidRDefault="00484C10" w:rsidP="004C5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E6C07A" w14:textId="64F1785F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934">
        <w:rPr>
          <w:rFonts w:ascii="Times New Roman" w:hAnsi="Times New Roman" w:cs="Times New Roman"/>
          <w:b/>
          <w:sz w:val="28"/>
          <w:szCs w:val="28"/>
        </w:rPr>
        <w:t>Избирательный участок № 395</w:t>
      </w:r>
    </w:p>
    <w:p w14:paraId="2272B761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Гайский муниципальный округ, </w:t>
      </w:r>
      <w:r w:rsidRPr="004C5934">
        <w:rPr>
          <w:rFonts w:ascii="Times New Roman" w:hAnsi="Times New Roman" w:cs="Times New Roman"/>
          <w:sz w:val="28"/>
          <w:szCs w:val="28"/>
        </w:rPr>
        <w:t xml:space="preserve">д. Ишкинино, </w:t>
      </w:r>
    </w:p>
    <w:p w14:paraId="25F1BA6A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ул. Школьная, д.22.</w:t>
      </w:r>
    </w:p>
    <w:p w14:paraId="4589347F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Центр избирательного участка – здание клуба досуга деревни Ишкинино</w:t>
      </w:r>
    </w:p>
    <w:p w14:paraId="61FD1179" w14:textId="77777777" w:rsidR="004C5934" w:rsidRPr="004C5934" w:rsidRDefault="004C5934" w:rsidP="004C5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В состав участка входит деревня Ишкинино</w:t>
      </w:r>
    </w:p>
    <w:p w14:paraId="44943562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D0D60F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934">
        <w:rPr>
          <w:rFonts w:ascii="Times New Roman" w:hAnsi="Times New Roman" w:cs="Times New Roman"/>
          <w:b/>
          <w:sz w:val="28"/>
          <w:szCs w:val="28"/>
        </w:rPr>
        <w:t>Избирательный участок № 396</w:t>
      </w:r>
    </w:p>
    <w:p w14:paraId="5AB0AEAD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Гайский муниципальный округ, </w:t>
      </w:r>
      <w:r w:rsidRPr="004C5934">
        <w:rPr>
          <w:rFonts w:ascii="Times New Roman" w:hAnsi="Times New Roman" w:cs="Times New Roman"/>
          <w:sz w:val="28"/>
          <w:szCs w:val="28"/>
        </w:rPr>
        <w:t xml:space="preserve">с. Новониколаевка, </w:t>
      </w:r>
    </w:p>
    <w:p w14:paraId="472A09A6" w14:textId="0A20105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ул. Школьная, д.10, тел. 61-303</w:t>
      </w:r>
    </w:p>
    <w:p w14:paraId="32C1073D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 xml:space="preserve">Центр избирательного участка – здание МБОУ «Новониколаевская СОШ </w:t>
      </w:r>
    </w:p>
    <w:p w14:paraId="323F7226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им. В.С. Иванченко»</w:t>
      </w:r>
    </w:p>
    <w:p w14:paraId="06F7F53A" w14:textId="77777777" w:rsidR="004C5934" w:rsidRPr="004C5934" w:rsidRDefault="004C5934" w:rsidP="004C5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В состав участка входит село Новониколаевка, село Новочеркасское</w:t>
      </w:r>
    </w:p>
    <w:p w14:paraId="71875AC1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B19027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934">
        <w:rPr>
          <w:rFonts w:ascii="Times New Roman" w:hAnsi="Times New Roman" w:cs="Times New Roman"/>
          <w:b/>
          <w:sz w:val="28"/>
          <w:szCs w:val="28"/>
        </w:rPr>
        <w:t>Избирательный участок № 398</w:t>
      </w:r>
    </w:p>
    <w:p w14:paraId="66F413B0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Гайский муниципальный округ, </w:t>
      </w:r>
      <w:r w:rsidRPr="004C5934">
        <w:rPr>
          <w:rFonts w:ascii="Times New Roman" w:hAnsi="Times New Roman" w:cs="Times New Roman"/>
          <w:sz w:val="28"/>
          <w:szCs w:val="28"/>
        </w:rPr>
        <w:t xml:space="preserve">с. Писаревка, </w:t>
      </w:r>
    </w:p>
    <w:p w14:paraId="3CA439F4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ул. Степная, д.13</w:t>
      </w:r>
    </w:p>
    <w:p w14:paraId="03501884" w14:textId="1C6BFBC0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Центр избирательного участка – здание Писаревского филиала «МБОУ «Новониколаевская СОШ им.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4C5934">
        <w:rPr>
          <w:rFonts w:ascii="Times New Roman" w:hAnsi="Times New Roman" w:cs="Times New Roman"/>
          <w:sz w:val="28"/>
          <w:szCs w:val="28"/>
        </w:rPr>
        <w:t>В.С.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4C5934">
        <w:rPr>
          <w:rFonts w:ascii="Times New Roman" w:hAnsi="Times New Roman" w:cs="Times New Roman"/>
          <w:sz w:val="28"/>
          <w:szCs w:val="28"/>
        </w:rPr>
        <w:t>Иванченко»</w:t>
      </w:r>
    </w:p>
    <w:p w14:paraId="6B2B9B9E" w14:textId="77777777" w:rsidR="004C5934" w:rsidRPr="004C5934" w:rsidRDefault="004C5934" w:rsidP="004C5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В состав участка входит село Писаревка</w:t>
      </w:r>
    </w:p>
    <w:p w14:paraId="61A81361" w14:textId="77777777" w:rsidR="004C5934" w:rsidRPr="004C5934" w:rsidRDefault="004C5934" w:rsidP="004C59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D3168EB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934">
        <w:rPr>
          <w:rFonts w:ascii="Times New Roman" w:hAnsi="Times New Roman" w:cs="Times New Roman"/>
          <w:b/>
          <w:sz w:val="28"/>
          <w:szCs w:val="28"/>
        </w:rPr>
        <w:t>Избирательный участок № 407</w:t>
      </w:r>
    </w:p>
    <w:p w14:paraId="3B92AC8E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 xml:space="preserve">Оренбургская обл., Гайский муниципальный округ, с. </w:t>
      </w:r>
      <w:proofErr w:type="spellStart"/>
      <w:r w:rsidRPr="004C5934">
        <w:rPr>
          <w:rFonts w:ascii="Times New Roman" w:hAnsi="Times New Roman" w:cs="Times New Roman"/>
          <w:sz w:val="28"/>
          <w:szCs w:val="28"/>
        </w:rPr>
        <w:t>Новопетропавловка</w:t>
      </w:r>
      <w:proofErr w:type="spellEnd"/>
      <w:r w:rsidRPr="004C5934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04F28B5F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ул. Школьная, д.13, тел. 65-071</w:t>
      </w:r>
    </w:p>
    <w:p w14:paraId="67D96F6F" w14:textId="75A5BC14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 xml:space="preserve">Центр избирательного участка – здание </w:t>
      </w:r>
      <w:proofErr w:type="spellStart"/>
      <w:r w:rsidRPr="004C5934">
        <w:rPr>
          <w:rFonts w:ascii="Times New Roman" w:hAnsi="Times New Roman" w:cs="Times New Roman"/>
          <w:sz w:val="28"/>
          <w:szCs w:val="28"/>
        </w:rPr>
        <w:t>Новопетропавловского</w:t>
      </w:r>
      <w:proofErr w:type="spellEnd"/>
      <w:r w:rsidRPr="004C5934">
        <w:rPr>
          <w:rFonts w:ascii="Times New Roman" w:hAnsi="Times New Roman" w:cs="Times New Roman"/>
          <w:sz w:val="28"/>
          <w:szCs w:val="28"/>
        </w:rPr>
        <w:t xml:space="preserve"> филиала МБОУ «Новониколаевская СОШ им. В.С.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4C5934">
        <w:rPr>
          <w:rFonts w:ascii="Times New Roman" w:hAnsi="Times New Roman" w:cs="Times New Roman"/>
          <w:sz w:val="28"/>
          <w:szCs w:val="28"/>
        </w:rPr>
        <w:t>Иванченко».</w:t>
      </w:r>
    </w:p>
    <w:p w14:paraId="3BE6F5DD" w14:textId="77777777" w:rsidR="004C5934" w:rsidRPr="004C5934" w:rsidRDefault="004C5934" w:rsidP="004C5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 xml:space="preserve">В состав участка входят село </w:t>
      </w:r>
      <w:proofErr w:type="spellStart"/>
      <w:r w:rsidRPr="004C5934">
        <w:rPr>
          <w:rFonts w:ascii="Times New Roman" w:hAnsi="Times New Roman" w:cs="Times New Roman"/>
          <w:sz w:val="28"/>
          <w:szCs w:val="28"/>
        </w:rPr>
        <w:t>Новокиевка</w:t>
      </w:r>
      <w:proofErr w:type="spellEnd"/>
      <w:r w:rsidRPr="004C5934">
        <w:rPr>
          <w:rFonts w:ascii="Times New Roman" w:hAnsi="Times New Roman" w:cs="Times New Roman"/>
          <w:sz w:val="28"/>
          <w:szCs w:val="28"/>
        </w:rPr>
        <w:t xml:space="preserve">, село </w:t>
      </w:r>
      <w:proofErr w:type="spellStart"/>
      <w:r w:rsidRPr="004C5934">
        <w:rPr>
          <w:rFonts w:ascii="Times New Roman" w:hAnsi="Times New Roman" w:cs="Times New Roman"/>
          <w:sz w:val="28"/>
          <w:szCs w:val="28"/>
        </w:rPr>
        <w:t>Новопетропавловка</w:t>
      </w:r>
      <w:proofErr w:type="spellEnd"/>
      <w:r w:rsidRPr="004C5934">
        <w:rPr>
          <w:rFonts w:ascii="Times New Roman" w:hAnsi="Times New Roman" w:cs="Times New Roman"/>
          <w:sz w:val="28"/>
          <w:szCs w:val="28"/>
        </w:rPr>
        <w:t>, поселок Рождественка</w:t>
      </w:r>
    </w:p>
    <w:p w14:paraId="467AD1AB" w14:textId="77777777" w:rsidR="004C5934" w:rsidRDefault="004C5934" w:rsidP="00F014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0827392" w14:textId="7668BAB5" w:rsidR="00D41D9B" w:rsidRPr="00F0141A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41A">
        <w:rPr>
          <w:rFonts w:ascii="Times New Roman" w:hAnsi="Times New Roman" w:cs="Times New Roman"/>
          <w:b/>
          <w:sz w:val="28"/>
          <w:szCs w:val="28"/>
        </w:rPr>
        <w:t>Избирательный участок № 426</w:t>
      </w:r>
    </w:p>
    <w:p w14:paraId="679888C5" w14:textId="16C31163" w:rsidR="00D41D9B" w:rsidRPr="00F0141A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Оренбургская обл., г.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F0141A">
        <w:rPr>
          <w:rFonts w:ascii="Times New Roman" w:hAnsi="Times New Roman" w:cs="Times New Roman"/>
          <w:sz w:val="28"/>
          <w:szCs w:val="28"/>
        </w:rPr>
        <w:t>Гай, ул.Молодежная,10, тел. 4-24-23</w:t>
      </w:r>
    </w:p>
    <w:p w14:paraId="61C3DA83" w14:textId="77777777" w:rsidR="00D41D9B" w:rsidRPr="00F0141A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Центр избирательного участка – здание Гайского филиала ГАПОУ «Орский индустриальный колледж»</w:t>
      </w:r>
    </w:p>
    <w:p w14:paraId="497F5FA6" w14:textId="77777777" w:rsidR="00D41D9B" w:rsidRPr="00F0141A" w:rsidRDefault="00D41D9B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В состав избирательного участка входят:</w:t>
      </w:r>
    </w:p>
    <w:p w14:paraId="36854456" w14:textId="77777777" w:rsidR="00D41D9B" w:rsidRPr="00F0141A" w:rsidRDefault="00D41D9B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Декабристов 4, 4а,5, 6, 6а, 7,7а, 8.</w:t>
      </w:r>
    </w:p>
    <w:p w14:paraId="319B79B3" w14:textId="77777777" w:rsidR="00D41D9B" w:rsidRPr="00F0141A" w:rsidRDefault="00D41D9B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Молодежная 8, 8а, 10, 12а, 16-34 - чётная сторона.</w:t>
      </w:r>
    </w:p>
    <w:p w14:paraId="3498956E" w14:textId="77777777" w:rsidR="00D41D9B" w:rsidRPr="00F0141A" w:rsidRDefault="00D41D9B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пер. Весенний – все полностью.</w:t>
      </w:r>
    </w:p>
    <w:p w14:paraId="5CA968C9" w14:textId="77777777" w:rsidR="00D41D9B" w:rsidRPr="00F0141A" w:rsidRDefault="00D41D9B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25E054" w14:textId="77777777" w:rsidR="00D41D9B" w:rsidRPr="00F0141A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41A">
        <w:rPr>
          <w:rFonts w:ascii="Times New Roman" w:hAnsi="Times New Roman" w:cs="Times New Roman"/>
          <w:b/>
          <w:sz w:val="28"/>
          <w:szCs w:val="28"/>
        </w:rPr>
        <w:t>Избирательный участок № 431</w:t>
      </w:r>
    </w:p>
    <w:p w14:paraId="4A1BD347" w14:textId="4E421183" w:rsidR="00D41D9B" w:rsidRPr="00F0141A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Оренбургская обл., г.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F0141A">
        <w:rPr>
          <w:rFonts w:ascii="Times New Roman" w:hAnsi="Times New Roman" w:cs="Times New Roman"/>
          <w:sz w:val="28"/>
          <w:szCs w:val="28"/>
        </w:rPr>
        <w:t>Гай, ул.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F0141A">
        <w:rPr>
          <w:rFonts w:ascii="Times New Roman" w:hAnsi="Times New Roman" w:cs="Times New Roman"/>
          <w:sz w:val="28"/>
          <w:szCs w:val="28"/>
        </w:rPr>
        <w:t>Молодежная, д.10, тел. 4-33-94</w:t>
      </w:r>
    </w:p>
    <w:p w14:paraId="28851FB0" w14:textId="77777777" w:rsidR="00D41D9B" w:rsidRPr="00F0141A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Центр избирательного участка – здание Гайского филиала ГАПОУ «Орский индустриальный колледж»</w:t>
      </w:r>
    </w:p>
    <w:p w14:paraId="03209D4A" w14:textId="77777777" w:rsidR="00D41D9B" w:rsidRPr="00F0141A" w:rsidRDefault="00D41D9B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В состав избирательного участка входят:</w:t>
      </w:r>
    </w:p>
    <w:p w14:paraId="153ED562" w14:textId="77777777" w:rsidR="00D41D9B" w:rsidRPr="00F0141A" w:rsidRDefault="00D41D9B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Молодежная 79а, 81, 81а, 83 ,85 ,87 ,89</w:t>
      </w:r>
    </w:p>
    <w:p w14:paraId="268CDE9B" w14:textId="77777777" w:rsidR="00D41D9B" w:rsidRPr="00F0141A" w:rsidRDefault="00D41D9B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F0141A">
        <w:rPr>
          <w:rFonts w:ascii="Times New Roman" w:hAnsi="Times New Roman" w:cs="Times New Roman"/>
          <w:sz w:val="28"/>
          <w:szCs w:val="28"/>
        </w:rPr>
        <w:t>Филярчука</w:t>
      </w:r>
      <w:proofErr w:type="spellEnd"/>
      <w:r w:rsidRPr="00F0141A">
        <w:rPr>
          <w:rFonts w:ascii="Times New Roman" w:hAnsi="Times New Roman" w:cs="Times New Roman"/>
          <w:sz w:val="28"/>
          <w:szCs w:val="28"/>
        </w:rPr>
        <w:t xml:space="preserve"> 2 – 46 (четная сторона), 11-21 (нечетная сторона).</w:t>
      </w:r>
    </w:p>
    <w:p w14:paraId="0544AE2A" w14:textId="77777777" w:rsidR="00D41D9B" w:rsidRPr="00F0141A" w:rsidRDefault="00D41D9B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lastRenderedPageBreak/>
        <w:t>ул. Зеленая 1 – 45 (нечетная сторона).</w:t>
      </w:r>
    </w:p>
    <w:p w14:paraId="36DA2A2B" w14:textId="77777777" w:rsidR="00D41D9B" w:rsidRPr="00F0141A" w:rsidRDefault="00D41D9B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пер. Сиреневый – четная сторона.</w:t>
      </w:r>
    </w:p>
    <w:p w14:paraId="6A909434" w14:textId="634CF115" w:rsidR="00D41D9B" w:rsidRPr="00F0141A" w:rsidRDefault="00D41D9B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микрорайон №8, пер.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F0141A">
        <w:rPr>
          <w:rFonts w:ascii="Times New Roman" w:hAnsi="Times New Roman" w:cs="Times New Roman"/>
          <w:sz w:val="28"/>
          <w:szCs w:val="28"/>
        </w:rPr>
        <w:t>им. Сибирской, пер.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F0141A">
        <w:rPr>
          <w:rFonts w:ascii="Times New Roman" w:hAnsi="Times New Roman" w:cs="Times New Roman"/>
          <w:sz w:val="28"/>
          <w:szCs w:val="28"/>
        </w:rPr>
        <w:t>Тихий, пер.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F0141A">
        <w:rPr>
          <w:rFonts w:ascii="Times New Roman" w:hAnsi="Times New Roman" w:cs="Times New Roman"/>
          <w:sz w:val="28"/>
          <w:szCs w:val="28"/>
        </w:rPr>
        <w:t>Малый, пер</w:t>
      </w:r>
      <w:r w:rsidR="009942FC">
        <w:rPr>
          <w:rFonts w:ascii="Times New Roman" w:hAnsi="Times New Roman" w:cs="Times New Roman"/>
          <w:sz w:val="28"/>
          <w:szCs w:val="28"/>
        </w:rPr>
        <w:t>.</w:t>
      </w:r>
      <w:r w:rsidRPr="00F0141A">
        <w:rPr>
          <w:rFonts w:ascii="Times New Roman" w:hAnsi="Times New Roman" w:cs="Times New Roman"/>
          <w:sz w:val="28"/>
          <w:szCs w:val="28"/>
        </w:rPr>
        <w:t xml:space="preserve"> Березовый -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F0141A">
        <w:rPr>
          <w:rFonts w:ascii="Times New Roman" w:hAnsi="Times New Roman" w:cs="Times New Roman"/>
          <w:sz w:val="28"/>
          <w:szCs w:val="28"/>
        </w:rPr>
        <w:t xml:space="preserve">все полностью. </w:t>
      </w:r>
    </w:p>
    <w:p w14:paraId="47926DE6" w14:textId="77777777" w:rsidR="00D41D9B" w:rsidRPr="00F0141A" w:rsidRDefault="00D41D9B" w:rsidP="00F0141A">
      <w:pPr>
        <w:spacing w:after="0" w:line="240" w:lineRule="auto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14:paraId="50B0E4FB" w14:textId="09DA338F" w:rsidR="00F0141A" w:rsidRPr="00484C10" w:rsidRDefault="00F0141A" w:rsidP="00EB4489">
      <w:pPr>
        <w:spacing w:after="0" w:line="240" w:lineRule="auto"/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</w:pPr>
      <w:proofErr w:type="spellStart"/>
      <w:r w:rsidRPr="00484C10"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  <w:t>Трехмандатный</w:t>
      </w:r>
      <w:proofErr w:type="spellEnd"/>
      <w:r w:rsidRPr="00484C10"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  <w:t xml:space="preserve"> избирательный округ № 5</w:t>
      </w:r>
    </w:p>
    <w:p w14:paraId="3F3FB5D5" w14:textId="6834972E" w:rsidR="00F0141A" w:rsidRPr="004C5934" w:rsidRDefault="00F0141A" w:rsidP="00F0141A">
      <w:pPr>
        <w:spacing w:after="0" w:line="240" w:lineRule="auto"/>
        <w:jc w:val="both"/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</w:pPr>
      <w:r w:rsidRPr="004C5934"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  <w:t>Количество избирателей в округе 4934 человек</w:t>
      </w:r>
    </w:p>
    <w:p w14:paraId="7A0A9973" w14:textId="77777777" w:rsid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89C067" w14:textId="5B0C183C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C10">
        <w:rPr>
          <w:rFonts w:ascii="Times New Roman" w:hAnsi="Times New Roman" w:cs="Times New Roman"/>
          <w:b/>
          <w:sz w:val="28"/>
          <w:szCs w:val="28"/>
        </w:rPr>
        <w:t>Избирательный участок № 399</w:t>
      </w:r>
    </w:p>
    <w:p w14:paraId="5FA6EA63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Гайский муниципальный округ, </w:t>
      </w:r>
      <w:r w:rsidRPr="00484C10">
        <w:rPr>
          <w:rFonts w:ascii="Times New Roman" w:hAnsi="Times New Roman" w:cs="Times New Roman"/>
          <w:sz w:val="28"/>
          <w:szCs w:val="28"/>
        </w:rPr>
        <w:t xml:space="preserve">п. Халилово, </w:t>
      </w:r>
    </w:p>
    <w:p w14:paraId="217AAFEF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ул. Ленина, д.24, тел.63-041.</w:t>
      </w:r>
    </w:p>
    <w:p w14:paraId="7ABC20BD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Центр избирательного участка – здание центра досуга поселка Халилово</w:t>
      </w:r>
    </w:p>
    <w:p w14:paraId="3AD1CF8E" w14:textId="77777777" w:rsidR="00484C10" w:rsidRPr="00484C10" w:rsidRDefault="00484C10" w:rsidP="00484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В состав участка входит поселок Халилово</w:t>
      </w:r>
    </w:p>
    <w:p w14:paraId="1E1451A8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8D500F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C10">
        <w:rPr>
          <w:rFonts w:ascii="Times New Roman" w:hAnsi="Times New Roman" w:cs="Times New Roman"/>
          <w:b/>
          <w:sz w:val="28"/>
          <w:szCs w:val="28"/>
        </w:rPr>
        <w:t>Избирательный участок № 400</w:t>
      </w:r>
    </w:p>
    <w:p w14:paraId="24450181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Гайский муниципальный округ, </w:t>
      </w:r>
      <w:r w:rsidRPr="00484C10">
        <w:rPr>
          <w:rFonts w:ascii="Times New Roman" w:hAnsi="Times New Roman" w:cs="Times New Roman"/>
          <w:sz w:val="28"/>
          <w:szCs w:val="28"/>
        </w:rPr>
        <w:t xml:space="preserve">п. Нововоронежский, </w:t>
      </w:r>
    </w:p>
    <w:p w14:paraId="0657723B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ул. Новая, д.2</w:t>
      </w:r>
    </w:p>
    <w:p w14:paraId="63C5F608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Центр избирательного участка – здание Центра досуга поселка Нововоронежский</w:t>
      </w:r>
    </w:p>
    <w:p w14:paraId="0F09112E" w14:textId="77777777" w:rsidR="00484C10" w:rsidRPr="00484C10" w:rsidRDefault="00484C10" w:rsidP="00484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 xml:space="preserve">В состав участка входят поселок Нововоронежский, деревня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Малохалилово</w:t>
      </w:r>
      <w:proofErr w:type="spellEnd"/>
    </w:p>
    <w:p w14:paraId="69E4BF31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879E76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C10">
        <w:rPr>
          <w:rFonts w:ascii="Times New Roman" w:hAnsi="Times New Roman" w:cs="Times New Roman"/>
          <w:b/>
          <w:sz w:val="28"/>
          <w:szCs w:val="28"/>
        </w:rPr>
        <w:t>Избирательный участок № 401</w:t>
      </w:r>
    </w:p>
    <w:p w14:paraId="78D6B84E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Гайский муниципальный округ, </w:t>
      </w:r>
      <w:r w:rsidRPr="00484C10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Старохалилово</w:t>
      </w:r>
      <w:proofErr w:type="spellEnd"/>
      <w:r w:rsidRPr="00484C10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60698551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ул. Молодежная, д.1.</w:t>
      </w:r>
    </w:p>
    <w:p w14:paraId="4B2C4D5E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 xml:space="preserve">Центр избирательного участка – здание клуба досуга деревни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Старохалилово</w:t>
      </w:r>
      <w:proofErr w:type="spellEnd"/>
    </w:p>
    <w:p w14:paraId="1ED53D94" w14:textId="77777777" w:rsidR="00484C10" w:rsidRPr="00484C10" w:rsidRDefault="00484C10" w:rsidP="00484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 xml:space="preserve">В состав участка входит деревня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Старохалилово</w:t>
      </w:r>
      <w:proofErr w:type="spellEnd"/>
    </w:p>
    <w:p w14:paraId="75A82091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F657A8" w14:textId="40DD6856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C10">
        <w:rPr>
          <w:rFonts w:ascii="Times New Roman" w:hAnsi="Times New Roman" w:cs="Times New Roman"/>
          <w:b/>
          <w:sz w:val="28"/>
          <w:szCs w:val="28"/>
        </w:rPr>
        <w:t>Избирательный участок № 402</w:t>
      </w:r>
    </w:p>
    <w:p w14:paraId="7E8DA0F8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Гайский муниципальный округ, </w:t>
      </w:r>
      <w:r w:rsidRPr="00484C10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Нарбулатово</w:t>
      </w:r>
      <w:proofErr w:type="spellEnd"/>
      <w:r w:rsidRPr="00484C10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1A653B3D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ул. Школьная, д.5а</w:t>
      </w:r>
    </w:p>
    <w:p w14:paraId="389E516D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 xml:space="preserve">Центр избирательного участка – здание клуба досуга поселка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Нарбулатово</w:t>
      </w:r>
      <w:proofErr w:type="spellEnd"/>
    </w:p>
    <w:p w14:paraId="0E78EA1D" w14:textId="08F88216" w:rsidR="00484C10" w:rsidRPr="00484C10" w:rsidRDefault="00484C10" w:rsidP="00484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 xml:space="preserve">В состав участка входят поселок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Гайнулино</w:t>
      </w:r>
      <w:proofErr w:type="spellEnd"/>
      <w:r w:rsidRPr="00484C10">
        <w:rPr>
          <w:rFonts w:ascii="Times New Roman" w:hAnsi="Times New Roman" w:cs="Times New Roman"/>
          <w:sz w:val="28"/>
          <w:szCs w:val="28"/>
        </w:rPr>
        <w:t xml:space="preserve">, поселок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Нарбулатово</w:t>
      </w:r>
      <w:proofErr w:type="spellEnd"/>
      <w:r w:rsidRPr="00484C1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BA11FB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50B3E9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C10">
        <w:rPr>
          <w:rFonts w:ascii="Times New Roman" w:hAnsi="Times New Roman" w:cs="Times New Roman"/>
          <w:b/>
          <w:sz w:val="28"/>
          <w:szCs w:val="28"/>
        </w:rPr>
        <w:t>Избирательный участок № 405</w:t>
      </w:r>
    </w:p>
    <w:p w14:paraId="2312B070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 xml:space="preserve">Оренбургская обл., Гайский муниципальный округ, п.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Лылово</w:t>
      </w:r>
      <w:proofErr w:type="spellEnd"/>
      <w:r w:rsidRPr="00484C10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1F077468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ул. Новостройка, д.20</w:t>
      </w:r>
    </w:p>
    <w:p w14:paraId="7C098AB3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 xml:space="preserve">Центр избирательного участка – здание клуба досуга поселка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Лылово</w:t>
      </w:r>
      <w:proofErr w:type="spellEnd"/>
    </w:p>
    <w:p w14:paraId="473B9ECD" w14:textId="77777777" w:rsidR="00484C10" w:rsidRPr="00484C10" w:rsidRDefault="00484C10" w:rsidP="00484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 xml:space="preserve">В состав участка входят деревня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Ижберда</w:t>
      </w:r>
      <w:proofErr w:type="spellEnd"/>
      <w:r w:rsidRPr="00484C10">
        <w:rPr>
          <w:rFonts w:ascii="Times New Roman" w:hAnsi="Times New Roman" w:cs="Times New Roman"/>
          <w:sz w:val="28"/>
          <w:szCs w:val="28"/>
        </w:rPr>
        <w:t xml:space="preserve">, поселок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Лылово</w:t>
      </w:r>
      <w:proofErr w:type="spellEnd"/>
      <w:r w:rsidRPr="00484C10">
        <w:rPr>
          <w:rFonts w:ascii="Times New Roman" w:hAnsi="Times New Roman" w:cs="Times New Roman"/>
          <w:sz w:val="28"/>
          <w:szCs w:val="28"/>
        </w:rPr>
        <w:t xml:space="preserve">, деревня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Узембаево</w:t>
      </w:r>
      <w:proofErr w:type="spellEnd"/>
      <w:r w:rsidRPr="00484C10">
        <w:rPr>
          <w:rFonts w:ascii="Times New Roman" w:hAnsi="Times New Roman" w:cs="Times New Roman"/>
          <w:sz w:val="28"/>
          <w:szCs w:val="28"/>
        </w:rPr>
        <w:t>, село Воскресенка</w:t>
      </w:r>
    </w:p>
    <w:p w14:paraId="1813E4A5" w14:textId="77777777" w:rsidR="00F0141A" w:rsidRDefault="00F0141A" w:rsidP="00F0141A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14:paraId="020CAFDF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41A">
        <w:rPr>
          <w:rFonts w:ascii="Times New Roman" w:hAnsi="Times New Roman" w:cs="Times New Roman"/>
          <w:b/>
          <w:sz w:val="28"/>
          <w:szCs w:val="28"/>
        </w:rPr>
        <w:t>Избирательный участок № 425</w:t>
      </w:r>
    </w:p>
    <w:p w14:paraId="3BC3B948" w14:textId="5362B4E6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Оренбургская обл., г.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F0141A">
        <w:rPr>
          <w:rFonts w:ascii="Times New Roman" w:hAnsi="Times New Roman" w:cs="Times New Roman"/>
          <w:sz w:val="28"/>
          <w:szCs w:val="28"/>
        </w:rPr>
        <w:t>Гай, ул.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F0141A">
        <w:rPr>
          <w:rFonts w:ascii="Times New Roman" w:hAnsi="Times New Roman" w:cs="Times New Roman"/>
          <w:sz w:val="28"/>
          <w:szCs w:val="28"/>
        </w:rPr>
        <w:t>Декабристов,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F0141A">
        <w:rPr>
          <w:rFonts w:ascii="Times New Roman" w:hAnsi="Times New Roman" w:cs="Times New Roman"/>
          <w:sz w:val="28"/>
          <w:szCs w:val="28"/>
        </w:rPr>
        <w:t>д.10а, тел. 4-17-11</w:t>
      </w:r>
    </w:p>
    <w:p w14:paraId="5EA7CCA2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Центр избирательного участка – здание МАОУ «СОШ № 7»</w:t>
      </w:r>
    </w:p>
    <w:p w14:paraId="6423686D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В состав избирательного участка входят:</w:t>
      </w:r>
    </w:p>
    <w:p w14:paraId="3D69FB8F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Орская 130, 132,132/2.</w:t>
      </w:r>
    </w:p>
    <w:p w14:paraId="25E46E40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Декабристов 5а, 9а, 10.</w:t>
      </w:r>
    </w:p>
    <w:p w14:paraId="476643CC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пр-т. Победы 10, 12, 14, 14а, 16, 16а, 18.</w:t>
      </w:r>
    </w:p>
    <w:p w14:paraId="3943CBF1" w14:textId="77777777" w:rsidR="00F0141A" w:rsidRPr="00F0141A" w:rsidRDefault="00F0141A" w:rsidP="00F0141A">
      <w:pPr>
        <w:spacing w:after="0" w:line="240" w:lineRule="auto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14:paraId="78F3A66D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41A">
        <w:rPr>
          <w:rFonts w:ascii="Times New Roman" w:hAnsi="Times New Roman" w:cs="Times New Roman"/>
          <w:b/>
          <w:sz w:val="28"/>
          <w:szCs w:val="28"/>
        </w:rPr>
        <w:t>Избирательный участок № 430</w:t>
      </w:r>
    </w:p>
    <w:p w14:paraId="3644A78C" w14:textId="1EBEB165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Оренбургская обл., г.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F0141A">
        <w:rPr>
          <w:rFonts w:ascii="Times New Roman" w:hAnsi="Times New Roman" w:cs="Times New Roman"/>
          <w:sz w:val="28"/>
          <w:szCs w:val="28"/>
        </w:rPr>
        <w:t>Гай, ул.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F0141A">
        <w:rPr>
          <w:rFonts w:ascii="Times New Roman" w:hAnsi="Times New Roman" w:cs="Times New Roman"/>
          <w:sz w:val="28"/>
          <w:szCs w:val="28"/>
        </w:rPr>
        <w:t>Декабристов,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F0141A">
        <w:rPr>
          <w:rFonts w:ascii="Times New Roman" w:hAnsi="Times New Roman" w:cs="Times New Roman"/>
          <w:sz w:val="28"/>
          <w:szCs w:val="28"/>
        </w:rPr>
        <w:t>д.10а, тел. 4-22-47</w:t>
      </w:r>
    </w:p>
    <w:p w14:paraId="02DC7AC2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Центр избирательного участка – здание МАОУ «СОШ № 7»</w:t>
      </w:r>
    </w:p>
    <w:p w14:paraId="36A1AAA3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В состав избирательного участка входят:</w:t>
      </w:r>
    </w:p>
    <w:p w14:paraId="731BFBB7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Орская 127, 129, 131, 134а.</w:t>
      </w:r>
    </w:p>
    <w:p w14:paraId="139486C8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Декабристов 9, 11, 11а, 13, 13а, 14 – 72.</w:t>
      </w:r>
    </w:p>
    <w:p w14:paraId="44035E54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F0141A">
        <w:rPr>
          <w:rFonts w:ascii="Times New Roman" w:hAnsi="Times New Roman" w:cs="Times New Roman"/>
          <w:sz w:val="28"/>
          <w:szCs w:val="28"/>
        </w:rPr>
        <w:t>Филярчука</w:t>
      </w:r>
      <w:proofErr w:type="spellEnd"/>
      <w:r w:rsidRPr="00F0141A">
        <w:rPr>
          <w:rFonts w:ascii="Times New Roman" w:hAnsi="Times New Roman" w:cs="Times New Roman"/>
          <w:sz w:val="28"/>
          <w:szCs w:val="28"/>
        </w:rPr>
        <w:t xml:space="preserve"> 23-97 (нечетная сторона), 48 – 146 (четная сторона).</w:t>
      </w:r>
    </w:p>
    <w:p w14:paraId="504694C8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Зеленая 47 – 165 (нечетная сторона), 4-14 (четная сторона).</w:t>
      </w:r>
    </w:p>
    <w:p w14:paraId="3EC69572" w14:textId="74691716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Степная, ул. Огарева, ул. Пушкина, ул. Радостева, ул.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F0141A">
        <w:rPr>
          <w:rFonts w:ascii="Times New Roman" w:hAnsi="Times New Roman" w:cs="Times New Roman"/>
          <w:sz w:val="28"/>
          <w:szCs w:val="28"/>
        </w:rPr>
        <w:t>Вишневая, пер. Кленовый, пер.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F0141A">
        <w:rPr>
          <w:rFonts w:ascii="Times New Roman" w:hAnsi="Times New Roman" w:cs="Times New Roman"/>
          <w:sz w:val="28"/>
          <w:szCs w:val="28"/>
        </w:rPr>
        <w:t>Пушкина, пер.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F0141A">
        <w:rPr>
          <w:rFonts w:ascii="Times New Roman" w:hAnsi="Times New Roman" w:cs="Times New Roman"/>
          <w:sz w:val="28"/>
          <w:szCs w:val="28"/>
        </w:rPr>
        <w:t>Декабристов – все полностью, пер. Сиреневый – нечетная сторона.</w:t>
      </w:r>
    </w:p>
    <w:p w14:paraId="3A878404" w14:textId="77777777" w:rsidR="00F0141A" w:rsidRDefault="00F0141A" w:rsidP="00F0141A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14:paraId="3594F31F" w14:textId="41F64285" w:rsidR="00F0141A" w:rsidRPr="00484C10" w:rsidRDefault="00F0141A" w:rsidP="00EB4489">
      <w:pPr>
        <w:spacing w:after="0" w:line="240" w:lineRule="auto"/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</w:pPr>
      <w:proofErr w:type="spellStart"/>
      <w:r w:rsidRPr="00484C10"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  <w:t>Трехмандатный</w:t>
      </w:r>
      <w:proofErr w:type="spellEnd"/>
      <w:r w:rsidRPr="00484C10"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  <w:t xml:space="preserve"> избирательный округ № 6</w:t>
      </w:r>
    </w:p>
    <w:p w14:paraId="2AF307E0" w14:textId="2F137334" w:rsidR="00F0141A" w:rsidRPr="004C5934" w:rsidRDefault="00F0141A" w:rsidP="00F0141A">
      <w:pPr>
        <w:spacing w:after="0" w:line="240" w:lineRule="auto"/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</w:pPr>
      <w:r w:rsidRPr="004C5934"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  <w:t>Количество избирателей в округе 4960 человек.</w:t>
      </w:r>
    </w:p>
    <w:p w14:paraId="3729F99B" w14:textId="77777777" w:rsidR="00484C10" w:rsidRPr="004C5934" w:rsidRDefault="00484C10" w:rsidP="00F0141A">
      <w:pPr>
        <w:spacing w:after="0" w:line="240" w:lineRule="auto"/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</w:pPr>
    </w:p>
    <w:p w14:paraId="22090749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41A">
        <w:rPr>
          <w:rFonts w:ascii="Times New Roman" w:hAnsi="Times New Roman" w:cs="Times New Roman"/>
          <w:b/>
          <w:sz w:val="28"/>
          <w:szCs w:val="28"/>
        </w:rPr>
        <w:t>Избирательный участок № 417</w:t>
      </w:r>
    </w:p>
    <w:p w14:paraId="4F6940D4" w14:textId="7D5F0205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0141A">
        <w:rPr>
          <w:rFonts w:ascii="Times New Roman" w:hAnsi="Times New Roman" w:cs="Times New Roman"/>
          <w:bCs/>
          <w:sz w:val="28"/>
          <w:szCs w:val="28"/>
        </w:rPr>
        <w:t>Оренбургская обл., г.</w:t>
      </w:r>
      <w:r w:rsidR="009942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141A">
        <w:rPr>
          <w:rFonts w:ascii="Times New Roman" w:hAnsi="Times New Roman" w:cs="Times New Roman"/>
          <w:bCs/>
          <w:sz w:val="28"/>
          <w:szCs w:val="28"/>
        </w:rPr>
        <w:t xml:space="preserve">Гай, </w:t>
      </w:r>
      <w:r w:rsidRPr="00F0141A">
        <w:rPr>
          <w:rFonts w:ascii="Times New Roman" w:hAnsi="Times New Roman" w:cs="Times New Roman"/>
          <w:sz w:val="28"/>
          <w:szCs w:val="28"/>
        </w:rPr>
        <w:t>ул.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F0141A">
        <w:rPr>
          <w:rFonts w:ascii="Times New Roman" w:hAnsi="Times New Roman" w:cs="Times New Roman"/>
          <w:sz w:val="28"/>
          <w:szCs w:val="28"/>
        </w:rPr>
        <w:t>Коммунистическая, д.5, тел.  4-21-38</w:t>
      </w:r>
    </w:p>
    <w:p w14:paraId="13E8DF88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Центр избирательного участка – здание МАОУ «СОШ № 3»</w:t>
      </w:r>
    </w:p>
    <w:p w14:paraId="5111EED7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В состав избирательного участка входят:</w:t>
      </w:r>
    </w:p>
    <w:p w14:paraId="38047FB4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Ленина 20 – 30 – четная сторона.</w:t>
      </w:r>
    </w:p>
    <w:p w14:paraId="1FA3EED0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Коммунистическая 3, 7.</w:t>
      </w:r>
    </w:p>
    <w:p w14:paraId="6F0D73E8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Молодежная 47 – 59.</w:t>
      </w:r>
    </w:p>
    <w:p w14:paraId="72247D05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Советская 3, 3а, 4, 4а, 5, 5а, 6, 6а, 7, 7а.</w:t>
      </w:r>
    </w:p>
    <w:p w14:paraId="7CDD1ED3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9F48827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41A">
        <w:rPr>
          <w:rFonts w:ascii="Times New Roman" w:hAnsi="Times New Roman" w:cs="Times New Roman"/>
          <w:b/>
          <w:sz w:val="28"/>
          <w:szCs w:val="28"/>
        </w:rPr>
        <w:t>Избирательный участок № 418</w:t>
      </w:r>
    </w:p>
    <w:p w14:paraId="4518119D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</w:t>
      </w:r>
      <w:proofErr w:type="spellStart"/>
      <w:r w:rsidRPr="00F0141A">
        <w:rPr>
          <w:rFonts w:ascii="Times New Roman" w:hAnsi="Times New Roman" w:cs="Times New Roman"/>
          <w:sz w:val="28"/>
          <w:szCs w:val="28"/>
        </w:rPr>
        <w:t>г.Гай</w:t>
      </w:r>
      <w:proofErr w:type="spellEnd"/>
      <w:r w:rsidRPr="00F0141A">
        <w:rPr>
          <w:rFonts w:ascii="Times New Roman" w:hAnsi="Times New Roman" w:cs="Times New Roman"/>
          <w:sz w:val="28"/>
          <w:szCs w:val="28"/>
        </w:rPr>
        <w:t>, ул. Советская, д.14а, тел. 4-23-34</w:t>
      </w:r>
    </w:p>
    <w:p w14:paraId="47689EE2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Центр избирательного участка – здание МАУДО ЦДТ «Радуга»</w:t>
      </w:r>
    </w:p>
    <w:p w14:paraId="1A3A36EF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В состав избирательного участка входят:</w:t>
      </w:r>
    </w:p>
    <w:p w14:paraId="465A1F01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Ленина 21, 23, 23а, 27, 27а, 29, 29а.</w:t>
      </w:r>
    </w:p>
    <w:p w14:paraId="0A643B57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Коммунистическая 13, 13а, 15, 15а, 17, 17а.</w:t>
      </w:r>
    </w:p>
    <w:p w14:paraId="42452124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Октябрьская 48, 48а, 50, 52, 52а, 54, 54а.</w:t>
      </w:r>
    </w:p>
    <w:p w14:paraId="7115462E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Советская 12, 12а, 14а.</w:t>
      </w:r>
    </w:p>
    <w:p w14:paraId="58324653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C0C27C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41A">
        <w:rPr>
          <w:rFonts w:ascii="Times New Roman" w:hAnsi="Times New Roman" w:cs="Times New Roman"/>
          <w:b/>
          <w:sz w:val="28"/>
          <w:szCs w:val="28"/>
        </w:rPr>
        <w:t>Избирательный участок № 428</w:t>
      </w:r>
    </w:p>
    <w:p w14:paraId="4CF1CAD7" w14:textId="26762131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Оренбургская обл., г.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F0141A">
        <w:rPr>
          <w:rFonts w:ascii="Times New Roman" w:hAnsi="Times New Roman" w:cs="Times New Roman"/>
          <w:sz w:val="28"/>
          <w:szCs w:val="28"/>
        </w:rPr>
        <w:t>Гай, ул.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F0141A">
        <w:rPr>
          <w:rFonts w:ascii="Times New Roman" w:hAnsi="Times New Roman" w:cs="Times New Roman"/>
          <w:sz w:val="28"/>
          <w:szCs w:val="28"/>
        </w:rPr>
        <w:t>Октябрьская, д.60, тел. 4-14-09</w:t>
      </w:r>
    </w:p>
    <w:p w14:paraId="72FF71FE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Центр избирательного участка – здание МАОУ «СОШ № 4»</w:t>
      </w:r>
    </w:p>
    <w:p w14:paraId="41677EBA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В состав избирательного участка входят:</w:t>
      </w:r>
    </w:p>
    <w:p w14:paraId="3A756A0E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Орская 93, 95, 97, 114, 116, 118, 122.</w:t>
      </w:r>
    </w:p>
    <w:p w14:paraId="457275AD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Октябрьская 56, 58, 58а, 60, 115 – 123 – нечетная сторона.</w:t>
      </w:r>
    </w:p>
    <w:p w14:paraId="5319387A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Коммунистическая 14 – 16.</w:t>
      </w:r>
    </w:p>
    <w:p w14:paraId="099876DE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Войченко 7, 7 а, 14, 16, 18, 20, 22, 30 – 52 – четная сторона.</w:t>
      </w:r>
    </w:p>
    <w:p w14:paraId="3914CE42" w14:textId="1CE4111F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Советская 32 – 60 – четная сторона.</w:t>
      </w:r>
    </w:p>
    <w:p w14:paraId="6E3988E0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 xml:space="preserve">ул. Оренбургская 74 – 118 (четна сторона), 3 – 59 (нечетная сторона), 101, 105. </w:t>
      </w:r>
    </w:p>
    <w:p w14:paraId="3044DD7B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Челябинская 74 – 118, 122, 122а.</w:t>
      </w:r>
    </w:p>
    <w:p w14:paraId="5CF184EF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F0141A">
        <w:rPr>
          <w:rFonts w:ascii="Times New Roman" w:hAnsi="Times New Roman" w:cs="Times New Roman"/>
          <w:sz w:val="28"/>
          <w:szCs w:val="28"/>
        </w:rPr>
        <w:t>Елшанская</w:t>
      </w:r>
      <w:proofErr w:type="spellEnd"/>
      <w:r w:rsidRPr="00F0141A">
        <w:rPr>
          <w:rFonts w:ascii="Times New Roman" w:hAnsi="Times New Roman" w:cs="Times New Roman"/>
          <w:sz w:val="28"/>
          <w:szCs w:val="28"/>
        </w:rPr>
        <w:t xml:space="preserve"> 78 – 114 (четная сторона), 73 – 117 (нечетная сторона).</w:t>
      </w:r>
    </w:p>
    <w:p w14:paraId="3885A914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lastRenderedPageBreak/>
        <w:t>ул. Свердловская 87, 89, 91-111.</w:t>
      </w:r>
    </w:p>
    <w:p w14:paraId="7AB43F73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Днепропетровская, пер. Больничный, пер. Октябрьский – все полностью.</w:t>
      </w:r>
    </w:p>
    <w:p w14:paraId="6FF32126" w14:textId="77777777" w:rsidR="00F0141A" w:rsidRPr="00F0141A" w:rsidRDefault="00F0141A" w:rsidP="00F0141A">
      <w:pPr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8"/>
          <w:szCs w:val="28"/>
          <w:u w:val="single"/>
        </w:rPr>
      </w:pPr>
    </w:p>
    <w:p w14:paraId="204E8ADE" w14:textId="0F76BB95" w:rsidR="00F0141A" w:rsidRPr="00484C10" w:rsidRDefault="00F0141A" w:rsidP="00EB4489">
      <w:pPr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8"/>
          <w:szCs w:val="28"/>
        </w:rPr>
      </w:pPr>
      <w:proofErr w:type="spellStart"/>
      <w:r w:rsidRPr="00484C10">
        <w:rPr>
          <w:rFonts w:ascii="Times New Roman" w:eastAsia="Lucida Sans Unicode" w:hAnsi="Times New Roman" w:cs="Times New Roman"/>
          <w:b/>
          <w:kern w:val="2"/>
          <w:sz w:val="28"/>
          <w:szCs w:val="28"/>
        </w:rPr>
        <w:t>Трехмандатный</w:t>
      </w:r>
      <w:proofErr w:type="spellEnd"/>
      <w:r w:rsidRPr="00484C10">
        <w:rPr>
          <w:rFonts w:ascii="Times New Roman" w:eastAsia="Lucida Sans Unicode" w:hAnsi="Times New Roman" w:cs="Times New Roman"/>
          <w:b/>
          <w:kern w:val="2"/>
          <w:sz w:val="28"/>
          <w:szCs w:val="28"/>
        </w:rPr>
        <w:t xml:space="preserve"> избирательный округ № 7</w:t>
      </w:r>
    </w:p>
    <w:p w14:paraId="4629AC7E" w14:textId="0893C815" w:rsidR="00F0141A" w:rsidRPr="004C5934" w:rsidRDefault="00F0141A" w:rsidP="00F0141A">
      <w:pPr>
        <w:spacing w:after="0" w:line="240" w:lineRule="auto"/>
        <w:jc w:val="both"/>
        <w:rPr>
          <w:rFonts w:ascii="Times New Roman" w:eastAsia="Lucida Sans Unicode" w:hAnsi="Times New Roman" w:cs="Times New Roman"/>
          <w:b/>
          <w:kern w:val="2"/>
          <w:sz w:val="28"/>
          <w:szCs w:val="28"/>
        </w:rPr>
      </w:pPr>
      <w:r w:rsidRPr="004C5934">
        <w:rPr>
          <w:rFonts w:ascii="Times New Roman" w:eastAsia="Lucida Sans Unicode" w:hAnsi="Times New Roman" w:cs="Times New Roman"/>
          <w:b/>
          <w:kern w:val="2"/>
          <w:sz w:val="28"/>
          <w:szCs w:val="28"/>
        </w:rPr>
        <w:t>Количество избирателей в округе 4884 человек.</w:t>
      </w:r>
    </w:p>
    <w:p w14:paraId="18285CBC" w14:textId="77777777" w:rsid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20F52E" w14:textId="7B7A269D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C10">
        <w:rPr>
          <w:rFonts w:ascii="Times New Roman" w:hAnsi="Times New Roman" w:cs="Times New Roman"/>
          <w:b/>
          <w:sz w:val="28"/>
          <w:szCs w:val="28"/>
        </w:rPr>
        <w:t>Избирательный участок № 391</w:t>
      </w:r>
    </w:p>
    <w:p w14:paraId="066AC8C5" w14:textId="74718E34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Гайский муниципальный округ, </w:t>
      </w:r>
      <w:r w:rsidRPr="00484C10">
        <w:rPr>
          <w:rFonts w:ascii="Times New Roman" w:hAnsi="Times New Roman" w:cs="Times New Roman"/>
          <w:sz w:val="28"/>
          <w:szCs w:val="28"/>
        </w:rPr>
        <w:t>п.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484C10">
        <w:rPr>
          <w:rFonts w:ascii="Times New Roman" w:hAnsi="Times New Roman" w:cs="Times New Roman"/>
          <w:sz w:val="28"/>
          <w:szCs w:val="28"/>
        </w:rPr>
        <w:t xml:space="preserve">Репино, </w:t>
      </w:r>
    </w:p>
    <w:p w14:paraId="49A4E5FD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ул. Центральная, д.22, тел. 67-068</w:t>
      </w:r>
    </w:p>
    <w:p w14:paraId="5617EC22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Центр избирательного участка – здание центра досуга поселка Репино</w:t>
      </w:r>
    </w:p>
    <w:p w14:paraId="6FF3E632" w14:textId="77777777" w:rsidR="00484C10" w:rsidRPr="00484C10" w:rsidRDefault="00484C10" w:rsidP="00484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 xml:space="preserve">В состав участка входят село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Белошапка</w:t>
      </w:r>
      <w:proofErr w:type="spellEnd"/>
      <w:r w:rsidRPr="00484C10">
        <w:rPr>
          <w:rFonts w:ascii="Times New Roman" w:hAnsi="Times New Roman" w:cs="Times New Roman"/>
          <w:sz w:val="28"/>
          <w:szCs w:val="28"/>
        </w:rPr>
        <w:t xml:space="preserve">, поселок Репино </w:t>
      </w:r>
    </w:p>
    <w:p w14:paraId="7AD2FC2E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215FD5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C10">
        <w:rPr>
          <w:rFonts w:ascii="Times New Roman" w:hAnsi="Times New Roman" w:cs="Times New Roman"/>
          <w:b/>
          <w:sz w:val="28"/>
          <w:szCs w:val="28"/>
        </w:rPr>
        <w:t>Избирательный участок № 392</w:t>
      </w:r>
    </w:p>
    <w:p w14:paraId="1A66303E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Гайский муниципальный округ, </w:t>
      </w:r>
      <w:r w:rsidRPr="00484C10">
        <w:rPr>
          <w:rFonts w:ascii="Times New Roman" w:hAnsi="Times New Roman" w:cs="Times New Roman"/>
          <w:sz w:val="28"/>
          <w:szCs w:val="28"/>
        </w:rPr>
        <w:t xml:space="preserve">п. Саверовка, </w:t>
      </w:r>
    </w:p>
    <w:p w14:paraId="5D558766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ул. Молодежная, д.1 а, тел. 4-90-82</w:t>
      </w:r>
    </w:p>
    <w:p w14:paraId="35383BD5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 xml:space="preserve">Центр избирательного участка – здание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Саверовского</w:t>
      </w:r>
      <w:proofErr w:type="spellEnd"/>
      <w:r w:rsidRPr="00484C10">
        <w:rPr>
          <w:rFonts w:ascii="Times New Roman" w:hAnsi="Times New Roman" w:cs="Times New Roman"/>
          <w:sz w:val="28"/>
          <w:szCs w:val="28"/>
        </w:rPr>
        <w:t xml:space="preserve"> филиала </w:t>
      </w:r>
    </w:p>
    <w:p w14:paraId="495C23CF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МБОУ «Репинская СОШ»</w:t>
      </w:r>
    </w:p>
    <w:p w14:paraId="39524ECA" w14:textId="77777777" w:rsidR="00484C10" w:rsidRPr="00484C10" w:rsidRDefault="00484C10" w:rsidP="00484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В состав участка входит поселок Саверовка</w:t>
      </w:r>
    </w:p>
    <w:p w14:paraId="56570F44" w14:textId="77777777" w:rsid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825BB5" w14:textId="187EDFA9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C10">
        <w:rPr>
          <w:rFonts w:ascii="Times New Roman" w:hAnsi="Times New Roman" w:cs="Times New Roman"/>
          <w:b/>
          <w:sz w:val="28"/>
          <w:szCs w:val="28"/>
        </w:rPr>
        <w:t>Избирательный участок № 409</w:t>
      </w:r>
    </w:p>
    <w:p w14:paraId="0104E707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Оренбургская обл., Гайский муниципальный округ, с. Хмелевка, ул. Центральная, д.27</w:t>
      </w:r>
    </w:p>
    <w:p w14:paraId="341FBAD5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Центр избирательного участка – здание клуба досуга села Хмелевка</w:t>
      </w:r>
    </w:p>
    <w:p w14:paraId="3B71F0E0" w14:textId="436946B8" w:rsidR="00484C10" w:rsidRPr="00484C10" w:rsidRDefault="00484C10" w:rsidP="00484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В состав участка входят село Казачья Губерля, село Хмелевка</w:t>
      </w:r>
    </w:p>
    <w:p w14:paraId="4328638B" w14:textId="77777777" w:rsidR="00484C10" w:rsidRDefault="00484C10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67E8E3" w14:textId="6DF74BEB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41A">
        <w:rPr>
          <w:rFonts w:ascii="Times New Roman" w:hAnsi="Times New Roman" w:cs="Times New Roman"/>
          <w:b/>
          <w:sz w:val="28"/>
          <w:szCs w:val="28"/>
        </w:rPr>
        <w:t>Избирательный участок № 422</w:t>
      </w:r>
    </w:p>
    <w:p w14:paraId="255E2C4D" w14:textId="38CAD4FD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0141A">
        <w:rPr>
          <w:rFonts w:ascii="Times New Roman" w:hAnsi="Times New Roman" w:cs="Times New Roman"/>
          <w:bCs/>
          <w:sz w:val="28"/>
          <w:szCs w:val="28"/>
        </w:rPr>
        <w:t>Оренбургская обл., г.</w:t>
      </w:r>
      <w:r w:rsidR="009942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141A">
        <w:rPr>
          <w:rFonts w:ascii="Times New Roman" w:hAnsi="Times New Roman" w:cs="Times New Roman"/>
          <w:bCs/>
          <w:sz w:val="28"/>
          <w:szCs w:val="28"/>
        </w:rPr>
        <w:t>Гай, пр.</w:t>
      </w:r>
      <w:r w:rsidRPr="00F0141A">
        <w:rPr>
          <w:rFonts w:ascii="Times New Roman" w:hAnsi="Times New Roman" w:cs="Times New Roman"/>
          <w:sz w:val="28"/>
          <w:szCs w:val="28"/>
        </w:rPr>
        <w:t xml:space="preserve"> пр. Победы, 17а, тел.4-32-21</w:t>
      </w:r>
    </w:p>
    <w:p w14:paraId="28D645AA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Центр избирательного участка – здание МАОУ «СОШ № 8»</w:t>
      </w:r>
    </w:p>
    <w:p w14:paraId="6113FB58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В состав избирательного участка входят:</w:t>
      </w:r>
    </w:p>
    <w:p w14:paraId="569E43E5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Челябинская 121а.</w:t>
      </w:r>
    </w:p>
    <w:p w14:paraId="109F9BBC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пр-т. Победы 17, 19, 19а, 21, 21а.</w:t>
      </w:r>
    </w:p>
    <w:p w14:paraId="56263238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Спортивная 3, 3а, 5, 5а.</w:t>
      </w:r>
    </w:p>
    <w:p w14:paraId="12616DA8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пер. Спортивный 5, 7.</w:t>
      </w:r>
    </w:p>
    <w:p w14:paraId="3EB87B4E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Воинов Интернационалистов 2,4.</w:t>
      </w:r>
    </w:p>
    <w:p w14:paraId="465F3ECB" w14:textId="77777777" w:rsidR="00F0141A" w:rsidRPr="00F0141A" w:rsidRDefault="00F0141A" w:rsidP="00F014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проезд Янтарный, проезд Ореховый – все полностью.</w:t>
      </w:r>
    </w:p>
    <w:p w14:paraId="4EF8DB52" w14:textId="77777777" w:rsid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9E28AE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C10">
        <w:rPr>
          <w:rFonts w:ascii="Times New Roman" w:hAnsi="Times New Roman" w:cs="Times New Roman"/>
          <w:b/>
          <w:sz w:val="28"/>
          <w:szCs w:val="28"/>
        </w:rPr>
        <w:t>Избирательный участок № 427</w:t>
      </w:r>
    </w:p>
    <w:p w14:paraId="618B69F5" w14:textId="5859C713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Оренбургская обл., Гайский муниципальный округ, п.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484C10">
        <w:rPr>
          <w:rFonts w:ascii="Times New Roman" w:hAnsi="Times New Roman" w:cs="Times New Roman"/>
          <w:sz w:val="28"/>
          <w:szCs w:val="28"/>
        </w:rPr>
        <w:t xml:space="preserve">Калиновка, </w:t>
      </w:r>
    </w:p>
    <w:p w14:paraId="3C6CD889" w14:textId="0737039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ул.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484C10">
        <w:rPr>
          <w:rFonts w:ascii="Times New Roman" w:hAnsi="Times New Roman" w:cs="Times New Roman"/>
          <w:sz w:val="28"/>
          <w:szCs w:val="28"/>
        </w:rPr>
        <w:t>Калинина, д.21, тел. 61-505</w:t>
      </w:r>
    </w:p>
    <w:p w14:paraId="36BBD543" w14:textId="6491699B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Центр избирательного участка – здание народного творчества п.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484C10">
        <w:rPr>
          <w:rFonts w:ascii="Times New Roman" w:hAnsi="Times New Roman" w:cs="Times New Roman"/>
          <w:sz w:val="28"/>
          <w:szCs w:val="28"/>
        </w:rPr>
        <w:t>Калиновка</w:t>
      </w:r>
    </w:p>
    <w:p w14:paraId="6A6A96B3" w14:textId="77777777" w:rsidR="00484C10" w:rsidRPr="00484C10" w:rsidRDefault="00484C10" w:rsidP="00484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В состав избирательного участка входят: поселок Калиновка, поселок Херсон</w:t>
      </w:r>
    </w:p>
    <w:p w14:paraId="19869F6F" w14:textId="77777777" w:rsidR="00484C10" w:rsidRDefault="00484C10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02B002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41A">
        <w:rPr>
          <w:rFonts w:ascii="Times New Roman" w:hAnsi="Times New Roman" w:cs="Times New Roman"/>
          <w:b/>
          <w:sz w:val="28"/>
          <w:szCs w:val="28"/>
        </w:rPr>
        <w:t>Избирательный участок № 429</w:t>
      </w:r>
    </w:p>
    <w:p w14:paraId="4E2700B0" w14:textId="1012879A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Оренбургская обл., г.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F0141A">
        <w:rPr>
          <w:rFonts w:ascii="Times New Roman" w:hAnsi="Times New Roman" w:cs="Times New Roman"/>
          <w:sz w:val="28"/>
          <w:szCs w:val="28"/>
        </w:rPr>
        <w:t>Гай, пр. Победы, д.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F0141A">
        <w:rPr>
          <w:rFonts w:ascii="Times New Roman" w:hAnsi="Times New Roman" w:cs="Times New Roman"/>
          <w:sz w:val="28"/>
          <w:szCs w:val="28"/>
        </w:rPr>
        <w:t>17а, тел. 4-54-40</w:t>
      </w:r>
    </w:p>
    <w:p w14:paraId="4952301C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Центр избирательного участка – здание МАОУ «СОШ № 8»</w:t>
      </w:r>
    </w:p>
    <w:p w14:paraId="0909793A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В состав избирательного участка входят:</w:t>
      </w:r>
    </w:p>
    <w:p w14:paraId="4B7C6A54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Челябинская 124, 124а, 126, 126а, 128а.</w:t>
      </w:r>
    </w:p>
    <w:p w14:paraId="7F08048F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lastRenderedPageBreak/>
        <w:t>ул. Спортивная 1, 2, 2а, 2б, 4, 6-79.</w:t>
      </w:r>
    </w:p>
    <w:p w14:paraId="71A3DF4D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пр-т. Победы 15.</w:t>
      </w:r>
    </w:p>
    <w:p w14:paraId="36BA88D4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пер. Гайский 5.</w:t>
      </w:r>
    </w:p>
    <w:p w14:paraId="2D201099" w14:textId="77777777" w:rsidR="00F0141A" w:rsidRPr="00F0141A" w:rsidRDefault="00F0141A" w:rsidP="00F014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 xml:space="preserve">ул. Рудницкого, ул. Славянская, ул. Солнечная, ул. Аксакова, ул. Мира, </w:t>
      </w:r>
    </w:p>
    <w:p w14:paraId="4229806B" w14:textId="03CDB9E3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Садовая, ул. Лесная, ул.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141A">
        <w:rPr>
          <w:rFonts w:ascii="Times New Roman" w:hAnsi="Times New Roman" w:cs="Times New Roman"/>
          <w:sz w:val="28"/>
          <w:szCs w:val="28"/>
        </w:rPr>
        <w:t>Вотякова</w:t>
      </w:r>
      <w:proofErr w:type="spellEnd"/>
      <w:r w:rsidRPr="00F0141A">
        <w:rPr>
          <w:rFonts w:ascii="Times New Roman" w:hAnsi="Times New Roman" w:cs="Times New Roman"/>
          <w:sz w:val="28"/>
          <w:szCs w:val="28"/>
        </w:rPr>
        <w:t>, ул.</w:t>
      </w:r>
      <w:r w:rsidR="009942FC">
        <w:rPr>
          <w:rFonts w:ascii="Times New Roman" w:hAnsi="Times New Roman" w:cs="Times New Roman"/>
          <w:sz w:val="28"/>
          <w:szCs w:val="28"/>
        </w:rPr>
        <w:t xml:space="preserve"> </w:t>
      </w:r>
      <w:r w:rsidRPr="00F0141A">
        <w:rPr>
          <w:rFonts w:ascii="Times New Roman" w:hAnsi="Times New Roman" w:cs="Times New Roman"/>
          <w:sz w:val="28"/>
          <w:szCs w:val="28"/>
        </w:rPr>
        <w:t>Лермонтова, пер. Летний, пер. Цветочный, пер. Осенний – все полностью.</w:t>
      </w:r>
    </w:p>
    <w:p w14:paraId="4D30639C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C96277" w14:textId="31E8C8AE" w:rsid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 xml:space="preserve">Поселок Репино, поселок Саверовка, поселок Калиновка, село Хмелевка, село Казачья Губерля, село </w:t>
      </w:r>
      <w:proofErr w:type="spellStart"/>
      <w:r w:rsidRPr="00F0141A">
        <w:rPr>
          <w:rFonts w:ascii="Times New Roman" w:hAnsi="Times New Roman" w:cs="Times New Roman"/>
          <w:sz w:val="28"/>
          <w:szCs w:val="28"/>
        </w:rPr>
        <w:t>Белошапка</w:t>
      </w:r>
      <w:proofErr w:type="spellEnd"/>
      <w:r w:rsidRPr="00F0141A">
        <w:rPr>
          <w:rFonts w:ascii="Times New Roman" w:hAnsi="Times New Roman" w:cs="Times New Roman"/>
          <w:sz w:val="28"/>
          <w:szCs w:val="28"/>
        </w:rPr>
        <w:t>.</w:t>
      </w:r>
    </w:p>
    <w:p w14:paraId="2E9CEC16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42305E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787799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2AAE90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CF2538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514529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CBFBC7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F3B728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95F3E5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77367B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C18506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0C166F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D2E71E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58D882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C0E641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AF2870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3F90EF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2EECA2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9996E9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B27789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B8A66B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642029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FDDB1F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C520FA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1510AC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699DCB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DFC049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8309A9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BB9382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2711B1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9192FB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02483C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8686AC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37FA49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ABA75E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B1749F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9561AD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0BAE2C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0CF0C8" w14:textId="7D4A8FEC" w:rsidR="000D23F1" w:rsidRPr="002222CA" w:rsidRDefault="000D23F1" w:rsidP="000D23F1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2222CA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2222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C5DB42" w14:textId="065261B1" w:rsidR="000D23F1" w:rsidRPr="002222CA" w:rsidRDefault="000D23F1" w:rsidP="000D23F1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2222CA">
        <w:rPr>
          <w:rFonts w:ascii="Times New Roman" w:hAnsi="Times New Roman" w:cs="Times New Roman"/>
          <w:sz w:val="24"/>
          <w:szCs w:val="24"/>
        </w:rPr>
        <w:t xml:space="preserve">к решению </w:t>
      </w:r>
      <w:r w:rsidR="00EB4489">
        <w:rPr>
          <w:rFonts w:ascii="Times New Roman" w:hAnsi="Times New Roman" w:cs="Times New Roman"/>
          <w:sz w:val="24"/>
          <w:szCs w:val="24"/>
        </w:rPr>
        <w:t>Совета депутатов</w:t>
      </w:r>
      <w:r w:rsidRPr="002222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791D02" w14:textId="77777777" w:rsidR="000D23F1" w:rsidRPr="002222CA" w:rsidRDefault="000D23F1" w:rsidP="000D23F1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2222CA">
        <w:rPr>
          <w:rFonts w:ascii="Times New Roman" w:hAnsi="Times New Roman" w:cs="Times New Roman"/>
          <w:sz w:val="24"/>
          <w:szCs w:val="24"/>
        </w:rPr>
        <w:t xml:space="preserve">Гайского муниципального округа </w:t>
      </w:r>
    </w:p>
    <w:p w14:paraId="145AD21C" w14:textId="1CC4C53C" w:rsidR="000D23F1" w:rsidRDefault="00C17BF0" w:rsidP="000D23F1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0D23F1" w:rsidRPr="002222CA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24.04.2025</w:t>
      </w:r>
      <w:r w:rsidR="0037198E">
        <w:rPr>
          <w:rFonts w:ascii="Times New Roman" w:hAnsi="Times New Roman" w:cs="Times New Roman"/>
          <w:sz w:val="24"/>
          <w:szCs w:val="24"/>
        </w:rPr>
        <w:t xml:space="preserve"> </w:t>
      </w:r>
      <w:r w:rsidR="000D23F1" w:rsidRPr="002222CA">
        <w:rPr>
          <w:rFonts w:ascii="Times New Roman" w:hAnsi="Times New Roman" w:cs="Times New Roman"/>
          <w:sz w:val="24"/>
          <w:szCs w:val="24"/>
        </w:rPr>
        <w:t>№</w:t>
      </w:r>
      <w:r w:rsidR="00EB44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362</w:t>
      </w:r>
    </w:p>
    <w:p w14:paraId="465508CF" w14:textId="77777777" w:rsidR="00285306" w:rsidRDefault="00285306" w:rsidP="000D23F1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14:paraId="134A460E" w14:textId="02FA4F11" w:rsidR="000D23F1" w:rsidRDefault="00285306" w:rsidP="002853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Графическое изображение Схемы</w:t>
      </w:r>
    </w:p>
    <w:p w14:paraId="5DA7CE3C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9E4D55" w14:textId="77777777" w:rsidR="00A773B6" w:rsidRDefault="00A773B6" w:rsidP="00F0141A">
      <w:pPr>
        <w:spacing w:after="0" w:line="240" w:lineRule="auto"/>
        <w:rPr>
          <w:noProof/>
        </w:rPr>
      </w:pPr>
    </w:p>
    <w:p w14:paraId="63CB695B" w14:textId="67B5E1A4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F6B774A" wp14:editId="4BD46E66">
            <wp:extent cx="5391150" cy="6905625"/>
            <wp:effectExtent l="0" t="0" r="0" b="9525"/>
            <wp:docPr id="7762468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14" cy="691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4FE55" w14:textId="77777777" w:rsidR="00285306" w:rsidRDefault="00285306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4DBA54" w14:textId="77777777" w:rsidR="00285306" w:rsidRDefault="00285306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319028" w14:textId="54985680" w:rsidR="00285306" w:rsidRDefault="00285306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77ED25" w14:textId="77777777" w:rsidR="00285306" w:rsidRDefault="00285306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3FDCE3" w14:textId="2366B2D4" w:rsidR="00285306" w:rsidRDefault="00285306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285306" w:rsidSect="00A918E2">
          <w:footerReference w:type="default" r:id="rId9"/>
          <w:pgSz w:w="11906" w:h="16838"/>
          <w:pgMar w:top="851" w:right="850" w:bottom="568" w:left="1701" w:header="708" w:footer="708" w:gutter="0"/>
          <w:cols w:space="708"/>
          <w:docGrid w:linePitch="360"/>
        </w:sectPr>
      </w:pPr>
    </w:p>
    <w:p w14:paraId="25981748" w14:textId="15D20FB9" w:rsidR="00285306" w:rsidRDefault="00285306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72F00C" wp14:editId="473FC577">
            <wp:extent cx="9152871" cy="5806440"/>
            <wp:effectExtent l="0" t="0" r="0" b="3810"/>
            <wp:docPr id="16806885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487" cy="580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5306" w:rsidSect="00285306">
      <w:pgSz w:w="16838" w:h="11906" w:orient="landscape"/>
      <w:pgMar w:top="1701" w:right="851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5EE38" w14:textId="77777777" w:rsidR="001A05D4" w:rsidRDefault="001A05D4" w:rsidP="00775CEF">
      <w:pPr>
        <w:spacing w:after="0" w:line="240" w:lineRule="auto"/>
      </w:pPr>
      <w:r>
        <w:separator/>
      </w:r>
    </w:p>
  </w:endnote>
  <w:endnote w:type="continuationSeparator" w:id="0">
    <w:p w14:paraId="2F4304BD" w14:textId="77777777" w:rsidR="001A05D4" w:rsidRDefault="001A05D4" w:rsidP="00775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D93DF" w14:textId="77777777" w:rsidR="00354CD8" w:rsidRPr="00AC7E75" w:rsidRDefault="00354CD8" w:rsidP="00D44C84">
    <w:pPr>
      <w:pStyle w:val="a4"/>
      <w:jc w:val="right"/>
      <w:rPr>
        <w:i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EE25E" w14:textId="77777777" w:rsidR="001A05D4" w:rsidRDefault="001A05D4" w:rsidP="00775CEF">
      <w:pPr>
        <w:spacing w:after="0" w:line="240" w:lineRule="auto"/>
      </w:pPr>
      <w:r>
        <w:separator/>
      </w:r>
    </w:p>
  </w:footnote>
  <w:footnote w:type="continuationSeparator" w:id="0">
    <w:p w14:paraId="2A1F40E6" w14:textId="77777777" w:rsidR="001A05D4" w:rsidRDefault="001A05D4" w:rsidP="00775C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64412"/>
    <w:multiLevelType w:val="hybridMultilevel"/>
    <w:tmpl w:val="CD3646C0"/>
    <w:lvl w:ilvl="0" w:tplc="BB0C71F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010C33"/>
    <w:multiLevelType w:val="hybridMultilevel"/>
    <w:tmpl w:val="CE86837C"/>
    <w:lvl w:ilvl="0" w:tplc="55F88B12">
      <w:start w:val="1"/>
      <w:numFmt w:val="decimal"/>
      <w:lvlText w:val="%1."/>
      <w:lvlJc w:val="left"/>
      <w:pPr>
        <w:ind w:left="1729" w:hanging="10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6664CC0"/>
    <w:multiLevelType w:val="hybridMultilevel"/>
    <w:tmpl w:val="C5C6B50C"/>
    <w:lvl w:ilvl="0" w:tplc="9E8020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5C80376"/>
    <w:multiLevelType w:val="hybridMultilevel"/>
    <w:tmpl w:val="274CF9E8"/>
    <w:lvl w:ilvl="0" w:tplc="C0F40B2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2669691">
    <w:abstractNumId w:val="1"/>
  </w:num>
  <w:num w:numId="2" w16cid:durableId="479421392">
    <w:abstractNumId w:val="0"/>
  </w:num>
  <w:num w:numId="3" w16cid:durableId="2095740742">
    <w:abstractNumId w:val="3"/>
  </w:num>
  <w:num w:numId="4" w16cid:durableId="13169598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A43"/>
    <w:rsid w:val="00020B84"/>
    <w:rsid w:val="0003304D"/>
    <w:rsid w:val="000340FE"/>
    <w:rsid w:val="00034B27"/>
    <w:rsid w:val="000370C1"/>
    <w:rsid w:val="00040389"/>
    <w:rsid w:val="000455A1"/>
    <w:rsid w:val="0004675C"/>
    <w:rsid w:val="0005154A"/>
    <w:rsid w:val="00052786"/>
    <w:rsid w:val="0007698E"/>
    <w:rsid w:val="00077CBC"/>
    <w:rsid w:val="000818F6"/>
    <w:rsid w:val="00084AFA"/>
    <w:rsid w:val="000850EF"/>
    <w:rsid w:val="000913C2"/>
    <w:rsid w:val="00093EFC"/>
    <w:rsid w:val="00094928"/>
    <w:rsid w:val="000969C2"/>
    <w:rsid w:val="000C0D45"/>
    <w:rsid w:val="000C1B88"/>
    <w:rsid w:val="000C20DF"/>
    <w:rsid w:val="000D23D3"/>
    <w:rsid w:val="000D23F1"/>
    <w:rsid w:val="000E32D7"/>
    <w:rsid w:val="001175A4"/>
    <w:rsid w:val="00146ADB"/>
    <w:rsid w:val="0015793B"/>
    <w:rsid w:val="00172E67"/>
    <w:rsid w:val="00181F81"/>
    <w:rsid w:val="0018554E"/>
    <w:rsid w:val="001A05D4"/>
    <w:rsid w:val="001C4D9B"/>
    <w:rsid w:val="001D0310"/>
    <w:rsid w:val="001D296C"/>
    <w:rsid w:val="001D42BF"/>
    <w:rsid w:val="001E0C6F"/>
    <w:rsid w:val="001E7764"/>
    <w:rsid w:val="001F26F3"/>
    <w:rsid w:val="00212E72"/>
    <w:rsid w:val="0021699E"/>
    <w:rsid w:val="002178DB"/>
    <w:rsid w:val="00221FAB"/>
    <w:rsid w:val="002222CA"/>
    <w:rsid w:val="0023392A"/>
    <w:rsid w:val="002426F6"/>
    <w:rsid w:val="00267179"/>
    <w:rsid w:val="002820AA"/>
    <w:rsid w:val="00285306"/>
    <w:rsid w:val="00292A6C"/>
    <w:rsid w:val="002B006C"/>
    <w:rsid w:val="002B02AE"/>
    <w:rsid w:val="002D316B"/>
    <w:rsid w:val="002F2DD4"/>
    <w:rsid w:val="003012F8"/>
    <w:rsid w:val="003035AB"/>
    <w:rsid w:val="0030619E"/>
    <w:rsid w:val="003131C4"/>
    <w:rsid w:val="00354CD8"/>
    <w:rsid w:val="00357CFF"/>
    <w:rsid w:val="003642B0"/>
    <w:rsid w:val="003708D4"/>
    <w:rsid w:val="00370ACB"/>
    <w:rsid w:val="0037198E"/>
    <w:rsid w:val="00371F8F"/>
    <w:rsid w:val="00374455"/>
    <w:rsid w:val="003802D7"/>
    <w:rsid w:val="00381872"/>
    <w:rsid w:val="0038730D"/>
    <w:rsid w:val="003B6AD4"/>
    <w:rsid w:val="003C0857"/>
    <w:rsid w:val="003C5A84"/>
    <w:rsid w:val="003E5C3C"/>
    <w:rsid w:val="003F415F"/>
    <w:rsid w:val="00407BDA"/>
    <w:rsid w:val="00423D39"/>
    <w:rsid w:val="00435A93"/>
    <w:rsid w:val="0044029A"/>
    <w:rsid w:val="00484C10"/>
    <w:rsid w:val="004856EB"/>
    <w:rsid w:val="00494F8F"/>
    <w:rsid w:val="00495209"/>
    <w:rsid w:val="004A17B2"/>
    <w:rsid w:val="004B0641"/>
    <w:rsid w:val="004B49EF"/>
    <w:rsid w:val="004C5934"/>
    <w:rsid w:val="004E2B2D"/>
    <w:rsid w:val="004F0125"/>
    <w:rsid w:val="004F1DCC"/>
    <w:rsid w:val="004F5499"/>
    <w:rsid w:val="00502B78"/>
    <w:rsid w:val="00506D5B"/>
    <w:rsid w:val="0051012E"/>
    <w:rsid w:val="005145CA"/>
    <w:rsid w:val="0051676A"/>
    <w:rsid w:val="00524584"/>
    <w:rsid w:val="00533947"/>
    <w:rsid w:val="00533E50"/>
    <w:rsid w:val="00535024"/>
    <w:rsid w:val="00536A25"/>
    <w:rsid w:val="00563F89"/>
    <w:rsid w:val="00573ACC"/>
    <w:rsid w:val="00582D83"/>
    <w:rsid w:val="00595DA5"/>
    <w:rsid w:val="00595E6E"/>
    <w:rsid w:val="005A22EE"/>
    <w:rsid w:val="005A4D88"/>
    <w:rsid w:val="005B495B"/>
    <w:rsid w:val="005B51EE"/>
    <w:rsid w:val="005C3173"/>
    <w:rsid w:val="005D20B0"/>
    <w:rsid w:val="005E2CB6"/>
    <w:rsid w:val="00607834"/>
    <w:rsid w:val="00613A9C"/>
    <w:rsid w:val="006205C3"/>
    <w:rsid w:val="00634674"/>
    <w:rsid w:val="00650C67"/>
    <w:rsid w:val="00655476"/>
    <w:rsid w:val="006650DD"/>
    <w:rsid w:val="006672EB"/>
    <w:rsid w:val="00673BFB"/>
    <w:rsid w:val="00685EE4"/>
    <w:rsid w:val="006A5668"/>
    <w:rsid w:val="006D4EEE"/>
    <w:rsid w:val="006D7425"/>
    <w:rsid w:val="006E2831"/>
    <w:rsid w:val="006E4B33"/>
    <w:rsid w:val="006F6A43"/>
    <w:rsid w:val="00705959"/>
    <w:rsid w:val="0072622B"/>
    <w:rsid w:val="00775CEF"/>
    <w:rsid w:val="00786AE6"/>
    <w:rsid w:val="00787ECA"/>
    <w:rsid w:val="007B5F18"/>
    <w:rsid w:val="007C5DC2"/>
    <w:rsid w:val="007C6A74"/>
    <w:rsid w:val="007D1AF3"/>
    <w:rsid w:val="007D2F44"/>
    <w:rsid w:val="007D68FF"/>
    <w:rsid w:val="007E35D2"/>
    <w:rsid w:val="007F73E1"/>
    <w:rsid w:val="00814D45"/>
    <w:rsid w:val="0082344D"/>
    <w:rsid w:val="0083292F"/>
    <w:rsid w:val="0084617F"/>
    <w:rsid w:val="008472B5"/>
    <w:rsid w:val="00856A31"/>
    <w:rsid w:val="0086216F"/>
    <w:rsid w:val="008B1A03"/>
    <w:rsid w:val="008B6050"/>
    <w:rsid w:val="008C1B4E"/>
    <w:rsid w:val="008C3D1E"/>
    <w:rsid w:val="008D274A"/>
    <w:rsid w:val="008E1C1D"/>
    <w:rsid w:val="008E1EEB"/>
    <w:rsid w:val="008F7F77"/>
    <w:rsid w:val="009018B5"/>
    <w:rsid w:val="00903197"/>
    <w:rsid w:val="009242D6"/>
    <w:rsid w:val="00934257"/>
    <w:rsid w:val="00944C73"/>
    <w:rsid w:val="00952CB7"/>
    <w:rsid w:val="009739B0"/>
    <w:rsid w:val="00981277"/>
    <w:rsid w:val="00983C00"/>
    <w:rsid w:val="00991A7F"/>
    <w:rsid w:val="009922EC"/>
    <w:rsid w:val="009942FC"/>
    <w:rsid w:val="009960EE"/>
    <w:rsid w:val="009A4673"/>
    <w:rsid w:val="009A6510"/>
    <w:rsid w:val="009D02A2"/>
    <w:rsid w:val="00A03A67"/>
    <w:rsid w:val="00A33055"/>
    <w:rsid w:val="00A33539"/>
    <w:rsid w:val="00A33F62"/>
    <w:rsid w:val="00A36646"/>
    <w:rsid w:val="00A40D5F"/>
    <w:rsid w:val="00A433EB"/>
    <w:rsid w:val="00A773B6"/>
    <w:rsid w:val="00A918E2"/>
    <w:rsid w:val="00AA5262"/>
    <w:rsid w:val="00AA7F6F"/>
    <w:rsid w:val="00AB4201"/>
    <w:rsid w:val="00AF1BD8"/>
    <w:rsid w:val="00B02697"/>
    <w:rsid w:val="00B13572"/>
    <w:rsid w:val="00B156A5"/>
    <w:rsid w:val="00B2010C"/>
    <w:rsid w:val="00B21F82"/>
    <w:rsid w:val="00B35EF6"/>
    <w:rsid w:val="00B377CF"/>
    <w:rsid w:val="00B401D0"/>
    <w:rsid w:val="00B404DE"/>
    <w:rsid w:val="00B410EE"/>
    <w:rsid w:val="00B463ED"/>
    <w:rsid w:val="00B63FA2"/>
    <w:rsid w:val="00B717B4"/>
    <w:rsid w:val="00B72EF9"/>
    <w:rsid w:val="00B83DE5"/>
    <w:rsid w:val="00B86F4D"/>
    <w:rsid w:val="00B97C14"/>
    <w:rsid w:val="00BE6F98"/>
    <w:rsid w:val="00C17BF0"/>
    <w:rsid w:val="00C33FD6"/>
    <w:rsid w:val="00C50E7B"/>
    <w:rsid w:val="00C552B3"/>
    <w:rsid w:val="00C61ED8"/>
    <w:rsid w:val="00C82B07"/>
    <w:rsid w:val="00C82E1B"/>
    <w:rsid w:val="00C935E4"/>
    <w:rsid w:val="00CA1FD5"/>
    <w:rsid w:val="00CA4CDA"/>
    <w:rsid w:val="00CC283D"/>
    <w:rsid w:val="00CC39BB"/>
    <w:rsid w:val="00CC5937"/>
    <w:rsid w:val="00CD3CDC"/>
    <w:rsid w:val="00CD750E"/>
    <w:rsid w:val="00CE5979"/>
    <w:rsid w:val="00CE5D71"/>
    <w:rsid w:val="00D01A4F"/>
    <w:rsid w:val="00D02E7B"/>
    <w:rsid w:val="00D048A9"/>
    <w:rsid w:val="00D1020D"/>
    <w:rsid w:val="00D235E4"/>
    <w:rsid w:val="00D3168A"/>
    <w:rsid w:val="00D41D9B"/>
    <w:rsid w:val="00D44C84"/>
    <w:rsid w:val="00D47B9F"/>
    <w:rsid w:val="00D54E5F"/>
    <w:rsid w:val="00D55DEC"/>
    <w:rsid w:val="00D63B53"/>
    <w:rsid w:val="00D67EDB"/>
    <w:rsid w:val="00D70AB3"/>
    <w:rsid w:val="00D859EF"/>
    <w:rsid w:val="00D86190"/>
    <w:rsid w:val="00DB12FE"/>
    <w:rsid w:val="00DB5961"/>
    <w:rsid w:val="00DC6707"/>
    <w:rsid w:val="00DF08D8"/>
    <w:rsid w:val="00DF2F65"/>
    <w:rsid w:val="00E112A6"/>
    <w:rsid w:val="00E2078E"/>
    <w:rsid w:val="00E81F4E"/>
    <w:rsid w:val="00E87B02"/>
    <w:rsid w:val="00E948E3"/>
    <w:rsid w:val="00EA150C"/>
    <w:rsid w:val="00EB2931"/>
    <w:rsid w:val="00EB4049"/>
    <w:rsid w:val="00EB4489"/>
    <w:rsid w:val="00EC1E8E"/>
    <w:rsid w:val="00EC2E55"/>
    <w:rsid w:val="00EC4DC1"/>
    <w:rsid w:val="00F0141A"/>
    <w:rsid w:val="00F07B82"/>
    <w:rsid w:val="00F206ED"/>
    <w:rsid w:val="00F221B4"/>
    <w:rsid w:val="00F466E0"/>
    <w:rsid w:val="00F548B8"/>
    <w:rsid w:val="00F61312"/>
    <w:rsid w:val="00F7384E"/>
    <w:rsid w:val="00F94045"/>
    <w:rsid w:val="00FC0BF5"/>
    <w:rsid w:val="00FC2D5C"/>
    <w:rsid w:val="00FE2A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964A1"/>
  <w15:docId w15:val="{22B7BB49-33B1-474C-B6EF-DF6E0BC59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1E8E"/>
  </w:style>
  <w:style w:type="paragraph" w:styleId="1">
    <w:name w:val="heading 1"/>
    <w:basedOn w:val="a"/>
    <w:next w:val="a"/>
    <w:link w:val="10"/>
    <w:uiPriority w:val="9"/>
    <w:qFormat/>
    <w:rsid w:val="00D01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6F6A43"/>
    <w:pPr>
      <w:keepNext/>
      <w:spacing w:after="0" w:line="360" w:lineRule="exact"/>
      <w:outlineLvl w:val="3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6F6A43"/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F6A4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footer"/>
    <w:basedOn w:val="a"/>
    <w:link w:val="a5"/>
    <w:uiPriority w:val="99"/>
    <w:semiHidden/>
    <w:unhideWhenUsed/>
    <w:rsid w:val="006F6A4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rsid w:val="006F6A43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No Spacing"/>
    <w:uiPriority w:val="1"/>
    <w:qFormat/>
    <w:rsid w:val="006F6A43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524584"/>
    <w:pPr>
      <w:ind w:left="720"/>
      <w:contextualSpacing/>
    </w:pPr>
  </w:style>
  <w:style w:type="character" w:customStyle="1" w:styleId="FontStyle13">
    <w:name w:val="Font Style13"/>
    <w:basedOn w:val="a0"/>
    <w:uiPriority w:val="99"/>
    <w:rsid w:val="00423D39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D01A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Strong"/>
    <w:qFormat/>
    <w:rsid w:val="00D01A4F"/>
    <w:rPr>
      <w:b/>
      <w:bCs/>
    </w:rPr>
  </w:style>
  <w:style w:type="character" w:styleId="a9">
    <w:name w:val="Hyperlink"/>
    <w:basedOn w:val="a0"/>
    <w:uiPriority w:val="99"/>
    <w:semiHidden/>
    <w:unhideWhenUsed/>
    <w:rsid w:val="00D01A4F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70A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70ACB"/>
    <w:rPr>
      <w:rFonts w:ascii="Segoe UI" w:hAnsi="Segoe UI" w:cs="Segoe UI"/>
      <w:sz w:val="18"/>
      <w:szCs w:val="18"/>
    </w:rPr>
  </w:style>
  <w:style w:type="paragraph" w:styleId="ac">
    <w:name w:val="Body Text"/>
    <w:basedOn w:val="a"/>
    <w:link w:val="ad"/>
    <w:rsid w:val="00D54E5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D54E5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2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2173</Words>
  <Characters>12391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ШакироваТП</dc:creator>
  <cp:lastModifiedBy>PRES01</cp:lastModifiedBy>
  <cp:revision>2</cp:revision>
  <cp:lastPrinted>2025-04-18T06:04:00Z</cp:lastPrinted>
  <dcterms:created xsi:type="dcterms:W3CDTF">2025-05-12T09:19:00Z</dcterms:created>
  <dcterms:modified xsi:type="dcterms:W3CDTF">2025-05-12T09:19:00Z</dcterms:modified>
</cp:coreProperties>
</file>