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01" w:type="dxa"/>
        <w:tblLayout w:type="fixed"/>
        <w:tblLook w:val="04A0"/>
      </w:tblPr>
      <w:tblGrid>
        <w:gridCol w:w="10207"/>
      </w:tblGrid>
      <w:tr w:rsidR="001C0735" w:rsidRPr="00A504BA" w:rsidTr="00347862">
        <w:tc>
          <w:tcPr>
            <w:tcW w:w="10207" w:type="dxa"/>
            <w:shd w:val="clear" w:color="auto" w:fill="auto"/>
          </w:tcPr>
          <w:p w:rsidR="001C0735" w:rsidRPr="00A65AC1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65A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</w:tc>
      </w:tr>
      <w:tr w:rsidR="001C0735" w:rsidRPr="00A504BA" w:rsidTr="00347862">
        <w:tc>
          <w:tcPr>
            <w:tcW w:w="10207" w:type="dxa"/>
            <w:shd w:val="clear" w:color="auto" w:fill="auto"/>
          </w:tcPr>
          <w:p w:rsidR="00A65AC1" w:rsidRPr="00AA1102" w:rsidRDefault="00A65AC1" w:rsidP="00586577">
            <w:pPr>
              <w:pStyle w:val="a3"/>
              <w:ind w:left="33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1102">
              <w:rPr>
                <w:rFonts w:ascii="Times New Roman" w:hAnsi="Times New Roman"/>
                <w:b/>
                <w:bCs/>
                <w:sz w:val="32"/>
                <w:szCs w:val="32"/>
              </w:rPr>
              <w:t>ГАЙСКОГО</w:t>
            </w:r>
            <w:r w:rsidR="00B009CD" w:rsidRPr="00AA110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МУНИЦИПАЛЬНОГО О</w:t>
            </w:r>
            <w:r w:rsidRPr="00AA1102">
              <w:rPr>
                <w:rFonts w:ascii="Times New Roman" w:hAnsi="Times New Roman"/>
                <w:b/>
                <w:bCs/>
                <w:sz w:val="32"/>
                <w:szCs w:val="32"/>
              </w:rPr>
              <w:t>КРУГА</w:t>
            </w:r>
            <w:r w:rsidR="00B009CD" w:rsidRPr="00AA1102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:rsidR="001C0735" w:rsidRPr="00A65AC1" w:rsidRDefault="001C0735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65A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ОРЕНБУРГСКОЙ ОБЛАСТИ</w:t>
            </w:r>
          </w:p>
        </w:tc>
      </w:tr>
    </w:tbl>
    <w:p w:rsidR="008D1E42" w:rsidRPr="00A504BA" w:rsidRDefault="008D1E42" w:rsidP="001B0AD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1C0735" w:rsidRPr="00A504BA" w:rsidRDefault="001C0735" w:rsidP="008D1E4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1951"/>
        <w:gridCol w:w="1239"/>
        <w:gridCol w:w="1595"/>
        <w:gridCol w:w="1311"/>
        <w:gridCol w:w="567"/>
        <w:gridCol w:w="708"/>
        <w:gridCol w:w="284"/>
        <w:gridCol w:w="958"/>
        <w:gridCol w:w="284"/>
        <w:gridCol w:w="419"/>
        <w:gridCol w:w="7"/>
      </w:tblGrid>
      <w:tr w:rsidR="007B12A4" w:rsidRPr="007B12A4" w:rsidTr="000C29D5">
        <w:trPr>
          <w:gridAfter w:val="1"/>
          <w:wAfter w:w="7" w:type="dxa"/>
        </w:trPr>
        <w:tc>
          <w:tcPr>
            <w:tcW w:w="9316" w:type="dxa"/>
            <w:gridSpan w:val="10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</w:rPr>
              <w:t>РЕШЕНИЕ</w:t>
            </w:r>
          </w:p>
        </w:tc>
      </w:tr>
      <w:tr w:rsidR="007B12A4" w:rsidRPr="007B12A4" w:rsidTr="000C29D5">
        <w:trPr>
          <w:gridAfter w:val="1"/>
          <w:wAfter w:w="7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  <w:gridSpan w:val="7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0C29D5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A65AC1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0C29D5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0C29D5" w:rsidRDefault="000C29D5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0C29D5" w:rsidRDefault="000C29D5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7B12A4" w:rsidRPr="007B12A4" w:rsidTr="000C29D5">
        <w:trPr>
          <w:gridAfter w:val="1"/>
          <w:wAfter w:w="7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A65AC1" w:rsidRDefault="00A65AC1" w:rsidP="00A65AC1">
            <w:pPr>
              <w:spacing w:after="20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</w:rPr>
              <w:t>ай</w:t>
            </w:r>
          </w:p>
        </w:tc>
        <w:tc>
          <w:tcPr>
            <w:tcW w:w="3220" w:type="dxa"/>
            <w:gridSpan w:val="6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12A4" w:rsidRPr="007B12A4" w:rsidTr="000C29D5">
        <w:trPr>
          <w:gridAfter w:val="1"/>
          <w:wAfter w:w="7" w:type="dxa"/>
          <w:trHeight w:val="127"/>
        </w:trPr>
        <w:tc>
          <w:tcPr>
            <w:tcW w:w="3190" w:type="dxa"/>
            <w:gridSpan w:val="2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2906" w:type="dxa"/>
            <w:gridSpan w:val="2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</w:rPr>
            </w:pPr>
            <w:r w:rsidRPr="007B12A4">
              <w:rPr>
                <w:rFonts w:ascii="Times New Roman" w:eastAsia="Times New Roman" w:hAnsi="Times New Roman"/>
                <w:i/>
                <w:sz w:val="16"/>
                <w:lang w:val="en-US"/>
              </w:rPr>
              <w:t>(</w:t>
            </w:r>
            <w:r w:rsidRPr="007B12A4">
              <w:rPr>
                <w:rFonts w:ascii="Times New Roman" w:eastAsia="Times New Roman" w:hAnsi="Times New Roman"/>
                <w:i/>
                <w:sz w:val="16"/>
              </w:rPr>
              <w:t>населенный пункт</w:t>
            </w:r>
            <w:r w:rsidRPr="007B12A4">
              <w:rPr>
                <w:rFonts w:ascii="Times New Roman" w:eastAsia="Times New Roman" w:hAnsi="Times New Roman"/>
                <w:i/>
                <w:sz w:val="16"/>
                <w:lang w:val="en-US"/>
              </w:rPr>
              <w:t>)</w:t>
            </w:r>
          </w:p>
        </w:tc>
        <w:tc>
          <w:tcPr>
            <w:tcW w:w="3220" w:type="dxa"/>
            <w:gridSpan w:val="6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16"/>
                <w:szCs w:val="28"/>
                <w:lang w:eastAsia="ru-RU"/>
              </w:rPr>
            </w:pPr>
          </w:p>
        </w:tc>
      </w:tr>
    </w:tbl>
    <w:p w:rsidR="001C0735" w:rsidRPr="00A504BA" w:rsidRDefault="001C0735" w:rsidP="008D1E4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A65AC1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A65AC1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О результатах </w:t>
      </w:r>
      <w:r w:rsidRPr="00A65AC1">
        <w:rPr>
          <w:rFonts w:ascii="Times New Roman" w:hAnsi="Times New Roman"/>
          <w:b/>
          <w:i/>
          <w:iCs/>
          <w:sz w:val="28"/>
          <w:szCs w:val="28"/>
        </w:rPr>
        <w:t>выборов депутат</w:t>
      </w:r>
      <w:r w:rsidR="00586577" w:rsidRPr="00A65AC1">
        <w:rPr>
          <w:rFonts w:ascii="Times New Roman" w:hAnsi="Times New Roman"/>
          <w:b/>
          <w:i/>
          <w:iCs/>
          <w:sz w:val="28"/>
          <w:szCs w:val="28"/>
        </w:rPr>
        <w:t>ов</w:t>
      </w:r>
      <w:r w:rsidR="00A65AC1">
        <w:rPr>
          <w:rFonts w:ascii="Times New Roman" w:hAnsi="Times New Roman"/>
          <w:b/>
          <w:i/>
          <w:iCs/>
          <w:sz w:val="28"/>
          <w:szCs w:val="28"/>
        </w:rPr>
        <w:t xml:space="preserve"> Совета депутатов Гайского муниципального округа Оренбургской области седьмого </w:t>
      </w:r>
      <w:r w:rsidR="00C61D81">
        <w:rPr>
          <w:rFonts w:ascii="Times New Roman" w:hAnsi="Times New Roman"/>
          <w:b/>
          <w:i/>
          <w:iCs/>
          <w:sz w:val="28"/>
          <w:szCs w:val="28"/>
        </w:rPr>
        <w:t>созыв</w:t>
      </w:r>
      <w:r w:rsidR="00A65AC1">
        <w:rPr>
          <w:rFonts w:ascii="Times New Roman" w:hAnsi="Times New Roman"/>
          <w:b/>
          <w:i/>
          <w:iCs/>
          <w:sz w:val="28"/>
          <w:szCs w:val="28"/>
        </w:rPr>
        <w:t>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4431C6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Гайского муниципального округа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установила: 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</w:t>
      </w:r>
      <w:r w:rsidR="0058657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A504BA">
        <w:rPr>
          <w:rFonts w:ascii="Times New Roman" w:hAnsi="Times New Roman"/>
          <w:sz w:val="28"/>
          <w:szCs w:val="28"/>
        </w:rPr>
        <w:t xml:space="preserve"> выбор</w:t>
      </w:r>
      <w:r>
        <w:rPr>
          <w:rFonts w:ascii="Times New Roman" w:hAnsi="Times New Roman"/>
          <w:sz w:val="28"/>
          <w:szCs w:val="28"/>
        </w:rPr>
        <w:t>а</w:t>
      </w:r>
      <w:r w:rsidR="0058657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586577">
        <w:rPr>
          <w:rFonts w:ascii="Times New Roman" w:hAnsi="Times New Roman"/>
          <w:bCs/>
          <w:sz w:val="28"/>
          <w:szCs w:val="28"/>
        </w:rPr>
        <w:t>ов</w:t>
      </w:r>
      <w:r w:rsidR="00A65AC1">
        <w:rPr>
          <w:rFonts w:ascii="Times New Roman" w:hAnsi="Times New Roman"/>
          <w:bCs/>
          <w:sz w:val="28"/>
          <w:szCs w:val="28"/>
        </w:rPr>
        <w:t xml:space="preserve"> Совета депутатов Гайского муниципального округа Оренбургской области седьмого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приняли участие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17572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избирателей, что 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46,28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Гайского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участковых избирательных комиссий.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083AA9" w:rsidRDefault="000C29D5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Ковалева Е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.В.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набрала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917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>голосов, что составило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 44,36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принявших участие в голосовании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17FB0" w:rsidRDefault="000C29D5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Макаров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364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17,61</w:t>
      </w:r>
      <w:r w:rsidR="00417FB0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0E4A4E" w:rsidRDefault="000C29D5" w:rsidP="000E4A4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Петрова 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404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19,55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411E6C" w:rsidRDefault="000C29D5" w:rsidP="000E4A4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Примачек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1E6C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11E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1347 </w:t>
      </w:r>
      <w:r w:rsidR="00411E6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65,17 </w:t>
      </w:r>
      <w:r w:rsidR="00411E6C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411E6C" w:rsidRDefault="000C29D5" w:rsidP="000E4A4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Сафинов 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1E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11E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235 </w:t>
      </w:r>
      <w:r w:rsidR="00411E6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11,37 </w:t>
      </w:r>
      <w:r w:rsidR="00411E6C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0C29D5" w:rsidRDefault="000C29D5" w:rsidP="000C29D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Трушина Е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316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15,29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BF0DE6" w:rsidRDefault="000C29D5" w:rsidP="000C29D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Харламов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954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46,15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29D5" w:rsidRDefault="00BF0DE6" w:rsidP="000C29D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Шляхова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408 (19,74 %)</w:t>
      </w:r>
      <w:r w:rsidR="000C29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48A6" w:rsidRDefault="00B148A6" w:rsidP="00B148A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B148A6" w:rsidRDefault="000C29D5" w:rsidP="00B148A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Важенина О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набрала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841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голос, что составило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  41,84  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принявших участие в голосовании;</w:t>
      </w:r>
    </w:p>
    <w:p w:rsidR="00B148A6" w:rsidRDefault="000C29D5" w:rsidP="00B148A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Ворожцов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973 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48,41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B148A6" w:rsidRDefault="000C29D5" w:rsidP="00B148A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Коробчук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C444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48A6" w:rsidRPr="00FC4446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501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24,93</w:t>
      </w:r>
      <w:r w:rsidR="00B148A6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0C29D5" w:rsidRDefault="000C29D5" w:rsidP="000C29D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Малахов М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622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30,95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0C29D5" w:rsidRDefault="000C29D5" w:rsidP="000C29D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Семенов Д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 xml:space="preserve"> 1044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51,94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%). </w:t>
      </w:r>
    </w:p>
    <w:p w:rsidR="00A65AC1" w:rsidRDefault="00A65AC1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3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A65AC1" w:rsidRDefault="000C29D5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Вагнер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набрал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1358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голосов, что составило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55,09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A65AC1" w:rsidRDefault="000C29D5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Гомозова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1286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52,17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65AC1" w:rsidRDefault="000C29D5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Жежель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1130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45,84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0C29D5" w:rsidRDefault="000C29D5" w:rsidP="000C29D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Масагутдинов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462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18,74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0C29D5" w:rsidRDefault="000C29D5" w:rsidP="000C29D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Семёнов Р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526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DE6">
        <w:rPr>
          <w:rFonts w:ascii="Times New Roman" w:eastAsia="Times New Roman" w:hAnsi="Times New Roman"/>
          <w:sz w:val="28"/>
          <w:szCs w:val="28"/>
          <w:lang w:eastAsia="ru-RU"/>
        </w:rPr>
        <w:t>21,34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</w:t>
      </w:r>
      <w:r w:rsidR="00BD212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65AC1" w:rsidRDefault="00A65AC1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4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A65AC1" w:rsidRDefault="002E0926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Бережная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набрала</w:t>
      </w:r>
      <w:r w:rsidR="00FC4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655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голосов, что составило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21,14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A65AC1" w:rsidRDefault="002E0926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Крылова Т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 xml:space="preserve"> 1561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50,39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65AC1" w:rsidRDefault="002E0926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Лапин  М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732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23,63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2E0926" w:rsidRDefault="002E0926" w:rsidP="002E092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Лушников Е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802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25,89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2E0926" w:rsidRDefault="002E0926" w:rsidP="002E092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Манылов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1244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40,15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2E0926" w:rsidRDefault="002E0926" w:rsidP="002E092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Петрунин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14,62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2E0926" w:rsidRDefault="002E0926" w:rsidP="002E092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Сагарадзе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6,58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2E0926" w:rsidRDefault="002E0926" w:rsidP="002E092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Сорокин 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1408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45,45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%). </w:t>
      </w:r>
    </w:p>
    <w:p w:rsidR="00A65AC1" w:rsidRDefault="00A65AC1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5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A65AC1" w:rsidRDefault="002E0926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Дюсембаев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голосов, что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составило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 xml:space="preserve"> 22,55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A65AC1" w:rsidRDefault="002E0926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Заиченко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1204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45,25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65AC1" w:rsidRDefault="002E0926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Каипкулов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1213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45,58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2E0926" w:rsidRDefault="002E0926" w:rsidP="002E092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Комаров 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1621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60,92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2E0926" w:rsidRDefault="00AA1102" w:rsidP="002E092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Курносенко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092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 xml:space="preserve">590 </w:t>
      </w:r>
      <w:r w:rsidR="002E092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22,17</w:t>
      </w:r>
      <w:r w:rsidR="002E0926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2E0926" w:rsidRDefault="00AA1102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Нургалеев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 xml:space="preserve">514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19,32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%).</w:t>
      </w:r>
    </w:p>
    <w:p w:rsidR="00A65AC1" w:rsidRDefault="00A65AC1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олос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A65AC1" w:rsidRDefault="00AA1102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Бондарев Е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957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голосов, что составило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 xml:space="preserve"> 40,08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A65AC1" w:rsidRDefault="00AA1102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Васютин 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509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21,31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65AC1" w:rsidRDefault="00AA1102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Зубов И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 xml:space="preserve">319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13,36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A1102" w:rsidRDefault="00AA1102" w:rsidP="00AA11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Корняков Н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20,81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A1102" w:rsidRDefault="00AA1102" w:rsidP="00AA11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Матвиевский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870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36,43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A1102" w:rsidRDefault="00AA1102" w:rsidP="00AA11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Трушин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18,13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A1102" w:rsidRDefault="00AA1102" w:rsidP="00AA11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Федосов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1193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49,96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A1102" w:rsidRDefault="00AA1102" w:rsidP="00AA11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Цибулько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11,31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%).</w:t>
      </w:r>
    </w:p>
    <w:p w:rsidR="00A65AC1" w:rsidRDefault="00A65AC1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4ED7" w:rsidRPr="00AC4ED7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="00AC4ED7" w:rsidRPr="00AC4ED7">
        <w:rPr>
          <w:rFonts w:ascii="Times New Roman" w:hAnsi="Times New Roman"/>
          <w:sz w:val="28"/>
          <w:szCs w:val="28"/>
        </w:rPr>
        <w:t xml:space="preserve"> избирательному округу № 7</w:t>
      </w:r>
      <w:r w:rsidRPr="00AC4ED7">
        <w:rPr>
          <w:rFonts w:ascii="Times New Roman" w:hAnsi="Times New Roman"/>
          <w:sz w:val="28"/>
          <w:szCs w:val="28"/>
        </w:rPr>
        <w:t xml:space="preserve"> 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лос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p w:rsidR="00A65AC1" w:rsidRDefault="00AA1102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Галкин И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набрал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1568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голосов, что составило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55,70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избирателей, принявших участие в голосовании;</w:t>
      </w:r>
    </w:p>
    <w:p w:rsidR="00A65AC1" w:rsidRDefault="00AA1102" w:rsidP="00A65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Дремов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614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21,81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65AC1" w:rsidRDefault="00AA1102" w:rsidP="000E4A4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Михин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1214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43,13</w:t>
      </w:r>
      <w:r w:rsidR="00A65AC1">
        <w:rPr>
          <w:rFonts w:ascii="Times New Roman" w:eastAsia="Times New Roman" w:hAnsi="Times New Roman"/>
          <w:sz w:val="28"/>
          <w:szCs w:val="28"/>
          <w:lang w:eastAsia="ru-RU"/>
        </w:rPr>
        <w:t xml:space="preserve"> %)</w:t>
      </w:r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1102" w:rsidRDefault="00AA1102" w:rsidP="00AA11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Примачек Е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1361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48,35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A1102" w:rsidRDefault="00AA1102" w:rsidP="00AA11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Сучков А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488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17,34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%); </w:t>
      </w:r>
    </w:p>
    <w:p w:rsidR="00AA1102" w:rsidRDefault="00AA1102" w:rsidP="00AA11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Яцына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76FF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528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18,76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%).</w:t>
      </w:r>
    </w:p>
    <w:p w:rsidR="00AC4ED7" w:rsidRDefault="00417FB0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статьи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Оренбургской области</w:t>
      </w:r>
      <w:r w:rsidR="003834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B4787" w:rsidRPr="006042FC" w:rsidRDefault="007B4787" w:rsidP="00AC4ED7">
      <w:pPr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proofErr w:type="gramStart"/>
      <w:r w:rsidR="00AC4ED7" w:rsidRPr="00AC4ED7">
        <w:rPr>
          <w:rFonts w:ascii="Times New Roman" w:hAnsi="Times New Roman"/>
          <w:b/>
          <w:bCs/>
          <w:sz w:val="28"/>
          <w:szCs w:val="28"/>
        </w:rPr>
        <w:t>р</w:t>
      </w:r>
      <w:proofErr w:type="spellEnd"/>
      <w:proofErr w:type="gramEnd"/>
      <w:r w:rsidR="00AC4E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4ED7" w:rsidRPr="00AC4ED7">
        <w:rPr>
          <w:rFonts w:ascii="Times New Roman" w:hAnsi="Times New Roman"/>
          <w:b/>
          <w:bCs/>
          <w:sz w:val="28"/>
          <w:szCs w:val="28"/>
        </w:rPr>
        <w:t>е</w:t>
      </w:r>
      <w:r w:rsidR="00AC4ED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C4ED7" w:rsidRPr="00AC4ED7">
        <w:rPr>
          <w:rFonts w:ascii="Times New Roman" w:hAnsi="Times New Roman"/>
          <w:b/>
          <w:bCs/>
          <w:sz w:val="28"/>
          <w:szCs w:val="28"/>
        </w:rPr>
        <w:t>ш</w:t>
      </w:r>
      <w:proofErr w:type="spellEnd"/>
      <w:r w:rsidR="00AC4E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4ED7" w:rsidRPr="00AC4ED7">
        <w:rPr>
          <w:rFonts w:ascii="Times New Roman" w:hAnsi="Times New Roman"/>
          <w:b/>
          <w:bCs/>
          <w:sz w:val="28"/>
          <w:szCs w:val="28"/>
        </w:rPr>
        <w:t>и</w:t>
      </w:r>
      <w:r w:rsidR="00AC4E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4ED7" w:rsidRPr="00AC4ED7">
        <w:rPr>
          <w:rFonts w:ascii="Times New Roman" w:hAnsi="Times New Roman"/>
          <w:b/>
          <w:bCs/>
          <w:sz w:val="28"/>
          <w:szCs w:val="28"/>
        </w:rPr>
        <w:t>л</w:t>
      </w:r>
      <w:r w:rsidR="00AC4E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4ED7" w:rsidRPr="00AC4ED7">
        <w:rPr>
          <w:rFonts w:ascii="Times New Roman" w:hAnsi="Times New Roman"/>
          <w:b/>
          <w:bCs/>
          <w:sz w:val="28"/>
          <w:szCs w:val="28"/>
        </w:rPr>
        <w:t>а</w:t>
      </w:r>
      <w:r w:rsidR="00AC4ED7">
        <w:rPr>
          <w:rFonts w:ascii="Times New Roman" w:hAnsi="Times New Roman"/>
          <w:sz w:val="28"/>
          <w:szCs w:val="28"/>
        </w:rPr>
        <w:t>:</w:t>
      </w:r>
    </w:p>
    <w:p w:rsidR="00400868" w:rsidRPr="00400868" w:rsidRDefault="00400868" w:rsidP="003834E2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AC4ED7">
        <w:rPr>
          <w:rFonts w:ascii="Times New Roman" w:hAnsi="Times New Roman"/>
          <w:bCs/>
          <w:sz w:val="28"/>
          <w:szCs w:val="28"/>
        </w:rPr>
        <w:t xml:space="preserve">Совета депутатов Гайского муниципального округа Оренбургской области седьмого созыва 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0E4A4E" w:rsidRDefault="000E4A4E" w:rsidP="000E4A4E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1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Ковалеву Е.В.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32FA4">
        <w:rPr>
          <w:rFonts w:ascii="Times New Roman" w:eastAsia="Times New Roman" w:hAnsi="Times New Roman"/>
          <w:sz w:val="28"/>
          <w:szCs w:val="28"/>
          <w:lang w:eastAsia="ru-RU"/>
        </w:rPr>
        <w:t>Примачек А.В.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Харламова А.П., получи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0E4A4E" w:rsidRDefault="000E4A4E" w:rsidP="000E4A4E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207181644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Признать избранным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Гайского муниципального округа Оренбургской области седьмого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2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Важенину О.В., Ворожцова А.Л., Семенова Д.А.</w:t>
      </w:r>
      <w:r w:rsid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получивш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bookmarkEnd w:id="0"/>
    <w:p w:rsidR="00AC4ED7" w:rsidRPr="00AC4ED7" w:rsidRDefault="00AC4ED7" w:rsidP="00AC4ED7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Hlk207181731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Совета депутатов Гайского муниципального округа Оренбургской области седьмого созыва по </w:t>
      </w:r>
      <w:proofErr w:type="spellStart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Вагнера А.В.,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Гомозову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Жежель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О.А.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, получивших наибольшее число голосов избирателей, принявших участие в голосовании.</w:t>
      </w:r>
    </w:p>
    <w:bookmarkEnd w:id="1"/>
    <w:p w:rsidR="00AC4ED7" w:rsidRPr="00AC4ED7" w:rsidRDefault="00AC4ED7" w:rsidP="00AC4ED7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Совета депутатов Гайского муниципального округа Оренбургской области седьмого созыва по </w:t>
      </w:r>
      <w:proofErr w:type="spellStart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Крылову Т.С., Манылова А.П., Сорокина В.Н.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, получивших наибольшее число голосов избирателей, принявших участие в голосовании.</w:t>
      </w:r>
    </w:p>
    <w:p w:rsidR="00AC4ED7" w:rsidRPr="00AC4ED7" w:rsidRDefault="00AC4ED7" w:rsidP="00AC4ED7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Совета депутатов Гайского муниципального округа Оренбургской области седьмого созыва по </w:t>
      </w:r>
      <w:proofErr w:type="spellStart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Заиченко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Е.А.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Каипкулова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Э.К.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Комарова В.А.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, получивших наибольшее число голосов избирателей, принявших участие в голосовании.</w:t>
      </w:r>
    </w:p>
    <w:p w:rsidR="00AC4ED7" w:rsidRPr="00AC4ED7" w:rsidRDefault="00AC4ED7" w:rsidP="00AC4ED7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Совета депутатов Гайского муниципального округа Оренбургской области седьмого созыва по </w:t>
      </w:r>
      <w:proofErr w:type="spellStart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Бондарева Е.С.,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Матвиевского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Федосова А.В.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, получивших наибольшее число голосов избирателей, принявших участие в голосовании.</w:t>
      </w:r>
    </w:p>
    <w:p w:rsidR="00AC4ED7" w:rsidRPr="00AC4ED7" w:rsidRDefault="00AC4ED7" w:rsidP="00AC4ED7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Совета депутатов Гайского муниципального округа Оренбургской области седьмого созыва по </w:t>
      </w:r>
      <w:proofErr w:type="spellStart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Галкина И.Н.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Михина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Примачек Е.Г.</w:t>
      </w:r>
      <w:r w:rsidRPr="00AC4ED7">
        <w:rPr>
          <w:rFonts w:ascii="Times New Roman" w:eastAsia="Times New Roman" w:hAnsi="Times New Roman"/>
          <w:sz w:val="28"/>
          <w:szCs w:val="28"/>
          <w:lang w:eastAsia="ru-RU"/>
        </w:rPr>
        <w:t>, получивших наибольшее число голосов избирателей, принявших участие в голосовании.</w:t>
      </w:r>
    </w:p>
    <w:p w:rsidR="00AC4ED7" w:rsidRDefault="00AC4ED7" w:rsidP="00AC4ED7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207181922"/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Ковалеву Е.В.</w:t>
      </w:r>
      <w:r w:rsidR="006B4CA0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Примачек А.В., Харламова А.П.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 № 1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2"/>
    <w:p w:rsidR="00AC4ED7" w:rsidRDefault="00AC4ED7" w:rsidP="00AC4ED7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Важенину О.В., Ворожцова А.Л., Семенова Д.А.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 № 2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0EEC" w:rsidRDefault="00AD0EEC" w:rsidP="00AD0EE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Вагнера А.В.,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Гомозову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  <w:r w:rsidR="006B4CA0" w:rsidRPr="00AC4E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Жежель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О.А.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 № 3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0EEC" w:rsidRDefault="00AD0EEC" w:rsidP="00AD0EE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Крылову Т.С., Манылова А.П., Сорокина В.Н.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 № 4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0EEC" w:rsidRDefault="00AD0EEC" w:rsidP="00AD0EE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Заиченко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Е.А.</w:t>
      </w:r>
      <w:r w:rsidR="006B4CA0"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Каипкулова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Э.К.</w:t>
      </w:r>
      <w:r w:rsidR="006B4CA0"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Комарова В.А.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 № 5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0EEC" w:rsidRDefault="00AD0EEC" w:rsidP="00AD0EEC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Уведомить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Бондарева Е.С.,</w:t>
      </w:r>
      <w:r w:rsidR="006B4CA0"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Матвиевского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  <w:r w:rsidR="006B4CA0" w:rsidRPr="00AC4E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Федосова А.В.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избирательному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 № 6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4A4E" w:rsidRDefault="000E4A4E" w:rsidP="00AC4ED7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Уведомить 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Галкина И.Н.</w:t>
      </w:r>
      <w:r w:rsidR="006B4CA0"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>Михина</w:t>
      </w:r>
      <w:proofErr w:type="spellEnd"/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B4CA0" w:rsidRPr="00AC4E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4CA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Примачек Е.Г.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об избрании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EE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AA110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D0EEC">
        <w:rPr>
          <w:rFonts w:ascii="Times New Roman" w:eastAsia="Times New Roman" w:hAnsi="Times New Roman"/>
          <w:sz w:val="28"/>
          <w:szCs w:val="28"/>
          <w:lang w:eastAsia="ru-RU"/>
        </w:rPr>
        <w:t xml:space="preserve">айского муниципального округа Оренбургской области седьмого созыва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AD0EEC">
        <w:rPr>
          <w:rFonts w:ascii="Times New Roman" w:eastAsia="Times New Roman" w:hAnsi="Times New Roman"/>
          <w:sz w:val="28"/>
          <w:szCs w:val="28"/>
          <w:lang w:eastAsia="ru-RU"/>
        </w:rPr>
        <w:t>трехмандатному</w:t>
      </w:r>
      <w:proofErr w:type="spellEnd"/>
      <w:r w:rsidR="00AD0EEC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7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04BA" w:rsidRPr="00B009CD" w:rsidRDefault="00B009CD" w:rsidP="00AA1102">
      <w:pPr>
        <w:pStyle w:val="a4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09C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009CD">
        <w:rPr>
          <w:rFonts w:ascii="Times New Roman" w:hAnsi="Times New Roman"/>
          <w:sz w:val="28"/>
          <w:szCs w:val="28"/>
        </w:rPr>
        <w:t xml:space="preserve"> настоящее решение на официальном сайте </w:t>
      </w:r>
      <w:r>
        <w:rPr>
          <w:rFonts w:ascii="Times New Roman" w:hAnsi="Times New Roman"/>
          <w:sz w:val="28"/>
          <w:szCs w:val="28"/>
        </w:rPr>
        <w:t>и</w:t>
      </w:r>
      <w:r w:rsidRPr="00B009CD">
        <w:rPr>
          <w:rFonts w:ascii="Times New Roman" w:hAnsi="Times New Roman"/>
          <w:sz w:val="28"/>
          <w:szCs w:val="28"/>
        </w:rPr>
        <w:t>збирательной комиссии Оренбургской области.</w:t>
      </w:r>
    </w:p>
    <w:p w:rsidR="00361B08" w:rsidRPr="000E4A4E" w:rsidRDefault="00361B08" w:rsidP="00AC4ED7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D8E">
        <w:rPr>
          <w:rFonts w:ascii="Times New Roman" w:hAnsi="Times New Roman"/>
          <w:sz w:val="28"/>
          <w:szCs w:val="28"/>
        </w:rPr>
        <w:t>Направить настоящее решение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="00AD0EEC">
        <w:rPr>
          <w:rFonts w:ascii="Times New Roman" w:hAnsi="Times New Roman"/>
          <w:sz w:val="28"/>
          <w:szCs w:val="28"/>
        </w:rPr>
        <w:t>Совет депутатов Гайского муниципального округа</w:t>
      </w:r>
      <w:r w:rsidR="00B148A6">
        <w:rPr>
          <w:rFonts w:ascii="Times New Roman" w:hAnsi="Times New Roman"/>
          <w:sz w:val="28"/>
          <w:szCs w:val="28"/>
        </w:rPr>
        <w:t xml:space="preserve">, и редакцию газеты </w:t>
      </w:r>
      <w:r w:rsidR="00AD0EEC">
        <w:rPr>
          <w:rFonts w:ascii="Times New Roman" w:hAnsi="Times New Roman"/>
          <w:sz w:val="28"/>
          <w:szCs w:val="28"/>
        </w:rPr>
        <w:t xml:space="preserve">«Гайская новь» </w:t>
      </w:r>
      <w:r w:rsidR="00B148A6">
        <w:rPr>
          <w:rFonts w:ascii="Times New Roman" w:hAnsi="Times New Roman"/>
          <w:sz w:val="28"/>
          <w:szCs w:val="28"/>
        </w:rPr>
        <w:t>для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DE0B44" w:rsidRPr="00A504BA" w:rsidRDefault="00DE0B44" w:rsidP="00AC4ED7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04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504B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="00A504BA">
        <w:rPr>
          <w:rFonts w:ascii="Times New Roman" w:hAnsi="Times New Roman"/>
          <w:sz w:val="28"/>
          <w:szCs w:val="28"/>
        </w:rPr>
        <w:t xml:space="preserve">                           </w:t>
      </w:r>
      <w:r w:rsidRPr="00A504BA">
        <w:rPr>
          <w:rFonts w:ascii="Times New Roman" w:hAnsi="Times New Roman"/>
          <w:sz w:val="28"/>
          <w:szCs w:val="28"/>
        </w:rPr>
        <w:t xml:space="preserve">на секретаря территориальной избирательной комиссии </w:t>
      </w:r>
      <w:r w:rsidR="00AD0EEC">
        <w:rPr>
          <w:rFonts w:ascii="Times New Roman" w:hAnsi="Times New Roman"/>
          <w:sz w:val="28"/>
          <w:szCs w:val="28"/>
        </w:rPr>
        <w:t>Дзюба Н.П</w:t>
      </w:r>
      <w:r w:rsidRPr="00A504BA">
        <w:rPr>
          <w:rFonts w:ascii="Times New Roman" w:hAnsi="Times New Roman"/>
          <w:sz w:val="28"/>
          <w:szCs w:val="28"/>
        </w:rPr>
        <w:t>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="00AD0EEC">
        <w:rPr>
          <w:rFonts w:ascii="Times New Roman" w:eastAsia="Times New Roman" w:hAnsi="Times New Roman"/>
          <w:sz w:val="28"/>
          <w:szCs w:val="28"/>
          <w:lang w:eastAsia="ru-RU"/>
        </w:rPr>
        <w:t>В.В.Никандрова</w:t>
      </w:r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AD0EEC">
        <w:rPr>
          <w:rFonts w:ascii="Times New Roman" w:eastAsia="Times New Roman" w:hAnsi="Times New Roman"/>
          <w:sz w:val="28"/>
          <w:szCs w:val="28"/>
          <w:lang w:eastAsia="ru-RU"/>
        </w:rPr>
        <w:t>Н.П.Дзюба</w:t>
      </w:r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0386"/>
    <w:multiLevelType w:val="hybridMultilevel"/>
    <w:tmpl w:val="2E3AE58A"/>
    <w:lvl w:ilvl="0" w:tplc="FFFFFFFF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FB05E3C"/>
    <w:multiLevelType w:val="hybridMultilevel"/>
    <w:tmpl w:val="29A05B38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E42"/>
    <w:rsid w:val="00025608"/>
    <w:rsid w:val="00043D0B"/>
    <w:rsid w:val="00064A11"/>
    <w:rsid w:val="00075B71"/>
    <w:rsid w:val="00083AA9"/>
    <w:rsid w:val="000C29D5"/>
    <w:rsid w:val="000D3D8E"/>
    <w:rsid w:val="000E4A4E"/>
    <w:rsid w:val="00112E7D"/>
    <w:rsid w:val="00130A7E"/>
    <w:rsid w:val="00135E95"/>
    <w:rsid w:val="001427D2"/>
    <w:rsid w:val="00144F36"/>
    <w:rsid w:val="001505FE"/>
    <w:rsid w:val="001B0ADD"/>
    <w:rsid w:val="001B5022"/>
    <w:rsid w:val="001C0735"/>
    <w:rsid w:val="001C1768"/>
    <w:rsid w:val="002227BD"/>
    <w:rsid w:val="002E0926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1E6C"/>
    <w:rsid w:val="00417FB0"/>
    <w:rsid w:val="00420F01"/>
    <w:rsid w:val="004741E3"/>
    <w:rsid w:val="00494D29"/>
    <w:rsid w:val="004C59A8"/>
    <w:rsid w:val="005234D1"/>
    <w:rsid w:val="00551CA5"/>
    <w:rsid w:val="00583A72"/>
    <w:rsid w:val="00586577"/>
    <w:rsid w:val="005F7C5C"/>
    <w:rsid w:val="006042FC"/>
    <w:rsid w:val="00655AF4"/>
    <w:rsid w:val="006675EC"/>
    <w:rsid w:val="006B2146"/>
    <w:rsid w:val="006B396D"/>
    <w:rsid w:val="006B3D99"/>
    <w:rsid w:val="006B4CA0"/>
    <w:rsid w:val="006C5105"/>
    <w:rsid w:val="007769D8"/>
    <w:rsid w:val="00790B90"/>
    <w:rsid w:val="00791E73"/>
    <w:rsid w:val="00794282"/>
    <w:rsid w:val="007959F6"/>
    <w:rsid w:val="007966FC"/>
    <w:rsid w:val="007B12A4"/>
    <w:rsid w:val="007B4787"/>
    <w:rsid w:val="00800A5B"/>
    <w:rsid w:val="00875F39"/>
    <w:rsid w:val="00893C03"/>
    <w:rsid w:val="008A2216"/>
    <w:rsid w:val="008B72E8"/>
    <w:rsid w:val="008D1E42"/>
    <w:rsid w:val="008F3F20"/>
    <w:rsid w:val="009131BD"/>
    <w:rsid w:val="00915298"/>
    <w:rsid w:val="00932FA4"/>
    <w:rsid w:val="009404D0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65AC1"/>
    <w:rsid w:val="00A70A91"/>
    <w:rsid w:val="00A76D6D"/>
    <w:rsid w:val="00A96E04"/>
    <w:rsid w:val="00A97E5C"/>
    <w:rsid w:val="00AA1102"/>
    <w:rsid w:val="00AA4C5A"/>
    <w:rsid w:val="00AB6CA8"/>
    <w:rsid w:val="00AC4ED7"/>
    <w:rsid w:val="00AC6775"/>
    <w:rsid w:val="00AD0EEC"/>
    <w:rsid w:val="00B009CD"/>
    <w:rsid w:val="00B148A6"/>
    <w:rsid w:val="00B6352D"/>
    <w:rsid w:val="00B8191D"/>
    <w:rsid w:val="00BD212C"/>
    <w:rsid w:val="00BF0DE6"/>
    <w:rsid w:val="00C21475"/>
    <w:rsid w:val="00C4016D"/>
    <w:rsid w:val="00C61D81"/>
    <w:rsid w:val="00C76FFE"/>
    <w:rsid w:val="00C81D13"/>
    <w:rsid w:val="00CC1B48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B2B21"/>
    <w:rsid w:val="00EC40E2"/>
    <w:rsid w:val="00EF34B6"/>
    <w:rsid w:val="00F005F7"/>
    <w:rsid w:val="00F836CF"/>
    <w:rsid w:val="00FC4446"/>
    <w:rsid w:val="00FD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Press03</cp:lastModifiedBy>
  <cp:revision>16</cp:revision>
  <cp:lastPrinted>2025-09-15T08:32:00Z</cp:lastPrinted>
  <dcterms:created xsi:type="dcterms:W3CDTF">2025-08-26T07:55:00Z</dcterms:created>
  <dcterms:modified xsi:type="dcterms:W3CDTF">2025-09-24T09:35:00Z</dcterms:modified>
</cp:coreProperties>
</file>