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000000"/>
          <w:spacing w:val="0"/>
          <w:sz w:val="21"/>
        </w:rPr>
        <w:t>Комиссия по законности, правопорядку, местному самоуправлению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Председатель комиссии:                                    Ирина Петровна Кузнецова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Секретарь комиссии:                                         Татьяна Сергеевна Крылова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Член комиссии:                                                       Игорь Николаевич Галкин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000000"/>
          <w:spacing w:val="0"/>
          <w:sz w:val="21"/>
        </w:rPr>
        <w:t>Комиссия по бюджету, экономике, налоговой политике, промышленности, транспорту и жилищно-коммунальным вопросам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Председатель комиссии:                              Фарит Магданович Минивалеев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Секретарь комиссии:                                        Евгений Сергеевич Бондарев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Члены комиссии:                                         Сергей Александрович Петрунин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                                                                            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Василий Петрович Кузнецов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                                                                               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Игорь Николаевич Галкин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                                                                            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Алексей Павлович Манылов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                                                                        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Ольга Александровна Жежель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                                                                          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Антон Александрович Михин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000000"/>
          <w:spacing w:val="0"/>
          <w:sz w:val="21"/>
        </w:rPr>
        <w:t>Комиссия по муниципальной собственности, земельным отношениям и вопросам АПК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Председатель комиссии:                                 Анатолий Павлович Харламов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Секретарь комиссии:                                Лариса Михайловна Метальникова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Члены комиссии:                                                    Людмила Ивановна Котова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                                                                 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Наталья Александровна Коледенко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                                                                     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Александр Владимирович Вагнер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                                                                        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Марган Аллаярович Кадырбаев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                                                                             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Антон Александрович Михин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000000"/>
          <w:spacing w:val="0"/>
          <w:sz w:val="21"/>
        </w:rPr>
        <w:t>Комиссия по социальной и молодежной политике, этике и связям с общественностью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Председатель комиссии:                                      Алексей Геннадьевич Ляпин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Секретарь комиссии:                                         Ольга Николаевна Москаленко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Члены комиссии:                                                      Ирина Петровна Кузнецова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                                                                    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Лариса Михайловна Метальникова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                                                                             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Алексей Викторович Федосов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                                                                          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Стелла Рудольфовна Сукиасян</w:t>
      </w:r>
    </w:p>
    <w:p>
      <w:pPr>
        <w:pStyle w:val="Style14"/>
        <w:widowControl/>
        <w:pBdr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                                                                            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Ольга Александровна Жежель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paragraph" w:styleId="Style14">
    <w:name w:val="Body Text"/>
    <w:basedOn w:val="Normal"/>
    <w:pPr>
      <w:spacing w:lineRule="auto" w:line="276" w:before="0" w:after="283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LibreOffice/7.1.3.2$Windows_X86_64 LibreOffice_project/47f78053abe362b9384784d31a6e56f8511eb1c1</Application>
  <AppVersion>15.0000</AppVersion>
  <Pages>1</Pages>
  <Words>136</Words>
  <Characters>1106</Characters>
  <CharactersWithSpaces>2674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2021-07-27T16:42:19Z</dcterms:modified>
  <cp:revision>1</cp:revision>
  <dc:subject/>
  <dc:title/>
</cp:coreProperties>
</file>