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C9CC" w14:textId="77777777" w:rsidR="00440CBF" w:rsidRDefault="00000000">
      <w:pPr>
        <w:jc w:val="center"/>
        <w:rPr>
          <w:spacing w:val="-6"/>
          <w:sz w:val="24"/>
          <w:szCs w:val="24"/>
        </w:rPr>
      </w:pPr>
      <w:r>
        <w:rPr>
          <w:noProof/>
        </w:rPr>
        <w:drawing>
          <wp:inline distT="0" distB="0" distL="0" distR="0" wp14:anchorId="2C7D6F55" wp14:editId="6324E273">
            <wp:extent cx="371475" cy="4000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71520" cy="3999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5075F1F" w14:textId="77777777" w:rsidR="00440CBF" w:rsidRDefault="00440CBF">
      <w:pPr>
        <w:jc w:val="center"/>
        <w:rPr>
          <w:sz w:val="16"/>
          <w:szCs w:val="16"/>
        </w:rPr>
      </w:pPr>
    </w:p>
    <w:p w14:paraId="06D8CABC" w14:textId="77777777" w:rsidR="00440CBF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А Д М И Н И С Т Р А Ц И Я  </w:t>
      </w:r>
    </w:p>
    <w:p w14:paraId="45E630B0" w14:textId="77777777" w:rsidR="00440CBF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proofErr w:type="gramStart"/>
      <w:r>
        <w:rPr>
          <w:b/>
          <w:spacing w:val="-6"/>
          <w:sz w:val="36"/>
          <w:szCs w:val="36"/>
        </w:rPr>
        <w:t>ГАЙСКОГО  ГОРОДСКОГО</w:t>
      </w:r>
      <w:proofErr w:type="gramEnd"/>
      <w:r>
        <w:rPr>
          <w:b/>
          <w:spacing w:val="-6"/>
          <w:sz w:val="36"/>
          <w:szCs w:val="36"/>
        </w:rPr>
        <w:t xml:space="preserve"> ОКРУГА</w:t>
      </w:r>
    </w:p>
    <w:p w14:paraId="2AE6B817" w14:textId="77777777" w:rsidR="00440CBF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>Оренбургской области</w:t>
      </w:r>
    </w:p>
    <w:p w14:paraId="70311043" w14:textId="77777777" w:rsidR="00440CBF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 </w:t>
      </w:r>
    </w:p>
    <w:p w14:paraId="2549C63D" w14:textId="77777777" w:rsidR="00440CBF" w:rsidRDefault="00000000">
      <w:pPr>
        <w:shd w:val="clear" w:color="auto" w:fill="FFFFFF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14:paraId="1A46DB38" w14:textId="77777777" w:rsidR="00440CBF" w:rsidRDefault="00000000">
      <w:r>
        <w:rPr>
          <w:rFonts w:ascii="Tahoma" w:hAnsi="Tahoma" w:cs="Tahoma"/>
          <w:sz w:val="16"/>
          <w:szCs w:val="16"/>
        </w:rPr>
        <w:t xml:space="preserve"> </w:t>
      </w:r>
      <w:r>
        <w:rPr>
          <w:noProof/>
        </w:rPr>
        <w:drawing>
          <wp:anchor distT="0" distB="0" distL="0" distR="0" simplePos="0" relativeHeight="3" behindDoc="0" locked="0" layoutInCell="0" allowOverlap="1" wp14:anchorId="19103610" wp14:editId="1DF6C6F3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1826260" cy="36004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16"/>
          <w:szCs w:val="16"/>
        </w:rPr>
        <w:t xml:space="preserve"> </w:t>
      </w:r>
    </w:p>
    <w:p w14:paraId="2B54AAA4" w14:textId="77777777" w:rsidR="00440CBF" w:rsidRDefault="00000000">
      <w:pPr>
        <w:shd w:val="clear" w:color="auto" w:fill="FFFFFF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__________                                                </w:t>
      </w:r>
      <w:proofErr w:type="spellStart"/>
      <w:r>
        <w:rPr>
          <w:color w:val="000000"/>
          <w:spacing w:val="-6"/>
          <w:sz w:val="28"/>
          <w:szCs w:val="28"/>
        </w:rPr>
        <w:t>г.Гай</w:t>
      </w:r>
      <w:proofErr w:type="spellEnd"/>
      <w:r>
        <w:rPr>
          <w:color w:val="000000"/>
          <w:spacing w:val="-6"/>
          <w:sz w:val="28"/>
          <w:szCs w:val="28"/>
        </w:rPr>
        <w:t xml:space="preserve">                                                № _______</w:t>
      </w:r>
    </w:p>
    <w:p w14:paraId="6A23315D" w14:textId="77777777" w:rsidR="00440CBF" w:rsidRDefault="00440CBF">
      <w:pPr>
        <w:shd w:val="clear" w:color="auto" w:fill="FFFFFF"/>
        <w:rPr>
          <w:color w:val="000000"/>
          <w:spacing w:val="-6"/>
          <w:sz w:val="28"/>
          <w:szCs w:val="28"/>
        </w:rPr>
      </w:pPr>
    </w:p>
    <w:p w14:paraId="6329AA2E" w14:textId="77777777" w:rsidR="00440CBF" w:rsidRDefault="00440CBF">
      <w:pPr>
        <w:shd w:val="clear" w:color="auto" w:fill="FFFFFF"/>
        <w:rPr>
          <w:color w:val="000000"/>
          <w:spacing w:val="-6"/>
          <w:sz w:val="28"/>
          <w:szCs w:val="28"/>
        </w:rPr>
      </w:pPr>
    </w:p>
    <w:p w14:paraId="5072880B" w14:textId="77777777" w:rsidR="00440CBF" w:rsidRDefault="00000000">
      <w:pPr>
        <w:shd w:val="clear" w:color="auto" w:fill="FFFFFF"/>
        <w:jc w:val="center"/>
        <w:rPr>
          <w:b/>
          <w:color w:val="000000"/>
          <w:spacing w:val="-6"/>
          <w:sz w:val="28"/>
          <w:szCs w:val="28"/>
        </w:rPr>
      </w:pPr>
      <w:bookmarkStart w:id="0" w:name="_Hlk156232846"/>
      <w:r>
        <w:rPr>
          <w:b/>
          <w:color w:val="000000"/>
          <w:spacing w:val="-6"/>
          <w:sz w:val="28"/>
          <w:szCs w:val="28"/>
        </w:rPr>
        <w:t>О внесении изменений в постановление администрации Гайского городского округа от 09.03.2023 № 246-пА «Об образовании избирательных участков (участков референдума) для проведения голосования и подсчета голосов избирателей на всех выборах (референдумах) на территории Гайского городского округа Оренбургской области»</w:t>
      </w:r>
      <w:bookmarkEnd w:id="0"/>
    </w:p>
    <w:p w14:paraId="54D9E5F6" w14:textId="77777777" w:rsidR="00440CBF" w:rsidRDefault="00440CBF">
      <w:pPr>
        <w:shd w:val="clear" w:color="auto" w:fill="FFFFFF"/>
        <w:jc w:val="center"/>
        <w:rPr>
          <w:b/>
          <w:color w:val="000000"/>
          <w:spacing w:val="-6"/>
          <w:sz w:val="28"/>
          <w:szCs w:val="28"/>
        </w:rPr>
      </w:pPr>
    </w:p>
    <w:p w14:paraId="4657F1A6" w14:textId="77777777" w:rsidR="00440CBF" w:rsidRDefault="00440CBF">
      <w:pPr>
        <w:shd w:val="clear" w:color="auto" w:fill="FFFFFF"/>
        <w:jc w:val="center"/>
        <w:rPr>
          <w:b/>
          <w:color w:val="000000"/>
          <w:spacing w:val="-6"/>
          <w:sz w:val="28"/>
          <w:szCs w:val="28"/>
        </w:rPr>
      </w:pPr>
    </w:p>
    <w:p w14:paraId="36DE3AA2" w14:textId="77777777" w:rsidR="00440CBF" w:rsidRDefault="00000000">
      <w:pPr>
        <w:jc w:val="both"/>
        <w:rPr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ab/>
      </w:r>
      <w:r>
        <w:rPr>
          <w:sz w:val="28"/>
          <w:szCs w:val="28"/>
        </w:rPr>
        <w:t>В соответствии с пунктом 2 статьи 19 Федерального закона от 12.06.2002    № 67-ФЗ «Об основных гарантиях избирательных прав и права на участие в референдуме граждан Российской Федерации», руководствуясь Уставом муниципального образования Гайский городской округ Оренбургской области по согласованию с территориальной избирательной комиссией Гайского городского округа Оренбургской области,  администрация Гайского городского округа п о с т а н о в л я е т:</w:t>
      </w:r>
    </w:p>
    <w:p w14:paraId="067C1DB7" w14:textId="77777777" w:rsidR="00440CBF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>
        <w:rPr>
          <w:color w:val="000000"/>
          <w:spacing w:val="-6"/>
          <w:sz w:val="28"/>
          <w:szCs w:val="28"/>
        </w:rPr>
        <w:t xml:space="preserve">администрации Гайского городского округа от 09.03.2023 № 246-пА «Об образовании избирательных участков (участков референдума) для проведения голосования и подсчета голосов избирателей на всех выборах (референдумах) на территории Гайского городского округа Оренбургской области» </w:t>
      </w:r>
      <w:r>
        <w:rPr>
          <w:sz w:val="28"/>
          <w:szCs w:val="28"/>
        </w:rPr>
        <w:t xml:space="preserve">следующее изменение: </w:t>
      </w:r>
    </w:p>
    <w:p w14:paraId="628CA62F" w14:textId="77777777" w:rsidR="00440CBF" w:rsidRDefault="00000000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1.Приложение</w:t>
      </w:r>
      <w:proofErr w:type="gramEnd"/>
      <w:r>
        <w:rPr>
          <w:sz w:val="28"/>
          <w:szCs w:val="28"/>
        </w:rPr>
        <w:t xml:space="preserve"> к постановлению </w:t>
      </w:r>
      <w:r>
        <w:rPr>
          <w:color w:val="000000"/>
          <w:spacing w:val="-6"/>
          <w:sz w:val="28"/>
          <w:szCs w:val="28"/>
        </w:rPr>
        <w:t xml:space="preserve">администрации Гайского городского округа от 09.03.2023 № 246-пА «Об образовании избирательных участков (участков референдума) для проведения голосования и подсчета голосов избирателей на всех выборах (референдумах) на территории Гайского городского округа Оренбургской области» </w:t>
      </w:r>
      <w:r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14:paraId="48D03576" w14:textId="77777777" w:rsidR="00440CBF" w:rsidRDefault="00000000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Гайского городского округа от 12.01.2024 № 5-пА «</w:t>
      </w:r>
      <w:r>
        <w:rPr>
          <w:color w:val="000000"/>
          <w:spacing w:val="-6"/>
          <w:sz w:val="28"/>
          <w:szCs w:val="28"/>
        </w:rPr>
        <w:t xml:space="preserve">О внесении изменений                          в постановление администрации Гайского городского округа от 09.03.2023          № 246-пА «Об образовании избирательных участков (участков референдума) для проведения голосования и подсчета голосов избирателей на всех выборах </w:t>
      </w:r>
      <w:r>
        <w:rPr>
          <w:color w:val="000000"/>
          <w:spacing w:val="-6"/>
          <w:sz w:val="28"/>
          <w:szCs w:val="28"/>
        </w:rPr>
        <w:lastRenderedPageBreak/>
        <w:t>(референдумах) на территории Гайского городского округа Оренбургской области».</w:t>
      </w:r>
    </w:p>
    <w:p w14:paraId="769FC848" w14:textId="77777777" w:rsidR="00440CBF" w:rsidRDefault="00000000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Руководителю аппарата - начальнику отдела по управлению делами и организационным вопросам администрации Никандровой В.В. организовать официальное опубликование настоящего постановления в газете «Гайская новь».</w:t>
      </w:r>
    </w:p>
    <w:p w14:paraId="6AD358E1" w14:textId="77777777" w:rsidR="00440CBF" w:rsidRDefault="000000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постановление подлежит размещению на официальном сайте администрации Гайского городского округа</w:t>
      </w:r>
      <w:r>
        <w:rPr>
          <w:sz w:val="28"/>
          <w:szCs w:val="28"/>
        </w:rPr>
        <w:t xml:space="preserve"> в сети Интернет</w:t>
      </w:r>
      <w:r>
        <w:rPr>
          <w:color w:val="000000"/>
          <w:sz w:val="28"/>
          <w:szCs w:val="28"/>
        </w:rPr>
        <w:t>.</w:t>
      </w:r>
    </w:p>
    <w:p w14:paraId="4905B124" w14:textId="77777777" w:rsidR="00440CBF" w:rsidRDefault="000000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Контроль за исполнением настоящего постановления возложить на</w:t>
      </w:r>
    </w:p>
    <w:p w14:paraId="7A69803A" w14:textId="77777777" w:rsidR="00440CBF" w:rsidRDefault="000000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руководителя аппарата-начальника отдела по управлению делами и организационным вопросам администрации. </w:t>
      </w:r>
    </w:p>
    <w:p w14:paraId="3C691C38" w14:textId="77777777" w:rsidR="00440CBF" w:rsidRDefault="00000000">
      <w:pPr>
        <w:ind w:right="-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Постановление вступает в силу после его официального опубликования.</w:t>
      </w:r>
    </w:p>
    <w:p w14:paraId="276C6098" w14:textId="77777777" w:rsidR="00440CBF" w:rsidRDefault="00440CBF">
      <w:pPr>
        <w:shd w:val="clear" w:color="auto" w:fill="FFFFFF"/>
        <w:jc w:val="center"/>
        <w:rPr>
          <w:b/>
          <w:bCs/>
          <w:color w:val="000000"/>
          <w:spacing w:val="-6"/>
          <w:sz w:val="22"/>
          <w:szCs w:val="22"/>
        </w:rPr>
      </w:pPr>
    </w:p>
    <w:p w14:paraId="03C26F4E" w14:textId="77777777" w:rsidR="00440CBF" w:rsidRDefault="00440CBF">
      <w:pPr>
        <w:shd w:val="clear" w:color="auto" w:fill="FFFFFF"/>
        <w:jc w:val="center"/>
        <w:rPr>
          <w:b/>
          <w:bCs/>
          <w:color w:val="000000"/>
          <w:spacing w:val="-6"/>
          <w:sz w:val="22"/>
          <w:szCs w:val="22"/>
        </w:rPr>
      </w:pPr>
    </w:p>
    <w:p w14:paraId="5534ACC5" w14:textId="77777777" w:rsidR="00440CBF" w:rsidRDefault="00440CBF">
      <w:pPr>
        <w:shd w:val="clear" w:color="auto" w:fill="FFFFFF"/>
        <w:jc w:val="center"/>
        <w:rPr>
          <w:b/>
          <w:color w:val="000000"/>
          <w:spacing w:val="-6"/>
          <w:sz w:val="22"/>
          <w:szCs w:val="22"/>
        </w:rPr>
      </w:pPr>
    </w:p>
    <w:p w14:paraId="60D4EC90" w14:textId="77777777" w:rsidR="00440CBF" w:rsidRDefault="00000000">
      <w:pPr>
        <w:ind w:right="-1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Гайского городского округа                                                  </w:t>
      </w:r>
      <w:proofErr w:type="spellStart"/>
      <w:r>
        <w:rPr>
          <w:color w:val="000000"/>
          <w:sz w:val="28"/>
          <w:szCs w:val="28"/>
        </w:rPr>
        <w:t>О.Ю.Папунин</w:t>
      </w:r>
      <w:proofErr w:type="spellEnd"/>
    </w:p>
    <w:p w14:paraId="638438D6" w14:textId="7444F9CD" w:rsidR="00440CBF" w:rsidRDefault="00440CBF">
      <w:pPr>
        <w:jc w:val="center"/>
        <w:rPr>
          <w:rFonts w:ascii="Tahoma" w:hAnsi="Tahoma" w:cs="Tahoma"/>
          <w:sz w:val="16"/>
          <w:szCs w:val="16"/>
        </w:rPr>
      </w:pPr>
    </w:p>
    <w:p w14:paraId="6285527D" w14:textId="7FAD19D5" w:rsidR="00440CBF" w:rsidRDefault="00A11696">
      <w:pPr>
        <w:jc w:val="center"/>
        <w:rPr>
          <w:rFonts w:ascii="Tahoma" w:hAnsi="Tahoma" w:cs="Tahoma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8240" behindDoc="0" locked="0" layoutInCell="0" allowOverlap="1" wp14:anchorId="1F3B2887" wp14:editId="008579E5">
            <wp:simplePos x="0" y="0"/>
            <wp:positionH relativeFrom="character">
              <wp:posOffset>-1965325</wp:posOffset>
            </wp:positionH>
            <wp:positionV relativeFrom="line">
              <wp:posOffset>10160</wp:posOffset>
            </wp:positionV>
            <wp:extent cx="2877185" cy="1080135"/>
            <wp:effectExtent l="0" t="0" r="0" b="0"/>
            <wp:wrapNone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ahoma" w:hAnsi="Tahoma" w:cs="Tahoma"/>
          <w:sz w:val="16"/>
          <w:szCs w:val="16"/>
        </w:rPr>
        <w:t xml:space="preserve">    </w:t>
      </w:r>
    </w:p>
    <w:p w14:paraId="2FBA8311" w14:textId="77777777" w:rsidR="00440CBF" w:rsidRDefault="00440CBF">
      <w:pPr>
        <w:ind w:right="-186"/>
        <w:jc w:val="both"/>
        <w:rPr>
          <w:color w:val="000000"/>
          <w:sz w:val="28"/>
          <w:szCs w:val="28"/>
        </w:rPr>
      </w:pPr>
    </w:p>
    <w:p w14:paraId="2142EE1B" w14:textId="77777777" w:rsidR="00440CBF" w:rsidRDefault="00000000">
      <w:pPr>
        <w:tabs>
          <w:tab w:val="left" w:pos="6510"/>
        </w:tabs>
        <w:ind w:right="-1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1FB54DDD" w14:textId="77777777" w:rsidR="00440CBF" w:rsidRDefault="00440CBF">
      <w:pPr>
        <w:jc w:val="right"/>
        <w:rPr>
          <w:sz w:val="24"/>
          <w:szCs w:val="24"/>
        </w:rPr>
      </w:pPr>
    </w:p>
    <w:p w14:paraId="0978D8C7" w14:textId="77777777" w:rsidR="00440CBF" w:rsidRDefault="00440CBF">
      <w:pPr>
        <w:jc w:val="center"/>
        <w:rPr>
          <w:sz w:val="24"/>
          <w:szCs w:val="24"/>
        </w:rPr>
      </w:pPr>
    </w:p>
    <w:p w14:paraId="7C20F453" w14:textId="77777777" w:rsidR="00440CBF" w:rsidRDefault="00440CBF">
      <w:pPr>
        <w:jc w:val="right"/>
        <w:rPr>
          <w:sz w:val="24"/>
          <w:szCs w:val="24"/>
        </w:rPr>
      </w:pPr>
    </w:p>
    <w:p w14:paraId="174A1089" w14:textId="77777777" w:rsidR="00440CBF" w:rsidRDefault="00440CBF">
      <w:pPr>
        <w:jc w:val="right"/>
        <w:rPr>
          <w:sz w:val="24"/>
          <w:szCs w:val="24"/>
        </w:rPr>
      </w:pPr>
    </w:p>
    <w:p w14:paraId="0F691F54" w14:textId="77777777" w:rsidR="00440CBF" w:rsidRDefault="00440CBF">
      <w:pPr>
        <w:jc w:val="right"/>
        <w:rPr>
          <w:sz w:val="24"/>
          <w:szCs w:val="24"/>
        </w:rPr>
      </w:pPr>
    </w:p>
    <w:p w14:paraId="4EE39EE6" w14:textId="77777777" w:rsidR="00440CBF" w:rsidRDefault="00440CBF">
      <w:pPr>
        <w:jc w:val="right"/>
        <w:rPr>
          <w:sz w:val="24"/>
          <w:szCs w:val="24"/>
        </w:rPr>
      </w:pPr>
    </w:p>
    <w:p w14:paraId="0D53BF0A" w14:textId="77777777" w:rsidR="00440CBF" w:rsidRDefault="00440CBF">
      <w:pPr>
        <w:jc w:val="right"/>
        <w:rPr>
          <w:sz w:val="24"/>
          <w:szCs w:val="24"/>
        </w:rPr>
      </w:pPr>
    </w:p>
    <w:p w14:paraId="60D4A22C" w14:textId="77777777" w:rsidR="00440CBF" w:rsidRDefault="00440CBF">
      <w:pPr>
        <w:jc w:val="right"/>
        <w:rPr>
          <w:sz w:val="24"/>
          <w:szCs w:val="24"/>
        </w:rPr>
      </w:pPr>
    </w:p>
    <w:p w14:paraId="585E4D05" w14:textId="77777777" w:rsidR="00440CBF" w:rsidRDefault="00440CBF">
      <w:pPr>
        <w:jc w:val="right"/>
        <w:rPr>
          <w:sz w:val="24"/>
          <w:szCs w:val="24"/>
        </w:rPr>
      </w:pPr>
    </w:p>
    <w:p w14:paraId="34BDAD42" w14:textId="77777777" w:rsidR="00440CBF" w:rsidRDefault="00440CBF">
      <w:pPr>
        <w:jc w:val="right"/>
        <w:rPr>
          <w:sz w:val="24"/>
          <w:szCs w:val="24"/>
        </w:rPr>
      </w:pPr>
    </w:p>
    <w:p w14:paraId="6BAC7ACA" w14:textId="77777777" w:rsidR="00440CBF" w:rsidRDefault="00440CBF">
      <w:pPr>
        <w:jc w:val="right"/>
        <w:rPr>
          <w:sz w:val="24"/>
          <w:szCs w:val="24"/>
        </w:rPr>
      </w:pPr>
    </w:p>
    <w:p w14:paraId="52EF91F7" w14:textId="77777777" w:rsidR="00440CBF" w:rsidRDefault="00440CBF">
      <w:pPr>
        <w:jc w:val="right"/>
        <w:rPr>
          <w:sz w:val="24"/>
          <w:szCs w:val="24"/>
        </w:rPr>
      </w:pPr>
    </w:p>
    <w:p w14:paraId="4BBF90DD" w14:textId="77777777" w:rsidR="00440CBF" w:rsidRDefault="00440CBF">
      <w:pPr>
        <w:jc w:val="right"/>
        <w:rPr>
          <w:sz w:val="24"/>
          <w:szCs w:val="24"/>
        </w:rPr>
      </w:pPr>
    </w:p>
    <w:p w14:paraId="0F2549DA" w14:textId="77777777" w:rsidR="00440CBF" w:rsidRDefault="00440CBF">
      <w:pPr>
        <w:jc w:val="right"/>
        <w:rPr>
          <w:sz w:val="24"/>
          <w:szCs w:val="24"/>
        </w:rPr>
      </w:pPr>
    </w:p>
    <w:p w14:paraId="248EE253" w14:textId="77777777" w:rsidR="00440CBF" w:rsidRDefault="00440CBF">
      <w:pPr>
        <w:jc w:val="right"/>
        <w:rPr>
          <w:sz w:val="24"/>
          <w:szCs w:val="24"/>
        </w:rPr>
      </w:pPr>
    </w:p>
    <w:p w14:paraId="188D517D" w14:textId="77777777" w:rsidR="00440CBF" w:rsidRDefault="00440CBF">
      <w:pPr>
        <w:jc w:val="right"/>
        <w:rPr>
          <w:sz w:val="24"/>
          <w:szCs w:val="24"/>
        </w:rPr>
      </w:pPr>
    </w:p>
    <w:p w14:paraId="007BD8E5" w14:textId="77777777" w:rsidR="00440CBF" w:rsidRDefault="00440CBF">
      <w:pPr>
        <w:jc w:val="right"/>
        <w:rPr>
          <w:sz w:val="24"/>
          <w:szCs w:val="24"/>
        </w:rPr>
      </w:pPr>
    </w:p>
    <w:p w14:paraId="2A3C6A50" w14:textId="77777777" w:rsidR="00440CBF" w:rsidRDefault="00440CBF">
      <w:pPr>
        <w:jc w:val="right"/>
        <w:rPr>
          <w:sz w:val="24"/>
          <w:szCs w:val="24"/>
        </w:rPr>
      </w:pPr>
    </w:p>
    <w:p w14:paraId="6AC73D7A" w14:textId="77777777" w:rsidR="00440CBF" w:rsidRDefault="00440CBF">
      <w:pPr>
        <w:jc w:val="right"/>
        <w:rPr>
          <w:sz w:val="24"/>
          <w:szCs w:val="24"/>
        </w:rPr>
      </w:pPr>
    </w:p>
    <w:p w14:paraId="788E626C" w14:textId="77777777" w:rsidR="00440CBF" w:rsidRDefault="00440CBF">
      <w:pPr>
        <w:jc w:val="right"/>
        <w:rPr>
          <w:sz w:val="24"/>
          <w:szCs w:val="24"/>
        </w:rPr>
      </w:pPr>
    </w:p>
    <w:p w14:paraId="0962BD74" w14:textId="77777777" w:rsidR="00440CBF" w:rsidRDefault="00440CBF">
      <w:pPr>
        <w:jc w:val="right"/>
        <w:rPr>
          <w:sz w:val="24"/>
          <w:szCs w:val="24"/>
        </w:rPr>
      </w:pPr>
    </w:p>
    <w:p w14:paraId="2C0AB421" w14:textId="77777777" w:rsidR="00440CBF" w:rsidRDefault="00440CBF">
      <w:pPr>
        <w:jc w:val="right"/>
        <w:rPr>
          <w:sz w:val="24"/>
          <w:szCs w:val="24"/>
        </w:rPr>
      </w:pPr>
    </w:p>
    <w:p w14:paraId="31AD172D" w14:textId="77777777" w:rsidR="00440CBF" w:rsidRDefault="00440CBF">
      <w:pPr>
        <w:jc w:val="right"/>
        <w:rPr>
          <w:sz w:val="24"/>
          <w:szCs w:val="24"/>
        </w:rPr>
      </w:pPr>
    </w:p>
    <w:p w14:paraId="585EF43C" w14:textId="77777777" w:rsidR="00440CBF" w:rsidRDefault="00440CBF">
      <w:pPr>
        <w:jc w:val="right"/>
        <w:rPr>
          <w:sz w:val="24"/>
          <w:szCs w:val="24"/>
        </w:rPr>
      </w:pPr>
    </w:p>
    <w:p w14:paraId="4DCC884C" w14:textId="77777777" w:rsidR="00440CBF" w:rsidRDefault="00440CBF">
      <w:pPr>
        <w:jc w:val="right"/>
        <w:rPr>
          <w:sz w:val="24"/>
          <w:szCs w:val="24"/>
        </w:rPr>
      </w:pPr>
    </w:p>
    <w:p w14:paraId="3A95B808" w14:textId="77777777" w:rsidR="00440CBF" w:rsidRDefault="00440CBF">
      <w:pPr>
        <w:jc w:val="right"/>
        <w:rPr>
          <w:sz w:val="24"/>
          <w:szCs w:val="24"/>
        </w:rPr>
      </w:pPr>
    </w:p>
    <w:p w14:paraId="1CC1DE61" w14:textId="77777777" w:rsidR="00440CBF" w:rsidRDefault="00440CBF">
      <w:pPr>
        <w:jc w:val="right"/>
        <w:rPr>
          <w:sz w:val="24"/>
          <w:szCs w:val="24"/>
        </w:rPr>
      </w:pPr>
    </w:p>
    <w:p w14:paraId="547CF00D" w14:textId="77777777" w:rsidR="00440CBF" w:rsidRDefault="00440CBF">
      <w:pPr>
        <w:jc w:val="right"/>
        <w:rPr>
          <w:sz w:val="24"/>
          <w:szCs w:val="24"/>
        </w:rPr>
      </w:pPr>
    </w:p>
    <w:p w14:paraId="58120122" w14:textId="77777777" w:rsidR="00440CBF" w:rsidRDefault="00440CBF">
      <w:pPr>
        <w:jc w:val="right"/>
        <w:rPr>
          <w:sz w:val="24"/>
          <w:szCs w:val="24"/>
        </w:rPr>
      </w:pPr>
    </w:p>
    <w:tbl>
      <w:tblPr>
        <w:tblW w:w="989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495"/>
        <w:gridCol w:w="4395"/>
      </w:tblGrid>
      <w:tr w:rsidR="00440CBF" w14:paraId="0AA6DCA8" w14:textId="77777777">
        <w:tc>
          <w:tcPr>
            <w:tcW w:w="5494" w:type="dxa"/>
          </w:tcPr>
          <w:p w14:paraId="45C24A18" w14:textId="77777777" w:rsidR="00440CBF" w:rsidRDefault="00440C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9A16544" w14:textId="77777777" w:rsidR="00440CB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FB6C6C8" w14:textId="77777777" w:rsidR="00440CB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14:paraId="31F4C1C5" w14:textId="77777777" w:rsidR="00440CB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Гайского городского округа</w:t>
            </w:r>
          </w:p>
          <w:p w14:paraId="15BA779D" w14:textId="77777777" w:rsidR="00440CBF" w:rsidRDefault="00000000">
            <w:pPr>
              <w:rPr>
                <w:sz w:val="28"/>
                <w:szCs w:val="28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4" behindDoc="0" locked="0" layoutInCell="0" allowOverlap="1" wp14:anchorId="667C1A6C" wp14:editId="420E8C3B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1826260" cy="360045"/>
                  <wp:effectExtent l="0" t="0" r="0" b="0"/>
                  <wp:wrapNone/>
                  <wp:docPr id="5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26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D8B7BBB" w14:textId="77777777" w:rsidR="00440CBF" w:rsidRDefault="0000000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________________ № ________</w:t>
            </w:r>
          </w:p>
          <w:p w14:paraId="5B168987" w14:textId="77777777" w:rsidR="00440CBF" w:rsidRDefault="00440CBF">
            <w:pPr>
              <w:jc w:val="both"/>
              <w:rPr>
                <w:sz w:val="24"/>
                <w:szCs w:val="24"/>
              </w:rPr>
            </w:pPr>
          </w:p>
        </w:tc>
      </w:tr>
    </w:tbl>
    <w:p w14:paraId="3E6BDFFD" w14:textId="77777777" w:rsidR="00440CBF" w:rsidRDefault="00440CBF">
      <w:pPr>
        <w:jc w:val="both"/>
        <w:rPr>
          <w:sz w:val="24"/>
          <w:szCs w:val="24"/>
        </w:rPr>
      </w:pPr>
    </w:p>
    <w:p w14:paraId="4B7CC746" w14:textId="77777777" w:rsidR="00440CBF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и границы избирательных участков (участков референдума) для проведения голосования и подсчета голосов избирателей на всех выборах (референдумах) на территории Гайского городского округа Оренбургской области</w:t>
      </w:r>
    </w:p>
    <w:p w14:paraId="0CF5A485" w14:textId="77777777" w:rsidR="00440CBF" w:rsidRDefault="00440CBF">
      <w:pPr>
        <w:jc w:val="center"/>
        <w:rPr>
          <w:b/>
          <w:bCs/>
          <w:sz w:val="28"/>
          <w:szCs w:val="28"/>
        </w:rPr>
      </w:pPr>
    </w:p>
    <w:p w14:paraId="46B53EDC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383</w:t>
      </w:r>
    </w:p>
    <w:p w14:paraId="32394EC5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Оренбургская обл., Гайский городской округ, </w:t>
      </w:r>
      <w:proofErr w:type="spellStart"/>
      <w:r>
        <w:rPr>
          <w:sz w:val="28"/>
          <w:szCs w:val="28"/>
        </w:rPr>
        <w:t>п.Ириклинский</w:t>
      </w:r>
      <w:proofErr w:type="spellEnd"/>
      <w:r>
        <w:rPr>
          <w:sz w:val="28"/>
          <w:szCs w:val="28"/>
        </w:rPr>
        <w:t xml:space="preserve">, </w:t>
      </w:r>
    </w:p>
    <w:p w14:paraId="5B8FB508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ул. Советская, д.25а.</w:t>
      </w:r>
    </w:p>
    <w:p w14:paraId="3320C91A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Центр избирательного участка – здание МБОУ «Ириклинская СОШ».</w:t>
      </w:r>
    </w:p>
    <w:p w14:paraId="0BCFB215" w14:textId="77777777" w:rsidR="00440CBF" w:rsidRDefault="00440CBF">
      <w:pPr>
        <w:widowControl/>
        <w:jc w:val="center"/>
        <w:rPr>
          <w:sz w:val="28"/>
          <w:szCs w:val="28"/>
        </w:rPr>
      </w:pPr>
    </w:p>
    <w:p w14:paraId="39EF759E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 состав участка входит поселок Ириклинский, село Терекла</w:t>
      </w:r>
    </w:p>
    <w:p w14:paraId="32800BC3" w14:textId="77777777" w:rsidR="00440CBF" w:rsidRDefault="00440CBF">
      <w:pPr>
        <w:widowControl/>
        <w:jc w:val="center"/>
        <w:rPr>
          <w:sz w:val="28"/>
          <w:szCs w:val="28"/>
        </w:rPr>
      </w:pPr>
    </w:p>
    <w:p w14:paraId="754FF7C0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384</w:t>
      </w:r>
    </w:p>
    <w:p w14:paraId="17E07EA2" w14:textId="77777777" w:rsidR="00440CBF" w:rsidRDefault="00000000">
      <w:pPr>
        <w:widowControl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Оренбургская обл., Гайский городской округ, </w:t>
      </w:r>
      <w:proofErr w:type="spellStart"/>
      <w:r>
        <w:rPr>
          <w:bCs/>
          <w:sz w:val="28"/>
          <w:szCs w:val="28"/>
        </w:rPr>
        <w:t>с.Вишневое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ул.Вьюжная</w:t>
      </w:r>
      <w:proofErr w:type="spellEnd"/>
      <w:r>
        <w:rPr>
          <w:bCs/>
          <w:sz w:val="28"/>
          <w:szCs w:val="28"/>
        </w:rPr>
        <w:t>, д.8</w:t>
      </w:r>
    </w:p>
    <w:p w14:paraId="1A66C653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Центр избирательного участка – здание центра досуга села Вишневое</w:t>
      </w:r>
    </w:p>
    <w:p w14:paraId="73D31DD7" w14:textId="77777777" w:rsidR="00440CBF" w:rsidRDefault="00440CBF">
      <w:pPr>
        <w:widowControl/>
        <w:jc w:val="both"/>
        <w:rPr>
          <w:sz w:val="28"/>
          <w:szCs w:val="28"/>
        </w:rPr>
      </w:pPr>
    </w:p>
    <w:p w14:paraId="052CAA15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 состав участка входит село Вишневое</w:t>
      </w:r>
    </w:p>
    <w:p w14:paraId="1D85AD8A" w14:textId="77777777" w:rsidR="00440CBF" w:rsidRDefault="00440CBF">
      <w:pPr>
        <w:widowControl/>
        <w:jc w:val="center"/>
        <w:rPr>
          <w:sz w:val="28"/>
          <w:szCs w:val="28"/>
        </w:rPr>
      </w:pPr>
    </w:p>
    <w:p w14:paraId="2C5F4CAB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Избирательный </w:t>
      </w:r>
      <w:proofErr w:type="gramStart"/>
      <w:r>
        <w:rPr>
          <w:b/>
          <w:sz w:val="28"/>
          <w:szCs w:val="28"/>
        </w:rPr>
        <w:t>участок  №</w:t>
      </w:r>
      <w:proofErr w:type="gramEnd"/>
      <w:r>
        <w:rPr>
          <w:b/>
          <w:sz w:val="28"/>
          <w:szCs w:val="28"/>
        </w:rPr>
        <w:t xml:space="preserve"> 387</w:t>
      </w:r>
    </w:p>
    <w:p w14:paraId="5F0D052D" w14:textId="77777777" w:rsidR="00440CBF" w:rsidRDefault="00000000">
      <w:pPr>
        <w:widowControl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Оренбургская обл., Гайский городской округ, </w:t>
      </w:r>
      <w:proofErr w:type="spellStart"/>
      <w:r>
        <w:rPr>
          <w:bCs/>
          <w:sz w:val="28"/>
          <w:szCs w:val="28"/>
        </w:rPr>
        <w:t>с.Уральск</w:t>
      </w:r>
      <w:proofErr w:type="spellEnd"/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ул.Нижняя,д.</w:t>
      </w:r>
      <w:proofErr w:type="gramEnd"/>
      <w:r>
        <w:rPr>
          <w:bCs/>
          <w:sz w:val="28"/>
          <w:szCs w:val="28"/>
        </w:rPr>
        <w:t>33а</w:t>
      </w:r>
    </w:p>
    <w:p w14:paraId="118C6D03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Центр избирательного участка – здание клуба досуга села Уральск</w:t>
      </w:r>
    </w:p>
    <w:p w14:paraId="533EC183" w14:textId="77777777" w:rsidR="00440CBF" w:rsidRDefault="00440CBF">
      <w:pPr>
        <w:widowControl/>
        <w:jc w:val="both"/>
        <w:rPr>
          <w:sz w:val="28"/>
          <w:szCs w:val="28"/>
        </w:rPr>
      </w:pPr>
    </w:p>
    <w:p w14:paraId="2992ABFD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участка входит село Уральск, село </w:t>
      </w:r>
      <w:proofErr w:type="spellStart"/>
      <w:r>
        <w:rPr>
          <w:sz w:val="28"/>
          <w:szCs w:val="28"/>
        </w:rPr>
        <w:t>Новоактюбинск</w:t>
      </w:r>
      <w:proofErr w:type="spellEnd"/>
    </w:p>
    <w:p w14:paraId="7ADCC3E0" w14:textId="77777777" w:rsidR="00440CBF" w:rsidRDefault="00440CBF">
      <w:pPr>
        <w:widowControl/>
        <w:jc w:val="center"/>
        <w:rPr>
          <w:sz w:val="28"/>
          <w:szCs w:val="28"/>
        </w:rPr>
      </w:pPr>
    </w:p>
    <w:p w14:paraId="025366B5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388</w:t>
      </w:r>
    </w:p>
    <w:p w14:paraId="5497EAD2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Оренбургская обл., Гайский городской округ, </w:t>
      </w:r>
      <w:proofErr w:type="spellStart"/>
      <w:r>
        <w:rPr>
          <w:sz w:val="28"/>
          <w:szCs w:val="28"/>
        </w:rPr>
        <w:t>с.Колпакское</w:t>
      </w:r>
      <w:proofErr w:type="spellEnd"/>
      <w:r>
        <w:rPr>
          <w:sz w:val="28"/>
          <w:szCs w:val="28"/>
        </w:rPr>
        <w:t xml:space="preserve">, </w:t>
      </w:r>
    </w:p>
    <w:p w14:paraId="6318558D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ул. Школьная, д.46, </w:t>
      </w:r>
    </w:p>
    <w:p w14:paraId="3796FC35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Центр избирательного участка – здание МБОУ «</w:t>
      </w:r>
      <w:proofErr w:type="spellStart"/>
      <w:r>
        <w:rPr>
          <w:sz w:val="28"/>
          <w:szCs w:val="28"/>
        </w:rPr>
        <w:t>Колпакская</w:t>
      </w:r>
      <w:proofErr w:type="spellEnd"/>
      <w:r>
        <w:rPr>
          <w:sz w:val="28"/>
          <w:szCs w:val="28"/>
        </w:rPr>
        <w:t xml:space="preserve"> ООШ»</w:t>
      </w:r>
    </w:p>
    <w:p w14:paraId="36564C01" w14:textId="77777777" w:rsidR="00440CBF" w:rsidRDefault="00440CBF">
      <w:pPr>
        <w:widowControl/>
        <w:jc w:val="both"/>
        <w:rPr>
          <w:sz w:val="28"/>
          <w:szCs w:val="28"/>
        </w:rPr>
      </w:pPr>
    </w:p>
    <w:p w14:paraId="27AE9888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участка входит село Колпакское, село </w:t>
      </w:r>
      <w:proofErr w:type="spellStart"/>
      <w:r>
        <w:rPr>
          <w:sz w:val="28"/>
          <w:szCs w:val="28"/>
        </w:rPr>
        <w:t>Пласковское</w:t>
      </w:r>
      <w:proofErr w:type="spellEnd"/>
    </w:p>
    <w:p w14:paraId="701E6EE6" w14:textId="77777777" w:rsidR="00440CBF" w:rsidRDefault="00440CBF">
      <w:pPr>
        <w:widowControl/>
        <w:jc w:val="both"/>
        <w:rPr>
          <w:sz w:val="28"/>
          <w:szCs w:val="28"/>
        </w:rPr>
      </w:pPr>
    </w:p>
    <w:p w14:paraId="5A91510F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389</w:t>
      </w:r>
    </w:p>
    <w:p w14:paraId="13DF8EAF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Оренбургская обл., Гайский городской округ, </w:t>
      </w:r>
      <w:r>
        <w:rPr>
          <w:sz w:val="28"/>
          <w:szCs w:val="28"/>
        </w:rPr>
        <w:t xml:space="preserve">с. Банное, </w:t>
      </w:r>
    </w:p>
    <w:p w14:paraId="02718813" w14:textId="77777777" w:rsidR="00440CBF" w:rsidRDefault="00000000">
      <w:pPr>
        <w:widowControl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ул. Школьная, д.13, тел. 67-258</w:t>
      </w:r>
    </w:p>
    <w:p w14:paraId="587DF2BA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Центр избирательного участка – здание клуба досуга села Банное</w:t>
      </w:r>
    </w:p>
    <w:p w14:paraId="72D5C1C1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770772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состав участка входит село Банное</w:t>
      </w:r>
    </w:p>
    <w:p w14:paraId="2A655D7B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391</w:t>
      </w:r>
    </w:p>
    <w:p w14:paraId="0DC012F3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Оренбургская обл., Гайский городской округ, </w:t>
      </w:r>
      <w:proofErr w:type="spellStart"/>
      <w:r>
        <w:rPr>
          <w:sz w:val="28"/>
          <w:szCs w:val="28"/>
        </w:rPr>
        <w:t>п.Репино</w:t>
      </w:r>
      <w:proofErr w:type="spellEnd"/>
      <w:r>
        <w:rPr>
          <w:sz w:val="28"/>
          <w:szCs w:val="28"/>
        </w:rPr>
        <w:t xml:space="preserve">, </w:t>
      </w:r>
    </w:p>
    <w:p w14:paraId="1CA3B0E6" w14:textId="77777777" w:rsidR="00440CBF" w:rsidRDefault="00000000">
      <w:pPr>
        <w:widowControl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ул. Центральная, д.22, тел. 67-026</w:t>
      </w:r>
    </w:p>
    <w:p w14:paraId="4EC61902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Центр избирательного участка – здание центра досуга поселка Репино</w:t>
      </w:r>
    </w:p>
    <w:p w14:paraId="20BA3712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DF831C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участка входят село </w:t>
      </w:r>
      <w:proofErr w:type="spellStart"/>
      <w:r>
        <w:rPr>
          <w:sz w:val="28"/>
          <w:szCs w:val="28"/>
        </w:rPr>
        <w:t>Белошапка</w:t>
      </w:r>
      <w:proofErr w:type="spellEnd"/>
      <w:r>
        <w:rPr>
          <w:sz w:val="28"/>
          <w:szCs w:val="28"/>
        </w:rPr>
        <w:t xml:space="preserve">, поселок Репино </w:t>
      </w:r>
    </w:p>
    <w:p w14:paraId="73B58D47" w14:textId="77777777" w:rsidR="00440CBF" w:rsidRDefault="00440CBF">
      <w:pPr>
        <w:widowControl/>
        <w:jc w:val="center"/>
        <w:rPr>
          <w:sz w:val="28"/>
          <w:szCs w:val="28"/>
        </w:rPr>
      </w:pPr>
    </w:p>
    <w:p w14:paraId="16F9E145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392</w:t>
      </w:r>
    </w:p>
    <w:p w14:paraId="0B43CCF1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Оренбургская обл., Гайский городской округ, </w:t>
      </w:r>
      <w:r>
        <w:rPr>
          <w:sz w:val="28"/>
          <w:szCs w:val="28"/>
        </w:rPr>
        <w:t xml:space="preserve">п. Саверовка, </w:t>
      </w:r>
    </w:p>
    <w:p w14:paraId="4319E7DB" w14:textId="77777777" w:rsidR="00440CBF" w:rsidRDefault="00000000">
      <w:pPr>
        <w:widowControl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ул. Молодежная, д.1 а, тел. 4-09-42</w:t>
      </w:r>
    </w:p>
    <w:p w14:paraId="53E0A023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избирательного участка – здание </w:t>
      </w:r>
      <w:proofErr w:type="spellStart"/>
      <w:r>
        <w:rPr>
          <w:sz w:val="28"/>
          <w:szCs w:val="28"/>
        </w:rPr>
        <w:t>Саверовского</w:t>
      </w:r>
      <w:proofErr w:type="spellEnd"/>
      <w:r>
        <w:rPr>
          <w:sz w:val="28"/>
          <w:szCs w:val="28"/>
        </w:rPr>
        <w:t xml:space="preserve"> филиала </w:t>
      </w:r>
    </w:p>
    <w:p w14:paraId="6B6C47E9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МБОУ «Репинская СОШ»</w:t>
      </w:r>
    </w:p>
    <w:p w14:paraId="340FB6BF" w14:textId="77777777" w:rsidR="00440CBF" w:rsidRDefault="00440CBF">
      <w:pPr>
        <w:widowControl/>
        <w:jc w:val="center"/>
        <w:rPr>
          <w:sz w:val="28"/>
          <w:szCs w:val="28"/>
        </w:rPr>
      </w:pPr>
    </w:p>
    <w:p w14:paraId="59E29607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 состав участка входит поселок Саверовка</w:t>
      </w:r>
    </w:p>
    <w:p w14:paraId="64A25FCF" w14:textId="77777777" w:rsidR="00440CBF" w:rsidRDefault="00440CBF">
      <w:pPr>
        <w:widowControl/>
        <w:jc w:val="both"/>
        <w:rPr>
          <w:sz w:val="28"/>
          <w:szCs w:val="28"/>
        </w:rPr>
      </w:pPr>
    </w:p>
    <w:p w14:paraId="44427D2A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393</w:t>
      </w:r>
    </w:p>
    <w:p w14:paraId="45C87C7D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Оренбургская обл., Гайский городской округ, </w:t>
      </w:r>
      <w:r>
        <w:rPr>
          <w:sz w:val="28"/>
          <w:szCs w:val="28"/>
        </w:rPr>
        <w:t xml:space="preserve">п. Поповка, </w:t>
      </w:r>
    </w:p>
    <w:p w14:paraId="375CA525" w14:textId="77777777" w:rsidR="00440CBF" w:rsidRDefault="00000000">
      <w:pPr>
        <w:widowControl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ул. Школьная, д.15, тел. </w:t>
      </w:r>
      <w:r>
        <w:rPr>
          <w:bCs/>
          <w:sz w:val="28"/>
          <w:szCs w:val="28"/>
        </w:rPr>
        <w:t>4-91-14</w:t>
      </w:r>
    </w:p>
    <w:p w14:paraId="78385F32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Центр избирательного участка – здание МБОУ «Поповская ООШ»</w:t>
      </w:r>
    </w:p>
    <w:p w14:paraId="25A8EA71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36AC78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 состав участка входит поселок Поповка</w:t>
      </w:r>
    </w:p>
    <w:p w14:paraId="38835302" w14:textId="77777777" w:rsidR="00440CBF" w:rsidRDefault="00440CBF">
      <w:pPr>
        <w:widowControl/>
        <w:jc w:val="center"/>
        <w:rPr>
          <w:sz w:val="28"/>
          <w:szCs w:val="28"/>
        </w:rPr>
      </w:pPr>
    </w:p>
    <w:p w14:paraId="21143E48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394</w:t>
      </w:r>
    </w:p>
    <w:p w14:paraId="20A61FBB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Оренбургская обл., Гайский городской округ,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Камейкино</w:t>
      </w:r>
      <w:proofErr w:type="spellEnd"/>
      <w:r>
        <w:rPr>
          <w:sz w:val="28"/>
          <w:szCs w:val="28"/>
        </w:rPr>
        <w:t xml:space="preserve">, </w:t>
      </w:r>
    </w:p>
    <w:p w14:paraId="201C1F07" w14:textId="77777777" w:rsidR="00440CBF" w:rsidRDefault="00000000">
      <w:pPr>
        <w:widowControl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ул. Центральная, д.6, тел. 67-477</w:t>
      </w:r>
    </w:p>
    <w:p w14:paraId="71DF1E11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избирательного участка – здание </w:t>
      </w:r>
      <w:proofErr w:type="spellStart"/>
      <w:r>
        <w:rPr>
          <w:sz w:val="28"/>
          <w:szCs w:val="28"/>
        </w:rPr>
        <w:t>Камейкинской</w:t>
      </w:r>
      <w:proofErr w:type="spellEnd"/>
      <w:r>
        <w:rPr>
          <w:sz w:val="28"/>
          <w:szCs w:val="28"/>
        </w:rPr>
        <w:t xml:space="preserve"> сельской территории</w:t>
      </w:r>
    </w:p>
    <w:p w14:paraId="179159CE" w14:textId="77777777" w:rsidR="00440CBF" w:rsidRDefault="00440CBF">
      <w:pPr>
        <w:widowControl/>
        <w:jc w:val="center"/>
        <w:rPr>
          <w:sz w:val="28"/>
          <w:szCs w:val="28"/>
        </w:rPr>
      </w:pPr>
    </w:p>
    <w:p w14:paraId="3E2EEF68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участка входит село </w:t>
      </w:r>
      <w:proofErr w:type="spellStart"/>
      <w:r>
        <w:rPr>
          <w:sz w:val="28"/>
          <w:szCs w:val="28"/>
        </w:rPr>
        <w:t>Камейкино</w:t>
      </w:r>
      <w:proofErr w:type="spellEnd"/>
      <w:r>
        <w:rPr>
          <w:sz w:val="28"/>
          <w:szCs w:val="28"/>
        </w:rPr>
        <w:t xml:space="preserve"> </w:t>
      </w:r>
    </w:p>
    <w:p w14:paraId="29A32BC5" w14:textId="77777777" w:rsidR="00440CBF" w:rsidRDefault="00440CBF">
      <w:pPr>
        <w:widowControl/>
        <w:jc w:val="center"/>
        <w:rPr>
          <w:sz w:val="28"/>
          <w:szCs w:val="28"/>
        </w:rPr>
      </w:pPr>
    </w:p>
    <w:p w14:paraId="73D2E6E0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395</w:t>
      </w:r>
    </w:p>
    <w:p w14:paraId="7CF0160F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Оренбургская обл., Гайский городской округ, </w:t>
      </w:r>
      <w:r>
        <w:rPr>
          <w:sz w:val="28"/>
          <w:szCs w:val="28"/>
        </w:rPr>
        <w:t xml:space="preserve">д. Ишкинино, </w:t>
      </w:r>
    </w:p>
    <w:p w14:paraId="218B32DD" w14:textId="77777777" w:rsidR="00440CBF" w:rsidRDefault="00000000">
      <w:pPr>
        <w:widowControl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ул. Школьная, д.22.</w:t>
      </w:r>
    </w:p>
    <w:p w14:paraId="742B1409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Центр избирательного участка – здание клуба досуга деревни Ишкинино</w:t>
      </w:r>
    </w:p>
    <w:p w14:paraId="33AC8F9C" w14:textId="77777777" w:rsidR="00440CBF" w:rsidRDefault="00440CBF">
      <w:pPr>
        <w:widowControl/>
        <w:jc w:val="both"/>
        <w:rPr>
          <w:sz w:val="28"/>
          <w:szCs w:val="28"/>
        </w:rPr>
      </w:pPr>
    </w:p>
    <w:p w14:paraId="7E0E34B3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 состав участка входит деревня Ишкинино</w:t>
      </w:r>
    </w:p>
    <w:p w14:paraId="0208BFDA" w14:textId="77777777" w:rsidR="00440CBF" w:rsidRDefault="00440CBF">
      <w:pPr>
        <w:widowControl/>
        <w:jc w:val="center"/>
        <w:rPr>
          <w:sz w:val="28"/>
          <w:szCs w:val="28"/>
        </w:rPr>
      </w:pPr>
    </w:p>
    <w:p w14:paraId="24B4B563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396</w:t>
      </w:r>
    </w:p>
    <w:p w14:paraId="439F4A5E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Оренбургская обл., Гайский городской округ, </w:t>
      </w:r>
      <w:r>
        <w:rPr>
          <w:sz w:val="28"/>
          <w:szCs w:val="28"/>
        </w:rPr>
        <w:t xml:space="preserve">с. Новониколаевка, </w:t>
      </w:r>
    </w:p>
    <w:p w14:paraId="50F4D9DB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ул. Школьная, д.10</w:t>
      </w:r>
      <w:proofErr w:type="gramStart"/>
      <w:r>
        <w:rPr>
          <w:sz w:val="28"/>
          <w:szCs w:val="28"/>
        </w:rPr>
        <w:t>,  тел.</w:t>
      </w:r>
      <w:proofErr w:type="gramEnd"/>
      <w:r>
        <w:rPr>
          <w:sz w:val="28"/>
          <w:szCs w:val="28"/>
        </w:rPr>
        <w:t xml:space="preserve"> 61-250</w:t>
      </w:r>
    </w:p>
    <w:p w14:paraId="5C567B00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Центр избирательного участка – здание центра досуга села Новониколаевка</w:t>
      </w:r>
    </w:p>
    <w:p w14:paraId="7CB9A409" w14:textId="77777777" w:rsidR="00440CBF" w:rsidRDefault="00440CBF">
      <w:pPr>
        <w:widowControl/>
        <w:jc w:val="both"/>
        <w:rPr>
          <w:sz w:val="28"/>
          <w:szCs w:val="28"/>
        </w:rPr>
      </w:pPr>
    </w:p>
    <w:p w14:paraId="78D6E2D4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 состав участка входит село Новониколаевка, село Новочеркасское</w:t>
      </w:r>
    </w:p>
    <w:p w14:paraId="66C8DF11" w14:textId="77777777" w:rsidR="00440CBF" w:rsidRDefault="00440CBF">
      <w:pPr>
        <w:widowControl/>
        <w:jc w:val="center"/>
        <w:rPr>
          <w:sz w:val="28"/>
          <w:szCs w:val="28"/>
        </w:rPr>
      </w:pPr>
    </w:p>
    <w:p w14:paraId="43227959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398</w:t>
      </w:r>
    </w:p>
    <w:p w14:paraId="1C9633EF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Оренбургская обл., Гайский городской округ, </w:t>
      </w:r>
      <w:r>
        <w:rPr>
          <w:sz w:val="28"/>
          <w:szCs w:val="28"/>
        </w:rPr>
        <w:t xml:space="preserve">с. Писаревка, </w:t>
      </w:r>
    </w:p>
    <w:p w14:paraId="4953212E" w14:textId="77777777" w:rsidR="00440CBF" w:rsidRDefault="00000000">
      <w:pPr>
        <w:widowControl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ул. Степная, д.13, тел. 61-277</w:t>
      </w:r>
    </w:p>
    <w:p w14:paraId="152CB4E2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избирательного участка – </w:t>
      </w:r>
      <w:proofErr w:type="gramStart"/>
      <w:r>
        <w:rPr>
          <w:sz w:val="28"/>
          <w:szCs w:val="28"/>
        </w:rPr>
        <w:t>здание  Писаревского</w:t>
      </w:r>
      <w:proofErr w:type="gramEnd"/>
      <w:r>
        <w:rPr>
          <w:sz w:val="28"/>
          <w:szCs w:val="28"/>
        </w:rPr>
        <w:t xml:space="preserve"> филиала «МБОУ «Новониколаевская СОШ </w:t>
      </w:r>
      <w:proofErr w:type="spellStart"/>
      <w:r>
        <w:rPr>
          <w:sz w:val="28"/>
          <w:szCs w:val="28"/>
        </w:rPr>
        <w:t>им.В.С.Иванченко</w:t>
      </w:r>
      <w:proofErr w:type="spellEnd"/>
      <w:r>
        <w:rPr>
          <w:sz w:val="28"/>
          <w:szCs w:val="28"/>
        </w:rPr>
        <w:t>»</w:t>
      </w:r>
    </w:p>
    <w:p w14:paraId="6F240D67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5231750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 состав участка входит село Писаревка</w:t>
      </w:r>
    </w:p>
    <w:p w14:paraId="3E422B4F" w14:textId="77777777" w:rsidR="00440CBF" w:rsidRDefault="00440CBF">
      <w:pPr>
        <w:widowControl/>
        <w:jc w:val="both"/>
        <w:rPr>
          <w:sz w:val="28"/>
          <w:szCs w:val="28"/>
        </w:rPr>
      </w:pPr>
    </w:p>
    <w:p w14:paraId="0B8447F9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399</w:t>
      </w:r>
    </w:p>
    <w:p w14:paraId="6CC9DFDD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Оренбургская обл., Гайский городской округ, </w:t>
      </w:r>
      <w:r>
        <w:rPr>
          <w:sz w:val="28"/>
          <w:szCs w:val="28"/>
        </w:rPr>
        <w:t xml:space="preserve">п. Халилово, </w:t>
      </w:r>
    </w:p>
    <w:p w14:paraId="179E1B45" w14:textId="77777777" w:rsidR="00440CBF" w:rsidRDefault="00000000">
      <w:pPr>
        <w:widowControl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ул. Ленина, д.24, тел.63-041.</w:t>
      </w:r>
    </w:p>
    <w:p w14:paraId="2788F4D1" w14:textId="77777777" w:rsidR="00440CBF" w:rsidRDefault="00000000">
      <w:pPr>
        <w:widowControl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Центр избирательного участка – здание центра досуга поселка Халилово</w:t>
      </w:r>
    </w:p>
    <w:p w14:paraId="4C24CC18" w14:textId="77777777" w:rsidR="00440CBF" w:rsidRDefault="00440CBF">
      <w:pPr>
        <w:widowControl/>
        <w:jc w:val="both"/>
        <w:rPr>
          <w:sz w:val="28"/>
          <w:szCs w:val="28"/>
        </w:rPr>
      </w:pPr>
    </w:p>
    <w:p w14:paraId="3AB68A36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 состав участка входит поселок Халилово</w:t>
      </w:r>
    </w:p>
    <w:p w14:paraId="07E11D20" w14:textId="77777777" w:rsidR="00440CBF" w:rsidRDefault="00440CBF">
      <w:pPr>
        <w:widowControl/>
        <w:jc w:val="center"/>
        <w:rPr>
          <w:sz w:val="28"/>
          <w:szCs w:val="28"/>
        </w:rPr>
      </w:pPr>
    </w:p>
    <w:p w14:paraId="6227107E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400</w:t>
      </w:r>
    </w:p>
    <w:p w14:paraId="0FB090A3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Оренбургская обл., Гайский городской округ, </w:t>
      </w:r>
      <w:r>
        <w:rPr>
          <w:sz w:val="28"/>
          <w:szCs w:val="28"/>
        </w:rPr>
        <w:t xml:space="preserve">п. Нововоронежский, </w:t>
      </w:r>
    </w:p>
    <w:p w14:paraId="03A96F0C" w14:textId="77777777" w:rsidR="00440CBF" w:rsidRDefault="00000000">
      <w:pPr>
        <w:widowControl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ул. Новая, д.2</w:t>
      </w:r>
    </w:p>
    <w:p w14:paraId="1615CAD2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Центр избирательного участка – здание Центра досуга поселка Нововоронежский</w:t>
      </w:r>
    </w:p>
    <w:p w14:paraId="5D129B40" w14:textId="77777777" w:rsidR="00440CBF" w:rsidRDefault="00440CBF">
      <w:pPr>
        <w:widowControl/>
        <w:jc w:val="both"/>
        <w:rPr>
          <w:sz w:val="28"/>
          <w:szCs w:val="28"/>
        </w:rPr>
      </w:pPr>
    </w:p>
    <w:p w14:paraId="2DDAD299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участка входят поселок Нововоронежский, деревня </w:t>
      </w:r>
      <w:proofErr w:type="spellStart"/>
      <w:r>
        <w:rPr>
          <w:sz w:val="28"/>
          <w:szCs w:val="28"/>
        </w:rPr>
        <w:t>Малохалилово</w:t>
      </w:r>
      <w:proofErr w:type="spellEnd"/>
    </w:p>
    <w:p w14:paraId="3ECE0416" w14:textId="77777777" w:rsidR="00440CBF" w:rsidRDefault="00440CBF">
      <w:pPr>
        <w:widowControl/>
        <w:jc w:val="center"/>
        <w:rPr>
          <w:sz w:val="28"/>
          <w:szCs w:val="28"/>
        </w:rPr>
      </w:pPr>
    </w:p>
    <w:p w14:paraId="007F84EE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401</w:t>
      </w:r>
    </w:p>
    <w:p w14:paraId="371B5622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Оренбургская обл., Гайский городской округ,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Старохалилово</w:t>
      </w:r>
      <w:proofErr w:type="spellEnd"/>
      <w:r>
        <w:rPr>
          <w:sz w:val="28"/>
          <w:szCs w:val="28"/>
        </w:rPr>
        <w:t xml:space="preserve">, </w:t>
      </w:r>
    </w:p>
    <w:p w14:paraId="2EC42E9F" w14:textId="77777777" w:rsidR="00440CBF" w:rsidRDefault="00000000">
      <w:pPr>
        <w:widowControl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ул. Молодежная, д.1.</w:t>
      </w:r>
    </w:p>
    <w:p w14:paraId="373D47A7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избирательного участка – здание клуба досуга деревни </w:t>
      </w:r>
      <w:proofErr w:type="spellStart"/>
      <w:r>
        <w:rPr>
          <w:sz w:val="28"/>
          <w:szCs w:val="28"/>
        </w:rPr>
        <w:t>Старохалилово</w:t>
      </w:r>
      <w:proofErr w:type="spellEnd"/>
    </w:p>
    <w:p w14:paraId="44F2ACDB" w14:textId="77777777" w:rsidR="00440CBF" w:rsidRDefault="00440CBF">
      <w:pPr>
        <w:widowControl/>
        <w:jc w:val="both"/>
        <w:rPr>
          <w:sz w:val="28"/>
          <w:szCs w:val="28"/>
        </w:rPr>
      </w:pPr>
    </w:p>
    <w:p w14:paraId="2CDE2992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участка входит деревня </w:t>
      </w:r>
      <w:proofErr w:type="spellStart"/>
      <w:r>
        <w:rPr>
          <w:sz w:val="28"/>
          <w:szCs w:val="28"/>
        </w:rPr>
        <w:t>Старохалилово</w:t>
      </w:r>
      <w:proofErr w:type="spellEnd"/>
    </w:p>
    <w:p w14:paraId="61EDA1F9" w14:textId="77777777" w:rsidR="00440CBF" w:rsidRDefault="00440CBF">
      <w:pPr>
        <w:widowControl/>
        <w:jc w:val="center"/>
        <w:rPr>
          <w:b/>
          <w:sz w:val="28"/>
          <w:szCs w:val="28"/>
        </w:rPr>
      </w:pPr>
    </w:p>
    <w:p w14:paraId="746BC8C9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Избирательный </w:t>
      </w:r>
      <w:proofErr w:type="gramStart"/>
      <w:r>
        <w:rPr>
          <w:b/>
          <w:sz w:val="28"/>
          <w:szCs w:val="28"/>
        </w:rPr>
        <w:t>участок  №</w:t>
      </w:r>
      <w:proofErr w:type="gramEnd"/>
      <w:r>
        <w:rPr>
          <w:b/>
          <w:sz w:val="28"/>
          <w:szCs w:val="28"/>
        </w:rPr>
        <w:t xml:space="preserve"> 402</w:t>
      </w:r>
    </w:p>
    <w:p w14:paraId="6602C678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Оренбургская обл., Гайский городской округ, </w:t>
      </w: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Нарбулатово</w:t>
      </w:r>
      <w:proofErr w:type="spellEnd"/>
      <w:r>
        <w:rPr>
          <w:sz w:val="28"/>
          <w:szCs w:val="28"/>
        </w:rPr>
        <w:t xml:space="preserve">, </w:t>
      </w:r>
    </w:p>
    <w:p w14:paraId="1384E8C0" w14:textId="77777777" w:rsidR="00440CBF" w:rsidRDefault="00000000">
      <w:pPr>
        <w:widowControl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ул. Школьная, д.5а</w:t>
      </w:r>
    </w:p>
    <w:p w14:paraId="6CE1CA97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избирательного участка – здание клуба досуга поселка </w:t>
      </w:r>
      <w:proofErr w:type="spellStart"/>
      <w:r>
        <w:rPr>
          <w:sz w:val="28"/>
          <w:szCs w:val="28"/>
        </w:rPr>
        <w:t>Нарбулатово</w:t>
      </w:r>
      <w:proofErr w:type="spellEnd"/>
    </w:p>
    <w:p w14:paraId="2D25EF94" w14:textId="77777777" w:rsidR="00440CBF" w:rsidRDefault="00440CBF">
      <w:pPr>
        <w:widowControl/>
        <w:jc w:val="both"/>
        <w:rPr>
          <w:sz w:val="28"/>
          <w:szCs w:val="28"/>
        </w:rPr>
      </w:pPr>
    </w:p>
    <w:p w14:paraId="2364C9D3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участка входят поселок </w:t>
      </w:r>
      <w:proofErr w:type="spellStart"/>
      <w:proofErr w:type="gramStart"/>
      <w:r>
        <w:rPr>
          <w:sz w:val="28"/>
          <w:szCs w:val="28"/>
        </w:rPr>
        <w:t>Гайнулино</w:t>
      </w:r>
      <w:proofErr w:type="spellEnd"/>
      <w:r>
        <w:rPr>
          <w:sz w:val="28"/>
          <w:szCs w:val="28"/>
        </w:rPr>
        <w:t>,  поселок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Нарбулатово</w:t>
      </w:r>
      <w:proofErr w:type="spellEnd"/>
      <w:r>
        <w:rPr>
          <w:sz w:val="28"/>
          <w:szCs w:val="28"/>
        </w:rPr>
        <w:t xml:space="preserve"> </w:t>
      </w:r>
    </w:p>
    <w:p w14:paraId="6C9F5AF2" w14:textId="77777777" w:rsidR="00440CBF" w:rsidRDefault="00440CBF">
      <w:pPr>
        <w:widowControl/>
        <w:jc w:val="center"/>
        <w:rPr>
          <w:sz w:val="28"/>
          <w:szCs w:val="28"/>
        </w:rPr>
      </w:pPr>
    </w:p>
    <w:p w14:paraId="3870F811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405</w:t>
      </w:r>
    </w:p>
    <w:p w14:paraId="60E96B48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Оренбургская обл., Гайский городской округ, п. </w:t>
      </w:r>
      <w:proofErr w:type="spellStart"/>
      <w:r>
        <w:rPr>
          <w:sz w:val="28"/>
          <w:szCs w:val="28"/>
        </w:rPr>
        <w:t>Лылово</w:t>
      </w:r>
      <w:proofErr w:type="spellEnd"/>
      <w:r>
        <w:rPr>
          <w:sz w:val="28"/>
          <w:szCs w:val="28"/>
        </w:rPr>
        <w:t xml:space="preserve">, </w:t>
      </w:r>
    </w:p>
    <w:p w14:paraId="75C59174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ул. Новостройка, д.20</w:t>
      </w:r>
    </w:p>
    <w:p w14:paraId="376A0959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избирательного участка – здание клуба досуга поселка </w:t>
      </w:r>
      <w:proofErr w:type="spellStart"/>
      <w:r>
        <w:rPr>
          <w:sz w:val="28"/>
          <w:szCs w:val="28"/>
        </w:rPr>
        <w:t>Лылово</w:t>
      </w:r>
      <w:proofErr w:type="spellEnd"/>
    </w:p>
    <w:p w14:paraId="79F57F0F" w14:textId="77777777" w:rsidR="00440CBF" w:rsidRDefault="00440CBF">
      <w:pPr>
        <w:widowControl/>
        <w:jc w:val="both"/>
        <w:rPr>
          <w:sz w:val="28"/>
          <w:szCs w:val="28"/>
        </w:rPr>
      </w:pPr>
    </w:p>
    <w:p w14:paraId="5A185995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состав участка входят деревня </w:t>
      </w:r>
      <w:proofErr w:type="spellStart"/>
      <w:r>
        <w:rPr>
          <w:sz w:val="28"/>
          <w:szCs w:val="28"/>
        </w:rPr>
        <w:t>Ижберда</w:t>
      </w:r>
      <w:proofErr w:type="spellEnd"/>
      <w:r>
        <w:rPr>
          <w:sz w:val="28"/>
          <w:szCs w:val="28"/>
        </w:rPr>
        <w:t xml:space="preserve">, поселок </w:t>
      </w:r>
      <w:proofErr w:type="spellStart"/>
      <w:r>
        <w:rPr>
          <w:sz w:val="28"/>
          <w:szCs w:val="28"/>
        </w:rPr>
        <w:t>Лылово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Узембаево</w:t>
      </w:r>
      <w:proofErr w:type="spellEnd"/>
      <w:r>
        <w:rPr>
          <w:sz w:val="28"/>
          <w:szCs w:val="28"/>
        </w:rPr>
        <w:t>, село Воскресенка</w:t>
      </w:r>
    </w:p>
    <w:p w14:paraId="7331A223" w14:textId="77777777" w:rsidR="00440CBF" w:rsidRDefault="00440CBF">
      <w:pPr>
        <w:widowControl/>
        <w:jc w:val="center"/>
        <w:rPr>
          <w:b/>
          <w:sz w:val="28"/>
          <w:szCs w:val="28"/>
        </w:rPr>
      </w:pPr>
    </w:p>
    <w:p w14:paraId="5225FFF7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407</w:t>
      </w:r>
    </w:p>
    <w:p w14:paraId="16D98C43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Оренбургская обл., Гайский городской округ, с. </w:t>
      </w:r>
      <w:proofErr w:type="spellStart"/>
      <w:r>
        <w:rPr>
          <w:sz w:val="28"/>
          <w:szCs w:val="28"/>
        </w:rPr>
        <w:t>Новопетропавловка</w:t>
      </w:r>
      <w:proofErr w:type="spellEnd"/>
      <w:r>
        <w:rPr>
          <w:sz w:val="28"/>
          <w:szCs w:val="28"/>
        </w:rPr>
        <w:t xml:space="preserve">, </w:t>
      </w:r>
    </w:p>
    <w:p w14:paraId="32E69E8A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ул. Школьная, д.13, тел. 65-071</w:t>
      </w:r>
    </w:p>
    <w:p w14:paraId="545CD073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избирательного участка – </w:t>
      </w:r>
      <w:proofErr w:type="gramStart"/>
      <w:r>
        <w:rPr>
          <w:sz w:val="28"/>
          <w:szCs w:val="28"/>
        </w:rPr>
        <w:t xml:space="preserve">здание  </w:t>
      </w:r>
      <w:proofErr w:type="spellStart"/>
      <w:r>
        <w:rPr>
          <w:sz w:val="28"/>
          <w:szCs w:val="28"/>
        </w:rPr>
        <w:t>Новопетропавловского</w:t>
      </w:r>
      <w:proofErr w:type="spellEnd"/>
      <w:proofErr w:type="gramEnd"/>
      <w:r>
        <w:rPr>
          <w:sz w:val="28"/>
          <w:szCs w:val="28"/>
        </w:rPr>
        <w:t xml:space="preserve"> филиала МБОУ «Новониколаевская СОШ им. </w:t>
      </w:r>
      <w:proofErr w:type="spellStart"/>
      <w:r>
        <w:rPr>
          <w:sz w:val="28"/>
          <w:szCs w:val="28"/>
        </w:rPr>
        <w:t>В.С.Иванченко</w:t>
      </w:r>
      <w:proofErr w:type="spellEnd"/>
      <w:r>
        <w:rPr>
          <w:sz w:val="28"/>
          <w:szCs w:val="28"/>
        </w:rPr>
        <w:t>».</w:t>
      </w:r>
    </w:p>
    <w:p w14:paraId="07B5AE16" w14:textId="77777777" w:rsidR="00440CBF" w:rsidRDefault="00440CBF">
      <w:pPr>
        <w:widowControl/>
        <w:jc w:val="center"/>
        <w:rPr>
          <w:sz w:val="28"/>
          <w:szCs w:val="28"/>
        </w:rPr>
      </w:pPr>
    </w:p>
    <w:p w14:paraId="5FE44174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участка входят село </w:t>
      </w:r>
      <w:proofErr w:type="spellStart"/>
      <w:r>
        <w:rPr>
          <w:sz w:val="28"/>
          <w:szCs w:val="28"/>
        </w:rPr>
        <w:t>Новокиевка</w:t>
      </w:r>
      <w:proofErr w:type="spellEnd"/>
      <w:r>
        <w:rPr>
          <w:sz w:val="28"/>
          <w:szCs w:val="28"/>
        </w:rPr>
        <w:t xml:space="preserve">, село </w:t>
      </w:r>
      <w:proofErr w:type="spellStart"/>
      <w:r>
        <w:rPr>
          <w:sz w:val="28"/>
          <w:szCs w:val="28"/>
        </w:rPr>
        <w:t>Новопетропавловка</w:t>
      </w:r>
      <w:proofErr w:type="spellEnd"/>
      <w:r>
        <w:rPr>
          <w:sz w:val="28"/>
          <w:szCs w:val="28"/>
        </w:rPr>
        <w:t>, поселок Рождественка</w:t>
      </w:r>
    </w:p>
    <w:p w14:paraId="52AFF993" w14:textId="77777777" w:rsidR="00440CBF" w:rsidRDefault="00440CBF">
      <w:pPr>
        <w:widowControl/>
        <w:rPr>
          <w:sz w:val="28"/>
          <w:szCs w:val="28"/>
        </w:rPr>
      </w:pPr>
    </w:p>
    <w:p w14:paraId="44064E99" w14:textId="77777777" w:rsidR="00440CBF" w:rsidRDefault="000000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409</w:t>
      </w:r>
    </w:p>
    <w:p w14:paraId="41022763" w14:textId="77777777" w:rsidR="00440CBF" w:rsidRDefault="00000000">
      <w:pPr>
        <w:widowControl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Оренбургская обл., Гайский городской округ, с. Хмелевка, ул. Центральная, д.27, тел. 67-143</w:t>
      </w:r>
    </w:p>
    <w:p w14:paraId="0AADD8B6" w14:textId="77777777" w:rsidR="00440CB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Центр избирательного участка – здание клуба досуга села Хмелевка</w:t>
      </w:r>
    </w:p>
    <w:p w14:paraId="4A5F6621" w14:textId="77777777" w:rsidR="00440CBF" w:rsidRDefault="00440CBF">
      <w:pPr>
        <w:widowControl/>
        <w:jc w:val="both"/>
        <w:rPr>
          <w:sz w:val="28"/>
          <w:szCs w:val="28"/>
        </w:rPr>
      </w:pPr>
    </w:p>
    <w:p w14:paraId="48DDD9AD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участка входят село Казачья </w:t>
      </w:r>
      <w:proofErr w:type="gramStart"/>
      <w:r>
        <w:rPr>
          <w:sz w:val="28"/>
          <w:szCs w:val="28"/>
        </w:rPr>
        <w:t>Губерля,  село</w:t>
      </w:r>
      <w:proofErr w:type="gramEnd"/>
      <w:r>
        <w:rPr>
          <w:sz w:val="28"/>
          <w:szCs w:val="28"/>
        </w:rPr>
        <w:t xml:space="preserve"> Хмелевка</w:t>
      </w:r>
    </w:p>
    <w:p w14:paraId="01F4ABF3" w14:textId="77777777" w:rsidR="00440CBF" w:rsidRDefault="00440CBF">
      <w:pPr>
        <w:widowControl/>
        <w:jc w:val="center"/>
        <w:rPr>
          <w:sz w:val="28"/>
          <w:szCs w:val="28"/>
        </w:rPr>
      </w:pPr>
    </w:p>
    <w:p w14:paraId="2275448C" w14:textId="77777777" w:rsidR="00440CB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416</w:t>
      </w:r>
    </w:p>
    <w:p w14:paraId="07D37C57" w14:textId="77777777" w:rsidR="00440CBF" w:rsidRDefault="00000000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Оренбургская обл., </w:t>
      </w:r>
      <w:proofErr w:type="spellStart"/>
      <w:r>
        <w:rPr>
          <w:bCs/>
          <w:sz w:val="28"/>
          <w:szCs w:val="28"/>
        </w:rPr>
        <w:t>г.Гай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ул.Ленина</w:t>
      </w:r>
      <w:proofErr w:type="spellEnd"/>
      <w:r>
        <w:rPr>
          <w:bCs/>
          <w:sz w:val="28"/>
          <w:szCs w:val="28"/>
        </w:rPr>
        <w:t xml:space="preserve">, д.16, </w:t>
      </w:r>
      <w:r>
        <w:rPr>
          <w:rFonts w:cs="Tahoma"/>
          <w:sz w:val="28"/>
          <w:szCs w:val="28"/>
        </w:rPr>
        <w:t>тел. 4-21-36</w:t>
      </w:r>
    </w:p>
    <w:p w14:paraId="5755D90A" w14:textId="77777777" w:rsidR="00440CBF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избирательного участка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здание корпуса № 2 МАОУ «СОШ № 10»</w:t>
      </w:r>
    </w:p>
    <w:p w14:paraId="137440C2" w14:textId="77777777" w:rsidR="00440CBF" w:rsidRDefault="00440CBF">
      <w:pPr>
        <w:ind w:firstLine="708"/>
        <w:rPr>
          <w:sz w:val="28"/>
          <w:szCs w:val="28"/>
        </w:rPr>
      </w:pPr>
    </w:p>
    <w:p w14:paraId="6DE50A12" w14:textId="77777777" w:rsidR="00440CBF" w:rsidRDefault="00000000">
      <w:pPr>
        <w:rPr>
          <w:sz w:val="28"/>
          <w:szCs w:val="28"/>
        </w:rPr>
      </w:pPr>
      <w:r>
        <w:rPr>
          <w:sz w:val="28"/>
          <w:szCs w:val="28"/>
        </w:rPr>
        <w:t>В состав избирательного участка входят:</w:t>
      </w:r>
    </w:p>
    <w:p w14:paraId="06C04C34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Оренбургская 22 – 70, 61 – 71.</w:t>
      </w:r>
    </w:p>
    <w:p w14:paraId="1A381D84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Челябинская 20 – 72, 19 – 71.</w:t>
      </w:r>
    </w:p>
    <w:p w14:paraId="75D11463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ул. </w:t>
      </w:r>
      <w:proofErr w:type="spellStart"/>
      <w:r>
        <w:rPr>
          <w:rFonts w:cs="Tahoma"/>
          <w:sz w:val="28"/>
          <w:szCs w:val="28"/>
        </w:rPr>
        <w:t>Елшанская</w:t>
      </w:r>
      <w:proofErr w:type="spellEnd"/>
      <w:r>
        <w:rPr>
          <w:rFonts w:cs="Tahoma"/>
          <w:sz w:val="28"/>
          <w:szCs w:val="28"/>
        </w:rPr>
        <w:t xml:space="preserve"> 17 – 71 (нечетная сторона), 24 – 76 (четная сторона).</w:t>
      </w:r>
    </w:p>
    <w:p w14:paraId="71080615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Свердловская 33 – 85 (нечетная сторона), 40 – 92 (четная сторона).</w:t>
      </w:r>
    </w:p>
    <w:p w14:paraId="5BDE5807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Орская 40 – 94 (четная сторона), 37 – 89 (нечетная сторона).</w:t>
      </w:r>
    </w:p>
    <w:p w14:paraId="7BE3DCE1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Октябрьская 31 – 91(нечетная сторона), 42а, 44,46, 48, 48а.</w:t>
      </w:r>
    </w:p>
    <w:p w14:paraId="6F9DA9DB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Советская 19 – 65 – нечетная сторона,15,15а, 16, 16а.</w:t>
      </w:r>
    </w:p>
    <w:p w14:paraId="0E8A3C29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 Советский 1 -11.</w:t>
      </w:r>
    </w:p>
    <w:p w14:paraId="68329F46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пер. Тимирязева 3 – 14.</w:t>
      </w:r>
    </w:p>
    <w:p w14:paraId="79152AF9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пер. Добровольцев 3 – 14.</w:t>
      </w:r>
    </w:p>
    <w:p w14:paraId="3C1E9DE6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пер. Южный 2 – 12.</w:t>
      </w:r>
    </w:p>
    <w:p w14:paraId="7D9C5BBD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пер. Северный 3 – 48.</w:t>
      </w:r>
    </w:p>
    <w:p w14:paraId="72786408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пер. Геологов 3 – 14.</w:t>
      </w:r>
    </w:p>
    <w:p w14:paraId="0FA28936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пер. Медный 2 – 12.</w:t>
      </w:r>
    </w:p>
    <w:p w14:paraId="69768B4C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пер. Орский 3 – 14.</w:t>
      </w:r>
    </w:p>
    <w:p w14:paraId="03CAC2AC" w14:textId="77777777" w:rsidR="00440CBF" w:rsidRDefault="00440CBF">
      <w:pPr>
        <w:rPr>
          <w:rFonts w:cs="Tahoma"/>
          <w:b/>
          <w:sz w:val="28"/>
          <w:szCs w:val="28"/>
        </w:rPr>
      </w:pPr>
    </w:p>
    <w:p w14:paraId="149AEEB8" w14:textId="77777777" w:rsidR="00440CBF" w:rsidRDefault="00000000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Избирательный участок № 417</w:t>
      </w:r>
    </w:p>
    <w:p w14:paraId="16C4BF18" w14:textId="77777777" w:rsidR="00440CBF" w:rsidRDefault="00000000">
      <w:pPr>
        <w:jc w:val="center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Оренбургская обл., </w:t>
      </w:r>
      <w:proofErr w:type="spellStart"/>
      <w:r>
        <w:rPr>
          <w:rFonts w:cs="Tahoma"/>
          <w:bCs/>
          <w:sz w:val="28"/>
          <w:szCs w:val="28"/>
        </w:rPr>
        <w:t>г.Гай</w:t>
      </w:r>
      <w:proofErr w:type="spellEnd"/>
      <w:r>
        <w:rPr>
          <w:rFonts w:cs="Tahoma"/>
          <w:bCs/>
          <w:sz w:val="28"/>
          <w:szCs w:val="28"/>
        </w:rPr>
        <w:t xml:space="preserve">, </w:t>
      </w:r>
      <w:proofErr w:type="spellStart"/>
      <w:r>
        <w:rPr>
          <w:rFonts w:cs="Tahoma"/>
          <w:sz w:val="28"/>
          <w:szCs w:val="28"/>
        </w:rPr>
        <w:t>ул.Коммунистическая</w:t>
      </w:r>
      <w:proofErr w:type="spellEnd"/>
      <w:r>
        <w:rPr>
          <w:rFonts w:cs="Tahoma"/>
          <w:sz w:val="28"/>
          <w:szCs w:val="28"/>
        </w:rPr>
        <w:t>, д.5, тел.  4-21-38</w:t>
      </w:r>
    </w:p>
    <w:p w14:paraId="14E3C2AE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Центр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– здание МАОУ «СОШ № 3»</w:t>
      </w:r>
    </w:p>
    <w:p w14:paraId="00B04137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lastRenderedPageBreak/>
        <w:t xml:space="preserve">В состав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входят:</w:t>
      </w:r>
    </w:p>
    <w:p w14:paraId="04C290B5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Ленина 20 – 30 – четная сторона.</w:t>
      </w:r>
    </w:p>
    <w:p w14:paraId="37362C4C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Коммунистическая 3, 7.</w:t>
      </w:r>
    </w:p>
    <w:p w14:paraId="344E3BF4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Молодежная 47 – 59.</w:t>
      </w:r>
    </w:p>
    <w:p w14:paraId="385EE026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Советская 3, 3а, 4, 4а, 5, 5а, 6, 6а, 7, 7а.</w:t>
      </w:r>
    </w:p>
    <w:p w14:paraId="2AC9E9D9" w14:textId="77777777" w:rsidR="00440CBF" w:rsidRDefault="00440CBF">
      <w:pPr>
        <w:jc w:val="center"/>
        <w:rPr>
          <w:rFonts w:cs="Tahoma"/>
          <w:b/>
          <w:sz w:val="28"/>
          <w:szCs w:val="28"/>
        </w:rPr>
      </w:pPr>
    </w:p>
    <w:p w14:paraId="1F1CEDB8" w14:textId="77777777" w:rsidR="00440CBF" w:rsidRDefault="00000000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Избирательный участок № 418</w:t>
      </w:r>
    </w:p>
    <w:p w14:paraId="33D8750D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Оренбургская обл., </w:t>
      </w:r>
      <w:proofErr w:type="spellStart"/>
      <w:r>
        <w:rPr>
          <w:rFonts w:cs="Tahoma"/>
          <w:sz w:val="28"/>
          <w:szCs w:val="28"/>
        </w:rPr>
        <w:t>г.Гай</w:t>
      </w:r>
      <w:proofErr w:type="spellEnd"/>
      <w:r>
        <w:rPr>
          <w:rFonts w:cs="Tahoma"/>
          <w:sz w:val="28"/>
          <w:szCs w:val="28"/>
        </w:rPr>
        <w:t>, ул. Советская, д.14а, тел. 4-23-34</w:t>
      </w:r>
    </w:p>
    <w:p w14:paraId="120F38F6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Центр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– здание МАУДО ЦДТ «Радуга»</w:t>
      </w:r>
    </w:p>
    <w:p w14:paraId="6D08E28C" w14:textId="77777777" w:rsidR="00440CBF" w:rsidRDefault="00440CBF">
      <w:pPr>
        <w:rPr>
          <w:rFonts w:cs="Tahoma"/>
          <w:sz w:val="28"/>
          <w:szCs w:val="28"/>
        </w:rPr>
      </w:pPr>
    </w:p>
    <w:p w14:paraId="08E80302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 состав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входят:</w:t>
      </w:r>
    </w:p>
    <w:p w14:paraId="47C817CD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Ленина 21, 23, 23а, 27, 27а, 29, 29а.</w:t>
      </w:r>
    </w:p>
    <w:p w14:paraId="6245F687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Коммунистическая 13, 13а, 15, 15а, 17, 17а.</w:t>
      </w:r>
    </w:p>
    <w:p w14:paraId="310F77D4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Октябрьская 50, 52, 52а, 54, 54а.</w:t>
      </w:r>
    </w:p>
    <w:p w14:paraId="3974D13D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Советская 12, 12а, 14, 14а.</w:t>
      </w:r>
    </w:p>
    <w:p w14:paraId="518BE71A" w14:textId="77777777" w:rsidR="00440CBF" w:rsidRDefault="00440CBF">
      <w:pPr>
        <w:jc w:val="center"/>
        <w:rPr>
          <w:rFonts w:cs="Tahoma"/>
          <w:b/>
          <w:sz w:val="28"/>
          <w:szCs w:val="28"/>
        </w:rPr>
      </w:pPr>
    </w:p>
    <w:p w14:paraId="7F2DB765" w14:textId="77777777" w:rsidR="00440CBF" w:rsidRDefault="00000000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Избирательный участок № 420</w:t>
      </w:r>
    </w:p>
    <w:p w14:paraId="17E18D90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Оренбургская обл., </w:t>
      </w:r>
      <w:proofErr w:type="spellStart"/>
      <w:r>
        <w:rPr>
          <w:rFonts w:cs="Tahoma"/>
          <w:sz w:val="28"/>
          <w:szCs w:val="28"/>
        </w:rPr>
        <w:t>г.Гай</w:t>
      </w:r>
      <w:proofErr w:type="spellEnd"/>
      <w:r>
        <w:rPr>
          <w:rFonts w:cs="Tahoma"/>
          <w:sz w:val="28"/>
          <w:szCs w:val="28"/>
        </w:rPr>
        <w:t xml:space="preserve">, </w:t>
      </w:r>
      <w:proofErr w:type="spellStart"/>
      <w:r>
        <w:rPr>
          <w:rFonts w:cs="Tahoma"/>
          <w:sz w:val="28"/>
          <w:szCs w:val="28"/>
        </w:rPr>
        <w:t>ул.Коммунистическая</w:t>
      </w:r>
      <w:proofErr w:type="spellEnd"/>
      <w:r>
        <w:rPr>
          <w:rFonts w:cs="Tahoma"/>
          <w:sz w:val="28"/>
          <w:szCs w:val="28"/>
        </w:rPr>
        <w:t>, д.5, тел. 4-21-37</w:t>
      </w:r>
    </w:p>
    <w:p w14:paraId="43008822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Центр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– здание МАОУ «СОШ № 3»</w:t>
      </w:r>
    </w:p>
    <w:p w14:paraId="06734A62" w14:textId="77777777" w:rsidR="00440CBF" w:rsidRDefault="00440CBF">
      <w:pPr>
        <w:jc w:val="center"/>
        <w:rPr>
          <w:rFonts w:cs="Tahoma"/>
          <w:b/>
          <w:sz w:val="28"/>
          <w:szCs w:val="28"/>
        </w:rPr>
      </w:pPr>
    </w:p>
    <w:p w14:paraId="0FF956C3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 состав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входят:</w:t>
      </w:r>
    </w:p>
    <w:p w14:paraId="6B82436A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Ленина 33, 34, 35, 36, 37, 37а, 38.</w:t>
      </w:r>
    </w:p>
    <w:p w14:paraId="7F612BC5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Молодежная 61, 63, 65.</w:t>
      </w:r>
    </w:p>
    <w:p w14:paraId="4DD924EB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Коммунистическая 6, 6а, 8, 10, 12.</w:t>
      </w:r>
    </w:p>
    <w:p w14:paraId="1E6A2B0F" w14:textId="77777777" w:rsidR="00440CBF" w:rsidRDefault="00440CBF">
      <w:pPr>
        <w:rPr>
          <w:rFonts w:cs="Tahoma"/>
          <w:b/>
          <w:sz w:val="28"/>
          <w:szCs w:val="28"/>
        </w:rPr>
      </w:pPr>
    </w:p>
    <w:p w14:paraId="6A029033" w14:textId="77777777" w:rsidR="00440CBF" w:rsidRDefault="00000000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Избирательный участок № 421</w:t>
      </w:r>
    </w:p>
    <w:p w14:paraId="7F62E5BE" w14:textId="77777777" w:rsidR="00440CBF" w:rsidRDefault="00000000">
      <w:pPr>
        <w:jc w:val="center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Оренбургская обл., </w:t>
      </w:r>
      <w:proofErr w:type="spellStart"/>
      <w:r>
        <w:rPr>
          <w:rFonts w:cs="Tahoma"/>
          <w:bCs/>
          <w:sz w:val="28"/>
          <w:szCs w:val="28"/>
        </w:rPr>
        <w:t>г.Гай</w:t>
      </w:r>
      <w:proofErr w:type="spellEnd"/>
      <w:r>
        <w:rPr>
          <w:rFonts w:cs="Tahoma"/>
          <w:bCs/>
          <w:sz w:val="28"/>
          <w:szCs w:val="28"/>
        </w:rPr>
        <w:t xml:space="preserve">, </w:t>
      </w:r>
      <w:proofErr w:type="gramStart"/>
      <w:r>
        <w:rPr>
          <w:rFonts w:cs="Tahoma"/>
          <w:bCs/>
          <w:sz w:val="28"/>
          <w:szCs w:val="28"/>
        </w:rPr>
        <w:t>ул.Ленина,д.</w:t>
      </w:r>
      <w:proofErr w:type="gramEnd"/>
      <w:r>
        <w:rPr>
          <w:rFonts w:cs="Tahoma"/>
          <w:bCs/>
          <w:sz w:val="28"/>
          <w:szCs w:val="28"/>
        </w:rPr>
        <w:t>43, тел.4-03-41</w:t>
      </w:r>
    </w:p>
    <w:p w14:paraId="10149579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Центр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– здание МАУК «ДК Горняков»</w:t>
      </w:r>
    </w:p>
    <w:p w14:paraId="00B708B8" w14:textId="77777777" w:rsidR="00440CBF" w:rsidRDefault="00440CBF">
      <w:pPr>
        <w:jc w:val="center"/>
        <w:rPr>
          <w:rFonts w:cs="Tahoma"/>
          <w:sz w:val="28"/>
          <w:szCs w:val="28"/>
        </w:rPr>
      </w:pPr>
    </w:p>
    <w:p w14:paraId="08D63272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 состав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входят:</w:t>
      </w:r>
    </w:p>
    <w:p w14:paraId="1C59EA5A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Войченко 2, 4, 5, 5а.</w:t>
      </w:r>
    </w:p>
    <w:p w14:paraId="408040BF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Молодежная 67.</w:t>
      </w:r>
    </w:p>
    <w:p w14:paraId="1340AA81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Орская 109, 111а.</w:t>
      </w:r>
    </w:p>
    <w:p w14:paraId="32D9E131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Ленина 39, 40, 42.</w:t>
      </w:r>
    </w:p>
    <w:p w14:paraId="6BA0F5D5" w14:textId="77777777" w:rsidR="00440CBF" w:rsidRDefault="00440CBF">
      <w:pPr>
        <w:rPr>
          <w:rFonts w:cs="Tahoma"/>
          <w:sz w:val="28"/>
          <w:szCs w:val="28"/>
        </w:rPr>
      </w:pPr>
    </w:p>
    <w:p w14:paraId="1903CED6" w14:textId="77777777" w:rsidR="00440CBF" w:rsidRDefault="00000000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Избирательный участок № 422</w:t>
      </w:r>
    </w:p>
    <w:p w14:paraId="4222B54B" w14:textId="77777777" w:rsidR="00440CBF" w:rsidRDefault="00000000">
      <w:pPr>
        <w:jc w:val="center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Оренбургская обл., </w:t>
      </w:r>
      <w:proofErr w:type="spellStart"/>
      <w:r>
        <w:rPr>
          <w:rFonts w:cs="Tahoma"/>
          <w:bCs/>
          <w:sz w:val="28"/>
          <w:szCs w:val="28"/>
        </w:rPr>
        <w:t>г.Гай</w:t>
      </w:r>
      <w:proofErr w:type="spellEnd"/>
      <w:r>
        <w:rPr>
          <w:rFonts w:cs="Tahoma"/>
          <w:bCs/>
          <w:sz w:val="28"/>
          <w:szCs w:val="28"/>
        </w:rPr>
        <w:t>, пр.</w:t>
      </w:r>
      <w:r>
        <w:rPr>
          <w:rFonts w:cs="Tahoma"/>
          <w:sz w:val="28"/>
          <w:szCs w:val="28"/>
        </w:rPr>
        <w:t xml:space="preserve"> пр. Победы, 17а, тел.4-32-21</w:t>
      </w:r>
    </w:p>
    <w:p w14:paraId="4891D803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Центр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– здание МАОУ «СОШ № 8»</w:t>
      </w:r>
    </w:p>
    <w:p w14:paraId="1E18B5CC" w14:textId="77777777" w:rsidR="00440CBF" w:rsidRDefault="00440CBF">
      <w:pPr>
        <w:rPr>
          <w:rFonts w:cs="Tahoma"/>
          <w:sz w:val="28"/>
          <w:szCs w:val="28"/>
        </w:rPr>
      </w:pPr>
    </w:p>
    <w:p w14:paraId="35030A42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 состав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входят:</w:t>
      </w:r>
    </w:p>
    <w:p w14:paraId="50AD53D4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Челябинская 121а.</w:t>
      </w:r>
    </w:p>
    <w:p w14:paraId="2475BB4B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пр-т. Победы 17, 19, 19а, 21, 21а.</w:t>
      </w:r>
    </w:p>
    <w:p w14:paraId="539EE677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Спортивная 3, 3а, 5, 5а.</w:t>
      </w:r>
    </w:p>
    <w:p w14:paraId="11FC423E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lastRenderedPageBreak/>
        <w:t>пер. Спортивный 5, 7.</w:t>
      </w:r>
    </w:p>
    <w:p w14:paraId="1586044A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Воинов Интернационалистов 2,4.</w:t>
      </w:r>
    </w:p>
    <w:p w14:paraId="515F5476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проезд Янтарный, проезд Ореховый, </w:t>
      </w:r>
      <w:proofErr w:type="spellStart"/>
      <w:r>
        <w:rPr>
          <w:rFonts w:cs="Tahoma"/>
          <w:sz w:val="28"/>
          <w:szCs w:val="28"/>
        </w:rPr>
        <w:t>ул.Вотякова</w:t>
      </w:r>
      <w:proofErr w:type="spellEnd"/>
      <w:r>
        <w:rPr>
          <w:rFonts w:cs="Tahoma"/>
          <w:sz w:val="28"/>
          <w:szCs w:val="28"/>
        </w:rPr>
        <w:t xml:space="preserve">, </w:t>
      </w:r>
      <w:proofErr w:type="spellStart"/>
      <w:r>
        <w:rPr>
          <w:rFonts w:cs="Tahoma"/>
          <w:sz w:val="28"/>
          <w:szCs w:val="28"/>
        </w:rPr>
        <w:t>ул.Лермонтова</w:t>
      </w:r>
      <w:proofErr w:type="spellEnd"/>
      <w:r>
        <w:rPr>
          <w:rFonts w:cs="Tahoma"/>
          <w:sz w:val="28"/>
          <w:szCs w:val="28"/>
        </w:rPr>
        <w:t xml:space="preserve"> – все полностью.</w:t>
      </w:r>
    </w:p>
    <w:p w14:paraId="51381AF1" w14:textId="77777777" w:rsidR="00440CBF" w:rsidRDefault="00440CBF">
      <w:pPr>
        <w:jc w:val="center"/>
        <w:rPr>
          <w:rFonts w:cs="Tahoma"/>
          <w:b/>
          <w:sz w:val="28"/>
          <w:szCs w:val="28"/>
        </w:rPr>
      </w:pPr>
    </w:p>
    <w:p w14:paraId="706E74DA" w14:textId="77777777" w:rsidR="00440CBF" w:rsidRDefault="00000000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Избирательный участок № 424</w:t>
      </w:r>
    </w:p>
    <w:p w14:paraId="5885BF36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Оренбургская обл., </w:t>
      </w:r>
      <w:proofErr w:type="spellStart"/>
      <w:r>
        <w:rPr>
          <w:rFonts w:cs="Tahoma"/>
          <w:sz w:val="28"/>
          <w:szCs w:val="28"/>
        </w:rPr>
        <w:t>г.Гай</w:t>
      </w:r>
      <w:proofErr w:type="spellEnd"/>
      <w:r>
        <w:rPr>
          <w:rFonts w:cs="Tahoma"/>
          <w:sz w:val="28"/>
          <w:szCs w:val="28"/>
        </w:rPr>
        <w:t xml:space="preserve">, </w:t>
      </w:r>
      <w:proofErr w:type="gramStart"/>
      <w:r>
        <w:rPr>
          <w:rFonts w:cs="Tahoma"/>
          <w:sz w:val="28"/>
          <w:szCs w:val="28"/>
        </w:rPr>
        <w:t>ул.Молодежная,д.</w:t>
      </w:r>
      <w:proofErr w:type="gramEnd"/>
      <w:r>
        <w:rPr>
          <w:rFonts w:cs="Tahoma"/>
          <w:sz w:val="28"/>
          <w:szCs w:val="28"/>
        </w:rPr>
        <w:t>73а, тел. 4-31-78</w:t>
      </w:r>
    </w:p>
    <w:p w14:paraId="1E0569BD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Центр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– здание МАОУ «Гимназия»</w:t>
      </w:r>
    </w:p>
    <w:p w14:paraId="50B63972" w14:textId="77777777" w:rsidR="00440CBF" w:rsidRDefault="00440CBF">
      <w:pPr>
        <w:rPr>
          <w:rFonts w:cs="Tahoma"/>
          <w:sz w:val="28"/>
          <w:szCs w:val="28"/>
        </w:rPr>
      </w:pPr>
    </w:p>
    <w:p w14:paraId="79C6B6AF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 состав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входят:</w:t>
      </w:r>
    </w:p>
    <w:p w14:paraId="575B4378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Ленина 44а, 48, 48а, 50, 52, 54, 54а, 56, 56а.</w:t>
      </w:r>
    </w:p>
    <w:p w14:paraId="63384203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Молодежная 73.</w:t>
      </w:r>
    </w:p>
    <w:p w14:paraId="00494AC1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Декабристов 1, 3, 3а.</w:t>
      </w:r>
    </w:p>
    <w:p w14:paraId="16C5838A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пр-т. Победы 1, 1а, 3.</w:t>
      </w:r>
    </w:p>
    <w:p w14:paraId="32540C2B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пер. Весенний 5, 7, 9.</w:t>
      </w:r>
    </w:p>
    <w:p w14:paraId="5D6396F5" w14:textId="77777777" w:rsidR="00440CBF" w:rsidRDefault="00440CBF">
      <w:pPr>
        <w:jc w:val="center"/>
        <w:rPr>
          <w:rFonts w:cs="Tahoma"/>
          <w:sz w:val="28"/>
          <w:szCs w:val="28"/>
        </w:rPr>
      </w:pPr>
    </w:p>
    <w:p w14:paraId="50A3100B" w14:textId="77777777" w:rsidR="00440CBF" w:rsidRDefault="00000000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Избирательный участок № 425</w:t>
      </w:r>
    </w:p>
    <w:p w14:paraId="1AAB4413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Оренбургская обл., </w:t>
      </w:r>
      <w:proofErr w:type="spellStart"/>
      <w:r>
        <w:rPr>
          <w:rFonts w:cs="Tahoma"/>
          <w:sz w:val="28"/>
          <w:szCs w:val="28"/>
        </w:rPr>
        <w:t>г.Гай</w:t>
      </w:r>
      <w:proofErr w:type="spellEnd"/>
      <w:r>
        <w:rPr>
          <w:rFonts w:cs="Tahoma"/>
          <w:sz w:val="28"/>
          <w:szCs w:val="28"/>
        </w:rPr>
        <w:t xml:space="preserve">, </w:t>
      </w:r>
      <w:proofErr w:type="gramStart"/>
      <w:r>
        <w:rPr>
          <w:rFonts w:cs="Tahoma"/>
          <w:sz w:val="28"/>
          <w:szCs w:val="28"/>
        </w:rPr>
        <w:t>ул.Декабристов,д.</w:t>
      </w:r>
      <w:proofErr w:type="gramEnd"/>
      <w:r>
        <w:rPr>
          <w:rFonts w:cs="Tahoma"/>
          <w:sz w:val="28"/>
          <w:szCs w:val="28"/>
        </w:rPr>
        <w:t>10а, тел. 4-17-11</w:t>
      </w:r>
    </w:p>
    <w:p w14:paraId="375F4AB8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Центр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– здание МАОУ «СОШ № 7»</w:t>
      </w:r>
    </w:p>
    <w:p w14:paraId="5DC24910" w14:textId="77777777" w:rsidR="00440CBF" w:rsidRDefault="00440CBF">
      <w:pPr>
        <w:rPr>
          <w:rFonts w:cs="Tahoma"/>
          <w:sz w:val="28"/>
          <w:szCs w:val="28"/>
        </w:rPr>
      </w:pPr>
    </w:p>
    <w:p w14:paraId="0179CAF3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 состав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входят:</w:t>
      </w:r>
    </w:p>
    <w:p w14:paraId="386B817A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Орская 130, 132,132/2.</w:t>
      </w:r>
    </w:p>
    <w:p w14:paraId="0F52FDD1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Декабристов 5а, 9а, 10.</w:t>
      </w:r>
    </w:p>
    <w:p w14:paraId="7DDFE75B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пр-т. Победы 10, 12, 14, 14а, 16, 16а, 18.</w:t>
      </w:r>
    </w:p>
    <w:p w14:paraId="11BB8340" w14:textId="77777777" w:rsidR="00440CBF" w:rsidRDefault="00440CBF">
      <w:pPr>
        <w:jc w:val="center"/>
        <w:rPr>
          <w:rFonts w:cs="Tahoma"/>
          <w:sz w:val="28"/>
          <w:szCs w:val="28"/>
        </w:rPr>
      </w:pPr>
    </w:p>
    <w:p w14:paraId="61A6E505" w14:textId="77777777" w:rsidR="00440CBF" w:rsidRDefault="00000000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Избирательный участок № 426</w:t>
      </w:r>
    </w:p>
    <w:p w14:paraId="5AACE88D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Оренбургская обл., </w:t>
      </w:r>
      <w:proofErr w:type="spellStart"/>
      <w:r>
        <w:rPr>
          <w:rFonts w:cs="Tahoma"/>
          <w:sz w:val="28"/>
          <w:szCs w:val="28"/>
        </w:rPr>
        <w:t>г.Гай</w:t>
      </w:r>
      <w:proofErr w:type="spellEnd"/>
      <w:r>
        <w:rPr>
          <w:rFonts w:cs="Tahoma"/>
          <w:sz w:val="28"/>
          <w:szCs w:val="28"/>
        </w:rPr>
        <w:t>, ул.Молодежная,10, тел. 4-24-23</w:t>
      </w:r>
    </w:p>
    <w:p w14:paraId="36624D1A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Центр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– здание Гайского филиала ГАПОУ «Орский индустриальный колледж»</w:t>
      </w:r>
    </w:p>
    <w:p w14:paraId="7434BD27" w14:textId="77777777" w:rsidR="00440CBF" w:rsidRDefault="00440CBF">
      <w:pPr>
        <w:jc w:val="center"/>
        <w:rPr>
          <w:rFonts w:cs="Tahoma"/>
          <w:b/>
          <w:sz w:val="28"/>
          <w:szCs w:val="28"/>
        </w:rPr>
      </w:pPr>
    </w:p>
    <w:p w14:paraId="264971C9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 состав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входят:</w:t>
      </w:r>
    </w:p>
    <w:p w14:paraId="6A9F0628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Декабристов 4, 4а,5, 6, 6а, 7,7а, 8.</w:t>
      </w:r>
    </w:p>
    <w:p w14:paraId="71BC1A13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Молодежная 8, 8а, 10, 12а, 16 – 34 — чётная сторона.</w:t>
      </w:r>
    </w:p>
    <w:p w14:paraId="58413A2B" w14:textId="77777777" w:rsidR="00440CBF" w:rsidRDefault="00440CBF">
      <w:pPr>
        <w:jc w:val="center"/>
        <w:rPr>
          <w:rFonts w:cs="Tahoma"/>
          <w:b/>
          <w:sz w:val="28"/>
          <w:szCs w:val="28"/>
        </w:rPr>
      </w:pPr>
    </w:p>
    <w:p w14:paraId="596179C8" w14:textId="77777777" w:rsidR="00440CBF" w:rsidRDefault="00000000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Избирательный участок № 427</w:t>
      </w:r>
    </w:p>
    <w:p w14:paraId="0B89D8A8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Оренбургская обл., Гайский городской округ, </w:t>
      </w:r>
      <w:proofErr w:type="spellStart"/>
      <w:r>
        <w:rPr>
          <w:rFonts w:cs="Tahoma"/>
          <w:sz w:val="28"/>
          <w:szCs w:val="28"/>
        </w:rPr>
        <w:t>п.Калиновка</w:t>
      </w:r>
      <w:proofErr w:type="spellEnd"/>
      <w:r>
        <w:rPr>
          <w:rFonts w:cs="Tahoma"/>
          <w:sz w:val="28"/>
          <w:szCs w:val="28"/>
        </w:rPr>
        <w:t xml:space="preserve">, </w:t>
      </w:r>
    </w:p>
    <w:p w14:paraId="42496731" w14:textId="77777777" w:rsidR="00440CBF" w:rsidRDefault="00000000">
      <w:pPr>
        <w:jc w:val="center"/>
        <w:rPr>
          <w:rFonts w:cs="Tahoma"/>
          <w:sz w:val="28"/>
          <w:szCs w:val="28"/>
        </w:rPr>
      </w:pPr>
      <w:proofErr w:type="spellStart"/>
      <w:r>
        <w:rPr>
          <w:rFonts w:cs="Tahoma"/>
          <w:sz w:val="28"/>
          <w:szCs w:val="28"/>
        </w:rPr>
        <w:t>ул.Калинина</w:t>
      </w:r>
      <w:proofErr w:type="spellEnd"/>
      <w:r>
        <w:rPr>
          <w:rFonts w:cs="Tahoma"/>
          <w:sz w:val="28"/>
          <w:szCs w:val="28"/>
        </w:rPr>
        <w:t>, д.21, тел. 61-505</w:t>
      </w:r>
    </w:p>
    <w:p w14:paraId="1508AB8E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Центр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– здание народного творчества </w:t>
      </w:r>
      <w:proofErr w:type="spellStart"/>
      <w:r>
        <w:rPr>
          <w:rFonts w:cs="Tahoma"/>
          <w:sz w:val="28"/>
          <w:szCs w:val="28"/>
        </w:rPr>
        <w:t>п.Калиновка</w:t>
      </w:r>
      <w:proofErr w:type="spellEnd"/>
    </w:p>
    <w:p w14:paraId="08AA1785" w14:textId="77777777" w:rsidR="00440CBF" w:rsidRDefault="00440CBF">
      <w:pPr>
        <w:widowControl/>
        <w:jc w:val="both"/>
        <w:rPr>
          <w:rFonts w:cs="Tahoma"/>
          <w:sz w:val="28"/>
          <w:szCs w:val="28"/>
        </w:rPr>
      </w:pPr>
    </w:p>
    <w:p w14:paraId="0054EDE3" w14:textId="77777777" w:rsidR="00440CBF" w:rsidRDefault="00000000">
      <w:pPr>
        <w:widowControl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 xml:space="preserve">В состав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входят: поселок Калиновка, </w:t>
      </w:r>
      <w:r>
        <w:rPr>
          <w:sz w:val="28"/>
          <w:szCs w:val="28"/>
        </w:rPr>
        <w:t>поселок Херсон</w:t>
      </w:r>
    </w:p>
    <w:p w14:paraId="5536C327" w14:textId="77777777" w:rsidR="00440CBF" w:rsidRDefault="00440CBF">
      <w:pPr>
        <w:jc w:val="center"/>
        <w:rPr>
          <w:rFonts w:cs="Tahoma"/>
          <w:b/>
          <w:sz w:val="28"/>
          <w:szCs w:val="28"/>
        </w:rPr>
      </w:pPr>
    </w:p>
    <w:p w14:paraId="30E99705" w14:textId="77777777" w:rsidR="00440CBF" w:rsidRDefault="00440CBF">
      <w:pPr>
        <w:jc w:val="center"/>
        <w:rPr>
          <w:rFonts w:cs="Tahoma"/>
          <w:b/>
          <w:sz w:val="28"/>
          <w:szCs w:val="28"/>
        </w:rPr>
      </w:pPr>
    </w:p>
    <w:p w14:paraId="0C53799B" w14:textId="77777777" w:rsidR="00440CBF" w:rsidRDefault="00440CBF">
      <w:pPr>
        <w:jc w:val="center"/>
        <w:rPr>
          <w:rFonts w:cs="Tahoma"/>
          <w:b/>
          <w:sz w:val="28"/>
          <w:szCs w:val="28"/>
        </w:rPr>
      </w:pPr>
    </w:p>
    <w:p w14:paraId="796CDA2A" w14:textId="77777777" w:rsidR="00440CBF" w:rsidRDefault="00000000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lastRenderedPageBreak/>
        <w:t>Избирательный участок № 428</w:t>
      </w:r>
    </w:p>
    <w:p w14:paraId="5FFA7990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Оренбургская обл., </w:t>
      </w:r>
      <w:proofErr w:type="spellStart"/>
      <w:r>
        <w:rPr>
          <w:rFonts w:cs="Tahoma"/>
          <w:sz w:val="28"/>
          <w:szCs w:val="28"/>
        </w:rPr>
        <w:t>г.Гай</w:t>
      </w:r>
      <w:proofErr w:type="spellEnd"/>
      <w:r>
        <w:rPr>
          <w:rFonts w:cs="Tahoma"/>
          <w:sz w:val="28"/>
          <w:szCs w:val="28"/>
        </w:rPr>
        <w:t xml:space="preserve">, </w:t>
      </w:r>
      <w:proofErr w:type="spellStart"/>
      <w:r>
        <w:rPr>
          <w:rFonts w:cs="Tahoma"/>
          <w:sz w:val="28"/>
          <w:szCs w:val="28"/>
        </w:rPr>
        <w:t>ул.Октябрьская</w:t>
      </w:r>
      <w:proofErr w:type="spellEnd"/>
      <w:r>
        <w:rPr>
          <w:rFonts w:cs="Tahoma"/>
          <w:sz w:val="28"/>
          <w:szCs w:val="28"/>
        </w:rPr>
        <w:t>, д.60, тел. 4-14-09</w:t>
      </w:r>
    </w:p>
    <w:p w14:paraId="27167057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Центр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– здание МАОУ «СОШ № 4»</w:t>
      </w:r>
    </w:p>
    <w:p w14:paraId="22E08A15" w14:textId="77777777" w:rsidR="00440CBF" w:rsidRDefault="00440CBF">
      <w:pPr>
        <w:rPr>
          <w:rFonts w:cs="Tahoma"/>
          <w:sz w:val="28"/>
          <w:szCs w:val="28"/>
        </w:rPr>
      </w:pPr>
    </w:p>
    <w:p w14:paraId="1B1DFE41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 состав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входят:</w:t>
      </w:r>
    </w:p>
    <w:p w14:paraId="68AFC70C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Орская 93, 95, 97, 114.</w:t>
      </w:r>
    </w:p>
    <w:p w14:paraId="3A74037B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Октябрьская 56, 58, 58а, 60, 115 – 123 – нечетная сторона.</w:t>
      </w:r>
    </w:p>
    <w:p w14:paraId="0FB663A6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Коммунистическая 14 – 16.</w:t>
      </w:r>
    </w:p>
    <w:p w14:paraId="6319823D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Войченко 7, 7 а, 14, 16, 18, 20, 22, 30 – 52 – четная сторона.</w:t>
      </w:r>
    </w:p>
    <w:p w14:paraId="64A63B12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Днепропетровская 1, 4 – 60.</w:t>
      </w:r>
    </w:p>
    <w:p w14:paraId="5835045E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ул. </w:t>
      </w:r>
      <w:proofErr w:type="gramStart"/>
      <w:r>
        <w:rPr>
          <w:rFonts w:cs="Tahoma"/>
          <w:sz w:val="28"/>
          <w:szCs w:val="28"/>
        </w:rPr>
        <w:t>Советская  24</w:t>
      </w:r>
      <w:proofErr w:type="gramEnd"/>
      <w:r>
        <w:rPr>
          <w:rFonts w:cs="Tahoma"/>
          <w:sz w:val="28"/>
          <w:szCs w:val="28"/>
        </w:rPr>
        <w:t>а, 26а, 32 – 60 – четная сторона.</w:t>
      </w:r>
    </w:p>
    <w:p w14:paraId="04F57A65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ул. Оренбургская 74 – 118, 3 – 59, 101, 105. </w:t>
      </w:r>
    </w:p>
    <w:p w14:paraId="58652BEA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Челябинская 74 – 118, 75 – 117, 122, 122а.</w:t>
      </w:r>
    </w:p>
    <w:p w14:paraId="3C5284D4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ул. </w:t>
      </w:r>
      <w:proofErr w:type="spellStart"/>
      <w:r>
        <w:rPr>
          <w:rFonts w:cs="Tahoma"/>
          <w:sz w:val="28"/>
          <w:szCs w:val="28"/>
        </w:rPr>
        <w:t>Елшанская</w:t>
      </w:r>
      <w:proofErr w:type="spellEnd"/>
      <w:r>
        <w:rPr>
          <w:rFonts w:cs="Tahoma"/>
          <w:sz w:val="28"/>
          <w:szCs w:val="28"/>
        </w:rPr>
        <w:t xml:space="preserve"> 78 – 114, 73 – 117.</w:t>
      </w:r>
    </w:p>
    <w:p w14:paraId="44BE842B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Свердловская 87 – 111.</w:t>
      </w:r>
    </w:p>
    <w:p w14:paraId="5BE14694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пер. </w:t>
      </w:r>
      <w:proofErr w:type="gramStart"/>
      <w:r>
        <w:rPr>
          <w:rFonts w:cs="Tahoma"/>
          <w:sz w:val="28"/>
          <w:szCs w:val="28"/>
        </w:rPr>
        <w:t>Больничный  3</w:t>
      </w:r>
      <w:proofErr w:type="gramEnd"/>
      <w:r>
        <w:rPr>
          <w:rFonts w:cs="Tahoma"/>
          <w:sz w:val="28"/>
          <w:szCs w:val="28"/>
        </w:rPr>
        <w:t>а, 5а, 7а, 17 – 43, 6 – 18.</w:t>
      </w:r>
    </w:p>
    <w:p w14:paraId="6C5D7740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пер. Октябрьский 3 – 15, 4, 6, 10 – 36.</w:t>
      </w:r>
    </w:p>
    <w:p w14:paraId="58B4CA22" w14:textId="77777777" w:rsidR="00440CBF" w:rsidRDefault="00440CBF">
      <w:pPr>
        <w:jc w:val="center"/>
        <w:rPr>
          <w:rFonts w:cs="Tahoma"/>
          <w:b/>
          <w:sz w:val="28"/>
          <w:szCs w:val="28"/>
        </w:rPr>
      </w:pPr>
    </w:p>
    <w:p w14:paraId="2ABB6C2B" w14:textId="77777777" w:rsidR="00440CBF" w:rsidRDefault="00000000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Избирательный участок № 429</w:t>
      </w:r>
    </w:p>
    <w:p w14:paraId="73318416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Оренбургская обл., </w:t>
      </w:r>
      <w:proofErr w:type="spellStart"/>
      <w:r>
        <w:rPr>
          <w:rFonts w:cs="Tahoma"/>
          <w:sz w:val="28"/>
          <w:szCs w:val="28"/>
        </w:rPr>
        <w:t>г.Гай</w:t>
      </w:r>
      <w:proofErr w:type="spellEnd"/>
      <w:r>
        <w:rPr>
          <w:rFonts w:cs="Tahoma"/>
          <w:sz w:val="28"/>
          <w:szCs w:val="28"/>
        </w:rPr>
        <w:t xml:space="preserve">, пр. Победы, </w:t>
      </w:r>
      <w:proofErr w:type="gramStart"/>
      <w:r>
        <w:rPr>
          <w:rFonts w:cs="Tahoma"/>
          <w:sz w:val="28"/>
          <w:szCs w:val="28"/>
        </w:rPr>
        <w:t>д.17а ,</w:t>
      </w:r>
      <w:proofErr w:type="gramEnd"/>
      <w:r>
        <w:rPr>
          <w:rFonts w:cs="Tahoma"/>
          <w:sz w:val="28"/>
          <w:szCs w:val="28"/>
        </w:rPr>
        <w:t xml:space="preserve"> тел. 4-54-40</w:t>
      </w:r>
    </w:p>
    <w:p w14:paraId="4DA5315C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Центр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– здание МАОУ «СОШ № 8»</w:t>
      </w:r>
    </w:p>
    <w:p w14:paraId="55636984" w14:textId="77777777" w:rsidR="00440CBF" w:rsidRDefault="00440CBF">
      <w:pPr>
        <w:rPr>
          <w:rFonts w:cs="Tahoma"/>
          <w:sz w:val="28"/>
          <w:szCs w:val="28"/>
        </w:rPr>
      </w:pPr>
    </w:p>
    <w:p w14:paraId="61D3D7A6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 состав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входят:</w:t>
      </w:r>
    </w:p>
    <w:p w14:paraId="1704EE53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Челябинская 124, 124а, 126, 126а, 128а.</w:t>
      </w:r>
    </w:p>
    <w:p w14:paraId="333792A9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Спортивная 1, 15 – 79, 6 – 56, 2, 2</w:t>
      </w:r>
      <w:proofErr w:type="gramStart"/>
      <w:r>
        <w:rPr>
          <w:rFonts w:cs="Tahoma"/>
          <w:sz w:val="28"/>
          <w:szCs w:val="28"/>
        </w:rPr>
        <w:t>а ,</w:t>
      </w:r>
      <w:proofErr w:type="gramEnd"/>
      <w:r>
        <w:rPr>
          <w:rFonts w:cs="Tahoma"/>
          <w:sz w:val="28"/>
          <w:szCs w:val="28"/>
        </w:rPr>
        <w:t xml:space="preserve"> 2 б.</w:t>
      </w:r>
    </w:p>
    <w:p w14:paraId="7602332F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пр-т. Победы 15.</w:t>
      </w:r>
    </w:p>
    <w:p w14:paraId="4D729174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пер. Гайский 5.</w:t>
      </w:r>
    </w:p>
    <w:p w14:paraId="3F42E0E3" w14:textId="77777777" w:rsidR="00440CBF" w:rsidRDefault="00000000">
      <w:pPr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ул. Рудницкого, ул. Славянская, ул. Солнечная, ул. Аксакова, ул. Мира, </w:t>
      </w:r>
    </w:p>
    <w:p w14:paraId="03BA44D4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Садовая, ул. Лесная, пер. Летний, пер. Цветочный, пер. Осенний – все полностью.</w:t>
      </w:r>
    </w:p>
    <w:p w14:paraId="1BEF1CC2" w14:textId="77777777" w:rsidR="00440CBF" w:rsidRDefault="00440CBF">
      <w:pPr>
        <w:jc w:val="center"/>
        <w:rPr>
          <w:rFonts w:cs="Tahoma"/>
          <w:b/>
          <w:sz w:val="28"/>
          <w:szCs w:val="28"/>
        </w:rPr>
      </w:pPr>
    </w:p>
    <w:p w14:paraId="3F2F0A9B" w14:textId="77777777" w:rsidR="00440CBF" w:rsidRDefault="00000000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Избирательный участок № 430</w:t>
      </w:r>
    </w:p>
    <w:p w14:paraId="0AB6A4C5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Оренбургская обл., </w:t>
      </w:r>
      <w:proofErr w:type="spellStart"/>
      <w:r>
        <w:rPr>
          <w:rFonts w:cs="Tahoma"/>
          <w:sz w:val="28"/>
          <w:szCs w:val="28"/>
        </w:rPr>
        <w:t>г.Гай</w:t>
      </w:r>
      <w:proofErr w:type="spellEnd"/>
      <w:r>
        <w:rPr>
          <w:rFonts w:cs="Tahoma"/>
          <w:sz w:val="28"/>
          <w:szCs w:val="28"/>
        </w:rPr>
        <w:t xml:space="preserve">, </w:t>
      </w:r>
      <w:proofErr w:type="gramStart"/>
      <w:r>
        <w:rPr>
          <w:rFonts w:cs="Tahoma"/>
          <w:sz w:val="28"/>
          <w:szCs w:val="28"/>
        </w:rPr>
        <w:t>ул.Декабристов,д.</w:t>
      </w:r>
      <w:proofErr w:type="gramEnd"/>
      <w:r>
        <w:rPr>
          <w:rFonts w:cs="Tahoma"/>
          <w:sz w:val="28"/>
          <w:szCs w:val="28"/>
        </w:rPr>
        <w:t>10а, тел. 4-22-47</w:t>
      </w:r>
    </w:p>
    <w:p w14:paraId="1BDBBF7C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Центр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– здание МАОУ «СОШ № 7»</w:t>
      </w:r>
    </w:p>
    <w:p w14:paraId="584DA813" w14:textId="77777777" w:rsidR="00440CBF" w:rsidRDefault="00440CBF">
      <w:pPr>
        <w:rPr>
          <w:rFonts w:cs="Tahoma"/>
          <w:sz w:val="28"/>
          <w:szCs w:val="28"/>
        </w:rPr>
      </w:pPr>
    </w:p>
    <w:p w14:paraId="3635CB4D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 состав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входят:</w:t>
      </w:r>
    </w:p>
    <w:p w14:paraId="48C5201D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Орская 127, 129, 131, 134а.</w:t>
      </w:r>
    </w:p>
    <w:p w14:paraId="4D6DDBE4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Декабристов 9, 11, 11а, 13, 13а.</w:t>
      </w:r>
    </w:p>
    <w:p w14:paraId="0A998E20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ул. </w:t>
      </w:r>
      <w:proofErr w:type="spellStart"/>
      <w:r>
        <w:rPr>
          <w:rFonts w:cs="Tahoma"/>
          <w:sz w:val="28"/>
          <w:szCs w:val="28"/>
        </w:rPr>
        <w:t>Филярчука</w:t>
      </w:r>
      <w:proofErr w:type="spellEnd"/>
      <w:r>
        <w:rPr>
          <w:rFonts w:cs="Tahoma"/>
          <w:sz w:val="28"/>
          <w:szCs w:val="28"/>
        </w:rPr>
        <w:t xml:space="preserve"> 23, 48 – 146, 60а, 27 – 97.</w:t>
      </w:r>
    </w:p>
    <w:p w14:paraId="3FEE225D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Зеленая 47 – 165.</w:t>
      </w:r>
    </w:p>
    <w:p w14:paraId="2DA9213A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Степная 1 – 63, 2 – 68.</w:t>
      </w:r>
    </w:p>
    <w:p w14:paraId="4C6C86EF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Декабристов 14 – 72.</w:t>
      </w:r>
    </w:p>
    <w:p w14:paraId="7A8168FF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ул. Огарева, ул. Пушкина, ул. Радостева, пер. Кленовый, </w:t>
      </w:r>
      <w:proofErr w:type="spellStart"/>
      <w:proofErr w:type="gramStart"/>
      <w:r>
        <w:rPr>
          <w:rFonts w:cs="Tahoma"/>
          <w:sz w:val="28"/>
          <w:szCs w:val="28"/>
        </w:rPr>
        <w:t>пер.Пушкина</w:t>
      </w:r>
      <w:proofErr w:type="spellEnd"/>
      <w:proofErr w:type="gramEnd"/>
      <w:r>
        <w:rPr>
          <w:rFonts w:cs="Tahoma"/>
          <w:sz w:val="28"/>
          <w:szCs w:val="28"/>
        </w:rPr>
        <w:t xml:space="preserve"> – все </w:t>
      </w:r>
      <w:r>
        <w:rPr>
          <w:rFonts w:cs="Tahoma"/>
          <w:sz w:val="28"/>
          <w:szCs w:val="28"/>
        </w:rPr>
        <w:lastRenderedPageBreak/>
        <w:t>полностью.</w:t>
      </w:r>
    </w:p>
    <w:p w14:paraId="51A5E73C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пер. Сиреневый – нечетная сторона.</w:t>
      </w:r>
    </w:p>
    <w:p w14:paraId="64A4D883" w14:textId="77777777" w:rsidR="00440CBF" w:rsidRDefault="00440CBF">
      <w:pPr>
        <w:jc w:val="center"/>
        <w:rPr>
          <w:rFonts w:cs="Tahoma"/>
          <w:b/>
          <w:sz w:val="28"/>
          <w:szCs w:val="28"/>
        </w:rPr>
      </w:pPr>
    </w:p>
    <w:p w14:paraId="23131320" w14:textId="77777777" w:rsidR="00440CBF" w:rsidRDefault="00000000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Избирательный участок № 431</w:t>
      </w:r>
    </w:p>
    <w:p w14:paraId="2DD17DEE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Оренбургская обл., </w:t>
      </w:r>
      <w:proofErr w:type="spellStart"/>
      <w:r>
        <w:rPr>
          <w:rFonts w:cs="Tahoma"/>
          <w:sz w:val="28"/>
          <w:szCs w:val="28"/>
        </w:rPr>
        <w:t>г.Гай</w:t>
      </w:r>
      <w:proofErr w:type="spellEnd"/>
      <w:r>
        <w:rPr>
          <w:rFonts w:cs="Tahoma"/>
          <w:sz w:val="28"/>
          <w:szCs w:val="28"/>
        </w:rPr>
        <w:t xml:space="preserve">, </w:t>
      </w:r>
      <w:proofErr w:type="spellStart"/>
      <w:r>
        <w:rPr>
          <w:rFonts w:cs="Tahoma"/>
          <w:sz w:val="28"/>
          <w:szCs w:val="28"/>
        </w:rPr>
        <w:t>ул.Молодежная</w:t>
      </w:r>
      <w:proofErr w:type="spellEnd"/>
      <w:r>
        <w:rPr>
          <w:rFonts w:cs="Tahoma"/>
          <w:sz w:val="28"/>
          <w:szCs w:val="28"/>
        </w:rPr>
        <w:t>, д.10, тел. 4-33-94</w:t>
      </w:r>
    </w:p>
    <w:p w14:paraId="58D8DBFE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Центр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– здание Гайского филиала ГАПОУ «Орский индустриальный колледж»</w:t>
      </w:r>
    </w:p>
    <w:p w14:paraId="127C7286" w14:textId="77777777" w:rsidR="00440CBF" w:rsidRDefault="00440CBF">
      <w:pPr>
        <w:rPr>
          <w:rFonts w:cs="Tahoma"/>
          <w:sz w:val="28"/>
          <w:szCs w:val="28"/>
        </w:rPr>
      </w:pPr>
    </w:p>
    <w:p w14:paraId="4B422A96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 состав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входят:</w:t>
      </w:r>
    </w:p>
    <w:p w14:paraId="4468A744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Молодежная 79а, 81, 81а, 83 ,85 ,87 ,89</w:t>
      </w:r>
    </w:p>
    <w:p w14:paraId="7DE5AF52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ул. </w:t>
      </w:r>
      <w:proofErr w:type="spellStart"/>
      <w:r>
        <w:rPr>
          <w:rFonts w:cs="Tahoma"/>
          <w:sz w:val="28"/>
          <w:szCs w:val="28"/>
        </w:rPr>
        <w:t>Филярчука</w:t>
      </w:r>
      <w:proofErr w:type="spellEnd"/>
      <w:r>
        <w:rPr>
          <w:rFonts w:cs="Tahoma"/>
          <w:sz w:val="28"/>
          <w:szCs w:val="28"/>
        </w:rPr>
        <w:t xml:space="preserve"> 2 – 46, 11-25</w:t>
      </w:r>
    </w:p>
    <w:p w14:paraId="6F83D1E6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Зеленая 1 – 45.</w:t>
      </w:r>
    </w:p>
    <w:p w14:paraId="2F186129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микрорайон №8 – полностью.</w:t>
      </w:r>
    </w:p>
    <w:p w14:paraId="55543E6E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пер. Сиреневый – 2-14</w:t>
      </w:r>
    </w:p>
    <w:p w14:paraId="1BEBE851" w14:textId="77777777" w:rsidR="00440CBF" w:rsidRDefault="00000000">
      <w:pPr>
        <w:rPr>
          <w:rFonts w:cs="Tahoma"/>
          <w:sz w:val="28"/>
          <w:szCs w:val="28"/>
        </w:rPr>
      </w:pPr>
      <w:proofErr w:type="spellStart"/>
      <w:r>
        <w:rPr>
          <w:rFonts w:cs="Tahoma"/>
          <w:sz w:val="28"/>
          <w:szCs w:val="28"/>
        </w:rPr>
        <w:t>пер.им</w:t>
      </w:r>
      <w:proofErr w:type="spellEnd"/>
      <w:r>
        <w:rPr>
          <w:rFonts w:cs="Tahoma"/>
          <w:sz w:val="28"/>
          <w:szCs w:val="28"/>
        </w:rPr>
        <w:t>. Сибирской - 8-26</w:t>
      </w:r>
    </w:p>
    <w:p w14:paraId="443C238C" w14:textId="77777777" w:rsidR="00440CBF" w:rsidRDefault="00000000">
      <w:pPr>
        <w:rPr>
          <w:rFonts w:cs="Tahoma"/>
          <w:sz w:val="28"/>
          <w:szCs w:val="28"/>
        </w:rPr>
      </w:pPr>
      <w:proofErr w:type="spellStart"/>
      <w:proofErr w:type="gramStart"/>
      <w:r>
        <w:rPr>
          <w:rFonts w:cs="Tahoma"/>
          <w:sz w:val="28"/>
          <w:szCs w:val="28"/>
        </w:rPr>
        <w:t>пер.Тихий</w:t>
      </w:r>
      <w:proofErr w:type="spellEnd"/>
      <w:proofErr w:type="gramEnd"/>
      <w:r>
        <w:rPr>
          <w:rFonts w:cs="Tahoma"/>
          <w:sz w:val="28"/>
          <w:szCs w:val="28"/>
        </w:rPr>
        <w:t xml:space="preserve">, </w:t>
      </w:r>
      <w:proofErr w:type="spellStart"/>
      <w:r>
        <w:rPr>
          <w:rFonts w:cs="Tahoma"/>
          <w:sz w:val="28"/>
          <w:szCs w:val="28"/>
        </w:rPr>
        <w:t>пер.Малый</w:t>
      </w:r>
      <w:proofErr w:type="spellEnd"/>
      <w:r>
        <w:rPr>
          <w:rFonts w:cs="Tahoma"/>
          <w:sz w:val="28"/>
          <w:szCs w:val="28"/>
        </w:rPr>
        <w:t xml:space="preserve">, пер Березовый -полностью </w:t>
      </w:r>
    </w:p>
    <w:p w14:paraId="522C8D92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пер. Декабристов - четная сторона.</w:t>
      </w:r>
    </w:p>
    <w:p w14:paraId="12400078" w14:textId="77777777" w:rsidR="00440CBF" w:rsidRDefault="00440CBF">
      <w:pPr>
        <w:jc w:val="center"/>
        <w:rPr>
          <w:rFonts w:cs="Tahoma"/>
          <w:b/>
          <w:sz w:val="28"/>
          <w:szCs w:val="28"/>
        </w:rPr>
      </w:pPr>
    </w:p>
    <w:p w14:paraId="3C5EBAAF" w14:textId="77777777" w:rsidR="00440CBF" w:rsidRDefault="00000000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Избирательный участок № 432</w:t>
      </w:r>
    </w:p>
    <w:p w14:paraId="192CA32B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Оренбургская обл., </w:t>
      </w:r>
      <w:proofErr w:type="spellStart"/>
      <w:r>
        <w:rPr>
          <w:rFonts w:cs="Tahoma"/>
          <w:sz w:val="28"/>
          <w:szCs w:val="28"/>
        </w:rPr>
        <w:t>г.Гай</w:t>
      </w:r>
      <w:proofErr w:type="spellEnd"/>
      <w:r>
        <w:rPr>
          <w:rFonts w:cs="Tahoma"/>
          <w:sz w:val="28"/>
          <w:szCs w:val="28"/>
        </w:rPr>
        <w:t xml:space="preserve">, </w:t>
      </w:r>
      <w:proofErr w:type="spellStart"/>
      <w:r>
        <w:rPr>
          <w:rFonts w:cs="Tahoma"/>
          <w:sz w:val="28"/>
          <w:szCs w:val="28"/>
        </w:rPr>
        <w:t>ул.Ленина</w:t>
      </w:r>
      <w:proofErr w:type="spellEnd"/>
      <w:r>
        <w:rPr>
          <w:rFonts w:cs="Tahoma"/>
          <w:sz w:val="28"/>
          <w:szCs w:val="28"/>
        </w:rPr>
        <w:t xml:space="preserve">, </w:t>
      </w:r>
      <w:proofErr w:type="gramStart"/>
      <w:r>
        <w:rPr>
          <w:rFonts w:cs="Tahoma"/>
          <w:sz w:val="28"/>
          <w:szCs w:val="28"/>
        </w:rPr>
        <w:t>д.16 ,</w:t>
      </w:r>
      <w:proofErr w:type="gramEnd"/>
      <w:r>
        <w:rPr>
          <w:rFonts w:cs="Tahoma"/>
          <w:sz w:val="28"/>
          <w:szCs w:val="28"/>
        </w:rPr>
        <w:t xml:space="preserve"> тел. 4-42-34</w:t>
      </w:r>
    </w:p>
    <w:p w14:paraId="607C690F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Центр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– здание корпуса № 2 МАОУ «СОШ № 10»</w:t>
      </w:r>
    </w:p>
    <w:p w14:paraId="1FD74662" w14:textId="77777777" w:rsidR="00440CBF" w:rsidRDefault="00440CBF">
      <w:pPr>
        <w:rPr>
          <w:rFonts w:cs="Tahoma"/>
          <w:sz w:val="28"/>
          <w:szCs w:val="28"/>
        </w:rPr>
      </w:pPr>
    </w:p>
    <w:p w14:paraId="20B3E097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 состав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входят:</w:t>
      </w:r>
    </w:p>
    <w:p w14:paraId="2FBBC32B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Ленина 12, 13, 14, 15, 16, 17, 18.</w:t>
      </w:r>
    </w:p>
    <w:p w14:paraId="513B18F2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Советская 11, 13, 13а.</w:t>
      </w:r>
    </w:p>
    <w:p w14:paraId="6338CAF6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Октябрьская 38, 40,42.</w:t>
      </w:r>
    </w:p>
    <w:p w14:paraId="14CF3169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Молодежная 39, 41, 43.</w:t>
      </w:r>
    </w:p>
    <w:p w14:paraId="6BA74E27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Пионерская 4, 4а, 6, 6а, 8, 8а.</w:t>
      </w:r>
    </w:p>
    <w:p w14:paraId="0C6E132D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пер. </w:t>
      </w:r>
      <w:proofErr w:type="gramStart"/>
      <w:r>
        <w:rPr>
          <w:rFonts w:cs="Tahoma"/>
          <w:sz w:val="28"/>
          <w:szCs w:val="28"/>
        </w:rPr>
        <w:t>Суворова  2</w:t>
      </w:r>
      <w:proofErr w:type="gramEnd"/>
      <w:r>
        <w:rPr>
          <w:rFonts w:cs="Tahoma"/>
          <w:sz w:val="28"/>
          <w:szCs w:val="28"/>
        </w:rPr>
        <w:t>, 2а, 4, 4а, 6, 6а.</w:t>
      </w:r>
    </w:p>
    <w:p w14:paraId="75E25320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пер. Центральный – четная сторона.</w:t>
      </w:r>
    </w:p>
    <w:p w14:paraId="069BF228" w14:textId="77777777" w:rsidR="00440CBF" w:rsidRDefault="00440CBF">
      <w:pPr>
        <w:jc w:val="center"/>
        <w:rPr>
          <w:rFonts w:cs="Tahoma"/>
          <w:b/>
          <w:sz w:val="28"/>
          <w:szCs w:val="28"/>
        </w:rPr>
      </w:pPr>
    </w:p>
    <w:p w14:paraId="27A5A201" w14:textId="77777777" w:rsidR="00440CBF" w:rsidRDefault="00000000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Избирательный участок № 433</w:t>
      </w:r>
    </w:p>
    <w:p w14:paraId="1844C00E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Оренбургская обл., </w:t>
      </w:r>
      <w:proofErr w:type="spellStart"/>
      <w:r>
        <w:rPr>
          <w:rFonts w:cs="Tahoma"/>
          <w:sz w:val="28"/>
          <w:szCs w:val="28"/>
        </w:rPr>
        <w:t>г.Гай</w:t>
      </w:r>
      <w:proofErr w:type="spellEnd"/>
      <w:r>
        <w:rPr>
          <w:rFonts w:cs="Tahoma"/>
          <w:sz w:val="28"/>
          <w:szCs w:val="28"/>
        </w:rPr>
        <w:t xml:space="preserve">, </w:t>
      </w:r>
      <w:proofErr w:type="spellStart"/>
      <w:proofErr w:type="gramStart"/>
      <w:r>
        <w:rPr>
          <w:rFonts w:cs="Tahoma"/>
          <w:sz w:val="28"/>
          <w:szCs w:val="28"/>
        </w:rPr>
        <w:t>пер.Школьный</w:t>
      </w:r>
      <w:proofErr w:type="spellEnd"/>
      <w:proofErr w:type="gramEnd"/>
      <w:r>
        <w:rPr>
          <w:rFonts w:cs="Tahoma"/>
          <w:sz w:val="28"/>
          <w:szCs w:val="28"/>
        </w:rPr>
        <w:t>, 4, тел. 4-26-28</w:t>
      </w:r>
    </w:p>
    <w:p w14:paraId="20889BB3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Центр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– здание корпуса № 1 МАОУ «СОШ № 10»</w:t>
      </w:r>
    </w:p>
    <w:p w14:paraId="33C9E7DD" w14:textId="77777777" w:rsidR="00440CBF" w:rsidRDefault="00440CBF">
      <w:pPr>
        <w:rPr>
          <w:rFonts w:cs="Tahoma"/>
          <w:sz w:val="28"/>
          <w:szCs w:val="28"/>
        </w:rPr>
      </w:pPr>
    </w:p>
    <w:p w14:paraId="63D0C7D9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 состав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входят:</w:t>
      </w:r>
    </w:p>
    <w:p w14:paraId="5B8FC35F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Молодежная 1-13,15 – 37.</w:t>
      </w:r>
    </w:p>
    <w:p w14:paraId="3546F0CC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Пионерская 1 – 9.</w:t>
      </w:r>
    </w:p>
    <w:p w14:paraId="7D90A16A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Ленина 1 – 7, 2 – 10.</w:t>
      </w:r>
    </w:p>
    <w:p w14:paraId="308D6182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Октябрьская 2-20, 1-29, 22 – 36 – четная сторона.</w:t>
      </w:r>
    </w:p>
    <w:p w14:paraId="3AE297C3" w14:textId="77777777" w:rsidR="00440CBF" w:rsidRDefault="00000000">
      <w:pPr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ул. Комсомольская 1-9, 21 – 65, 30 – 68, 22 а, 32а, 34а, 36а, 38а, 40а, 42а,15, 17, 2 – 28. </w:t>
      </w:r>
    </w:p>
    <w:p w14:paraId="21E4DE05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Оренбургская 2 – 18, 4а – 30б.</w:t>
      </w:r>
    </w:p>
    <w:p w14:paraId="642638E9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lastRenderedPageBreak/>
        <w:t xml:space="preserve">ул. Челябинская 1 – 13, 2 – 14. </w:t>
      </w:r>
    </w:p>
    <w:p w14:paraId="29622D58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ул. </w:t>
      </w:r>
      <w:proofErr w:type="spellStart"/>
      <w:r>
        <w:rPr>
          <w:rFonts w:cs="Tahoma"/>
          <w:sz w:val="28"/>
          <w:szCs w:val="28"/>
        </w:rPr>
        <w:t>Елшанская</w:t>
      </w:r>
      <w:proofErr w:type="spellEnd"/>
      <w:r>
        <w:rPr>
          <w:rFonts w:cs="Tahoma"/>
          <w:sz w:val="28"/>
          <w:szCs w:val="28"/>
        </w:rPr>
        <w:t xml:space="preserve"> 1 – 15, 2 – 20.</w:t>
      </w:r>
    </w:p>
    <w:p w14:paraId="3672559F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Свердловская 1 – 29, 2 – 36, 38.</w:t>
      </w:r>
    </w:p>
    <w:p w14:paraId="5B4B87A2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Орская 1 – 31, 2 – 36.</w:t>
      </w:r>
    </w:p>
    <w:p w14:paraId="7B9F27A4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Промышленная 2 – 40, 44 – 86, нечетная сторона.</w:t>
      </w:r>
    </w:p>
    <w:p w14:paraId="23C0BDF5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Строителей 1 – 47, 2 – 28.</w:t>
      </w:r>
    </w:p>
    <w:p w14:paraId="344431C0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пер. Центральный 3 – 13, 3а.</w:t>
      </w:r>
    </w:p>
    <w:p w14:paraId="3735731C" w14:textId="77777777" w:rsidR="00440CBF" w:rsidRDefault="00000000">
      <w:pPr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пер. Мирный, пер. Промышленный, пер. Комсомольский, пер. </w:t>
      </w:r>
      <w:proofErr w:type="gramStart"/>
      <w:r>
        <w:rPr>
          <w:rFonts w:cs="Tahoma"/>
          <w:sz w:val="28"/>
          <w:szCs w:val="28"/>
        </w:rPr>
        <w:t>Строителей,  пер.</w:t>
      </w:r>
      <w:proofErr w:type="gramEnd"/>
      <w:r>
        <w:rPr>
          <w:rFonts w:cs="Tahoma"/>
          <w:sz w:val="28"/>
          <w:szCs w:val="28"/>
        </w:rPr>
        <w:t xml:space="preserve"> Колхозный, пер. Шахтеров, пер. Торговый, пер. Садовый, </w:t>
      </w:r>
      <w:proofErr w:type="spellStart"/>
      <w:r>
        <w:rPr>
          <w:rFonts w:cs="Tahoma"/>
          <w:sz w:val="28"/>
          <w:szCs w:val="28"/>
        </w:rPr>
        <w:t>пер.Школьный</w:t>
      </w:r>
      <w:proofErr w:type="spellEnd"/>
      <w:r>
        <w:rPr>
          <w:rFonts w:cs="Tahoma"/>
          <w:sz w:val="28"/>
          <w:szCs w:val="28"/>
        </w:rPr>
        <w:t>, пер. Пионерский, пер. Молодежный, пер. Поляничко – все полностью.</w:t>
      </w:r>
    </w:p>
    <w:p w14:paraId="188DC347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Водовод.</w:t>
      </w:r>
    </w:p>
    <w:p w14:paraId="118946EC" w14:textId="77777777" w:rsidR="00440CBF" w:rsidRDefault="00440CBF">
      <w:pPr>
        <w:jc w:val="center"/>
        <w:rPr>
          <w:rFonts w:cs="Tahoma"/>
          <w:b/>
          <w:sz w:val="28"/>
          <w:szCs w:val="28"/>
        </w:rPr>
      </w:pPr>
    </w:p>
    <w:p w14:paraId="5A729430" w14:textId="77777777" w:rsidR="00440CBF" w:rsidRDefault="00000000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Избирательный участок № 434</w:t>
      </w:r>
    </w:p>
    <w:p w14:paraId="78ABE813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Оренбургская обл., </w:t>
      </w:r>
      <w:proofErr w:type="spellStart"/>
      <w:r>
        <w:rPr>
          <w:rFonts w:cs="Tahoma"/>
          <w:sz w:val="28"/>
          <w:szCs w:val="28"/>
        </w:rPr>
        <w:t>г.Гай</w:t>
      </w:r>
      <w:proofErr w:type="spellEnd"/>
      <w:r>
        <w:rPr>
          <w:rFonts w:cs="Tahoma"/>
          <w:sz w:val="28"/>
          <w:szCs w:val="28"/>
        </w:rPr>
        <w:t xml:space="preserve">, </w:t>
      </w:r>
      <w:proofErr w:type="spellStart"/>
      <w:r>
        <w:rPr>
          <w:rFonts w:cs="Tahoma"/>
          <w:sz w:val="28"/>
          <w:szCs w:val="28"/>
        </w:rPr>
        <w:t>ул.Ленина</w:t>
      </w:r>
      <w:proofErr w:type="spellEnd"/>
      <w:r>
        <w:rPr>
          <w:rFonts w:cs="Tahoma"/>
          <w:sz w:val="28"/>
          <w:szCs w:val="28"/>
        </w:rPr>
        <w:t>, д.43, тел. 4-15-12</w:t>
      </w:r>
    </w:p>
    <w:p w14:paraId="75F31DA8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Центр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– здание МАУК «ДК Горняков»</w:t>
      </w:r>
    </w:p>
    <w:p w14:paraId="0AC5A082" w14:textId="77777777" w:rsidR="00440CBF" w:rsidRDefault="00440CBF">
      <w:pPr>
        <w:rPr>
          <w:rFonts w:cs="Tahoma"/>
          <w:sz w:val="28"/>
          <w:szCs w:val="28"/>
        </w:rPr>
      </w:pPr>
    </w:p>
    <w:p w14:paraId="5AAB530C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 состав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входят:</w:t>
      </w:r>
    </w:p>
    <w:p w14:paraId="799DD98F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Войченко 1, 1а.</w:t>
      </w:r>
    </w:p>
    <w:p w14:paraId="37B039DC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Молодежная 6, 6а, 69, 69а, 71, 71а.</w:t>
      </w:r>
    </w:p>
    <w:p w14:paraId="7EA890F3" w14:textId="77777777" w:rsidR="00440CBF" w:rsidRDefault="00000000">
      <w:pPr>
        <w:rPr>
          <w:rFonts w:cs="Tahoma"/>
          <w:sz w:val="28"/>
          <w:szCs w:val="28"/>
        </w:rPr>
      </w:pPr>
      <w:proofErr w:type="spellStart"/>
      <w:r>
        <w:rPr>
          <w:rFonts w:cs="Tahoma"/>
          <w:sz w:val="28"/>
          <w:szCs w:val="28"/>
        </w:rPr>
        <w:t>ул.Ленина</w:t>
      </w:r>
      <w:proofErr w:type="spellEnd"/>
      <w:r>
        <w:rPr>
          <w:rFonts w:cs="Tahoma"/>
          <w:sz w:val="28"/>
          <w:szCs w:val="28"/>
        </w:rPr>
        <w:t xml:space="preserve"> 42а, 44, 46.</w:t>
      </w:r>
    </w:p>
    <w:p w14:paraId="23CDA6ED" w14:textId="77777777" w:rsidR="00440CBF" w:rsidRDefault="00440CBF">
      <w:pPr>
        <w:jc w:val="center"/>
        <w:rPr>
          <w:rFonts w:cs="Tahoma"/>
          <w:b/>
          <w:sz w:val="28"/>
          <w:szCs w:val="28"/>
        </w:rPr>
      </w:pPr>
    </w:p>
    <w:p w14:paraId="23899443" w14:textId="77777777" w:rsidR="00440CBF" w:rsidRDefault="00000000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Избирательный участок № 435</w:t>
      </w:r>
    </w:p>
    <w:p w14:paraId="700990B9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Оренбургская обл., </w:t>
      </w:r>
      <w:proofErr w:type="spellStart"/>
      <w:r>
        <w:rPr>
          <w:rFonts w:cs="Tahoma"/>
          <w:sz w:val="28"/>
          <w:szCs w:val="28"/>
        </w:rPr>
        <w:t>г.Гай</w:t>
      </w:r>
      <w:proofErr w:type="spellEnd"/>
      <w:r>
        <w:rPr>
          <w:rFonts w:cs="Tahoma"/>
          <w:sz w:val="28"/>
          <w:szCs w:val="28"/>
        </w:rPr>
        <w:t>, пр-т Победы, д.11а, тел.  3-46-06</w:t>
      </w:r>
    </w:p>
    <w:p w14:paraId="3A0206DD" w14:textId="77777777" w:rsidR="00440CBF" w:rsidRDefault="00000000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Центр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– здание МБУК «Гайская ЦБС»</w:t>
      </w:r>
    </w:p>
    <w:p w14:paraId="7ACE1749" w14:textId="77777777" w:rsidR="00440CBF" w:rsidRDefault="00440CBF">
      <w:pPr>
        <w:rPr>
          <w:rFonts w:cs="Tahoma"/>
          <w:sz w:val="28"/>
          <w:szCs w:val="28"/>
        </w:rPr>
      </w:pPr>
    </w:p>
    <w:p w14:paraId="4F6044E7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 состав </w:t>
      </w:r>
      <w:r>
        <w:rPr>
          <w:sz w:val="28"/>
          <w:szCs w:val="28"/>
        </w:rPr>
        <w:t>избирательного</w:t>
      </w:r>
      <w:r>
        <w:rPr>
          <w:rFonts w:cs="Tahoma"/>
          <w:sz w:val="28"/>
          <w:szCs w:val="28"/>
        </w:rPr>
        <w:t xml:space="preserve"> участка входят:</w:t>
      </w:r>
    </w:p>
    <w:p w14:paraId="3B4035A6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Ленина 47.</w:t>
      </w:r>
    </w:p>
    <w:p w14:paraId="2956F214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ул. Орская 113, 113а, 115, 115а, 117, 126, 126а.</w:t>
      </w:r>
    </w:p>
    <w:p w14:paraId="0791BBC4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пер. Парковый 1, 5.</w:t>
      </w:r>
    </w:p>
    <w:p w14:paraId="7CDD0127" w14:textId="77777777" w:rsidR="00440CBF" w:rsidRDefault="0000000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пр-т. Победы 5, 7, 9, 11, 13.</w:t>
      </w:r>
    </w:p>
    <w:p w14:paraId="458222CA" w14:textId="77777777" w:rsidR="00440CBF" w:rsidRDefault="00440CBF">
      <w:pPr>
        <w:jc w:val="center"/>
        <w:rPr>
          <w:rFonts w:cs="Tahoma"/>
          <w:b/>
          <w:sz w:val="28"/>
          <w:szCs w:val="28"/>
        </w:rPr>
      </w:pPr>
    </w:p>
    <w:sectPr w:rsidR="00440CBF">
      <w:headerReference w:type="even" r:id="rId9"/>
      <w:headerReference w:type="default" r:id="rId10"/>
      <w:headerReference w:type="first" r:id="rId11"/>
      <w:pgSz w:w="11906" w:h="16838"/>
      <w:pgMar w:top="1648" w:right="851" w:bottom="1134" w:left="1701" w:header="1134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EEE7" w14:textId="77777777" w:rsidR="00FA1E7C" w:rsidRDefault="00FA1E7C">
      <w:r>
        <w:separator/>
      </w:r>
    </w:p>
  </w:endnote>
  <w:endnote w:type="continuationSeparator" w:id="0">
    <w:p w14:paraId="36E60244" w14:textId="77777777" w:rsidR="00FA1E7C" w:rsidRDefault="00FA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PT Astra Serif"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74C8" w14:textId="77777777" w:rsidR="00FA1E7C" w:rsidRDefault="00FA1E7C">
      <w:r>
        <w:separator/>
      </w:r>
    </w:p>
  </w:footnote>
  <w:footnote w:type="continuationSeparator" w:id="0">
    <w:p w14:paraId="1595D858" w14:textId="77777777" w:rsidR="00FA1E7C" w:rsidRDefault="00FA1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29DD2" w14:textId="77777777" w:rsidR="00440CBF" w:rsidRDefault="00000000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D3E6" w14:textId="77777777" w:rsidR="00440CBF" w:rsidRDefault="00000000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5F6E" w14:textId="77777777" w:rsidR="00440CBF" w:rsidRDefault="00440CBF">
    <w:pPr>
      <w:pStyle w:val="af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BF"/>
    <w:rsid w:val="00440CBF"/>
    <w:rsid w:val="00A11696"/>
    <w:rsid w:val="00FA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B519"/>
  <w15:docId w15:val="{31CF164D-FE8B-42E7-B9D7-F3E48122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Noto Sans Devanaga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BE7"/>
    <w:pPr>
      <w:widowControl w:val="0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EA3BE7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link w:val="20"/>
    <w:uiPriority w:val="99"/>
    <w:qFormat/>
    <w:rsid w:val="00EA3BE7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link w:val="30"/>
    <w:uiPriority w:val="99"/>
    <w:qFormat/>
    <w:rsid w:val="00EA3BE7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link w:val="40"/>
    <w:uiPriority w:val="99"/>
    <w:qFormat/>
    <w:rsid w:val="00EA3BE7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9"/>
    <w:qFormat/>
    <w:rsid w:val="00EA3BE7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9"/>
    <w:qFormat/>
    <w:rsid w:val="00EA3BE7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9"/>
    <w:qFormat/>
    <w:rsid w:val="00EA3BE7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link w:val="80"/>
    <w:uiPriority w:val="99"/>
    <w:qFormat/>
    <w:rsid w:val="00EA3BE7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link w:val="90"/>
    <w:uiPriority w:val="99"/>
    <w:qFormat/>
    <w:rsid w:val="00EA3BE7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EA3BE7"/>
    <w:rPr>
      <w:rFonts w:ascii="Arial" w:hAnsi="Arial" w:cs="Times New Roman"/>
      <w:sz w:val="40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EA3BE7"/>
    <w:rPr>
      <w:rFonts w:ascii="Arial" w:hAnsi="Arial" w:cs="Times New Roman"/>
      <w:sz w:val="34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EA3BE7"/>
    <w:rPr>
      <w:rFonts w:ascii="Arial" w:hAnsi="Arial" w:cs="Times New Roman"/>
      <w:sz w:val="30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EA3BE7"/>
    <w:rPr>
      <w:rFonts w:ascii="Arial" w:hAnsi="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EA3BE7"/>
    <w:rPr>
      <w:rFonts w:ascii="Arial" w:hAnsi="Arial"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EA3BE7"/>
    <w:rPr>
      <w:rFonts w:ascii="Arial" w:hAnsi="Arial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EA3BE7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EA3BE7"/>
    <w:rPr>
      <w:rFonts w:ascii="Arial" w:hAnsi="Arial" w:cs="Times New Roman"/>
      <w:i/>
      <w:sz w:val="22"/>
    </w:rPr>
  </w:style>
  <w:style w:type="character" w:customStyle="1" w:styleId="90">
    <w:name w:val="Заголовок 9 Знак"/>
    <w:basedOn w:val="a0"/>
    <w:link w:val="9"/>
    <w:uiPriority w:val="99"/>
    <w:qFormat/>
    <w:locked/>
    <w:rsid w:val="00EA3BE7"/>
    <w:rPr>
      <w:rFonts w:ascii="Arial" w:hAnsi="Arial" w:cs="Times New Roman"/>
      <w:i/>
      <w:sz w:val="21"/>
    </w:rPr>
  </w:style>
  <w:style w:type="character" w:customStyle="1" w:styleId="TitleChar">
    <w:name w:val="Title Char"/>
    <w:uiPriority w:val="99"/>
    <w:qFormat/>
    <w:rsid w:val="00EA3BE7"/>
    <w:rPr>
      <w:sz w:val="48"/>
    </w:rPr>
  </w:style>
  <w:style w:type="character" w:customStyle="1" w:styleId="SubtitleChar">
    <w:name w:val="Subtitle Char"/>
    <w:uiPriority w:val="99"/>
    <w:qFormat/>
    <w:rsid w:val="00EA3BE7"/>
    <w:rPr>
      <w:sz w:val="24"/>
    </w:rPr>
  </w:style>
  <w:style w:type="character" w:customStyle="1" w:styleId="QuoteChar">
    <w:name w:val="Quote Char"/>
    <w:uiPriority w:val="99"/>
    <w:qFormat/>
    <w:rsid w:val="00EA3BE7"/>
    <w:rPr>
      <w:i/>
    </w:rPr>
  </w:style>
  <w:style w:type="character" w:customStyle="1" w:styleId="IntenseQuoteChar">
    <w:name w:val="Intense Quote Char"/>
    <w:uiPriority w:val="99"/>
    <w:qFormat/>
    <w:rsid w:val="00EA3BE7"/>
    <w:rPr>
      <w:i/>
    </w:rPr>
  </w:style>
  <w:style w:type="character" w:customStyle="1" w:styleId="HeaderChar">
    <w:name w:val="Header Char"/>
    <w:uiPriority w:val="99"/>
    <w:qFormat/>
    <w:rsid w:val="00EA3BE7"/>
  </w:style>
  <w:style w:type="character" w:customStyle="1" w:styleId="FooterChar">
    <w:name w:val="Footer Char"/>
    <w:uiPriority w:val="99"/>
    <w:qFormat/>
    <w:rsid w:val="00EA3BE7"/>
  </w:style>
  <w:style w:type="character" w:customStyle="1" w:styleId="CaptionChar">
    <w:name w:val="Caption Char"/>
    <w:uiPriority w:val="99"/>
    <w:qFormat/>
    <w:rsid w:val="00EA3BE7"/>
  </w:style>
  <w:style w:type="character" w:styleId="a3">
    <w:name w:val="Hyperlink"/>
    <w:basedOn w:val="a0"/>
    <w:uiPriority w:val="99"/>
    <w:rsid w:val="00EA3BE7"/>
    <w:rPr>
      <w:rFonts w:cs="Times New Roman"/>
      <w:color w:val="0000FF"/>
      <w:u w:val="single"/>
    </w:rPr>
  </w:style>
  <w:style w:type="character" w:customStyle="1" w:styleId="FootnoteTextChar">
    <w:name w:val="Footnote Text Char"/>
    <w:uiPriority w:val="99"/>
    <w:qFormat/>
    <w:rsid w:val="00EA3BE7"/>
    <w:rPr>
      <w:sz w:val="18"/>
    </w:rPr>
  </w:style>
  <w:style w:type="character" w:customStyle="1" w:styleId="a4">
    <w:name w:val="Символ сноски"/>
    <w:uiPriority w:val="99"/>
    <w:qFormat/>
    <w:rsid w:val="00EA3BE7"/>
    <w:rPr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EA3BE7"/>
    <w:rPr>
      <w:rFonts w:cs="Times New Roman"/>
      <w:vertAlign w:val="superscript"/>
    </w:rPr>
  </w:style>
  <w:style w:type="character" w:styleId="a5">
    <w:name w:val="footnote reference"/>
    <w:rPr>
      <w:rFonts w:cs="Times New Roman"/>
      <w:vertAlign w:val="superscript"/>
    </w:rPr>
  </w:style>
  <w:style w:type="character" w:customStyle="1" w:styleId="EndnoteTextChar">
    <w:name w:val="Endnote Text Char"/>
    <w:uiPriority w:val="99"/>
    <w:qFormat/>
    <w:rsid w:val="00EA3BE7"/>
    <w:rPr>
      <w:sz w:val="20"/>
    </w:rPr>
  </w:style>
  <w:style w:type="character" w:customStyle="1" w:styleId="a6">
    <w:name w:val="Символ концевой сноски"/>
    <w:uiPriority w:val="99"/>
    <w:semiHidden/>
    <w:qFormat/>
    <w:rsid w:val="00EA3BE7"/>
    <w:rPr>
      <w:vertAlign w:val="superscript"/>
    </w:rPr>
  </w:style>
  <w:style w:type="character" w:customStyle="1" w:styleId="EndnoteCharacters">
    <w:name w:val="Endnote Characters"/>
    <w:basedOn w:val="a0"/>
    <w:uiPriority w:val="99"/>
    <w:qFormat/>
    <w:rsid w:val="00EA3BE7"/>
    <w:rPr>
      <w:rFonts w:cs="Times New Roman"/>
      <w:vertAlign w:val="superscript"/>
    </w:rPr>
  </w:style>
  <w:style w:type="character" w:styleId="a7">
    <w:name w:val="endnote reference"/>
    <w:rPr>
      <w:rFonts w:cs="Times New Roman"/>
      <w:vertAlign w:val="superscript"/>
    </w:rPr>
  </w:style>
  <w:style w:type="character" w:customStyle="1" w:styleId="21">
    <w:name w:val="Основной текст 2 Знак"/>
    <w:uiPriority w:val="99"/>
    <w:semiHidden/>
    <w:qFormat/>
    <w:rsid w:val="00EA3BE7"/>
    <w:rPr>
      <w:sz w:val="16"/>
      <w:lang w:val="en-US" w:eastAsia="ru-RU"/>
    </w:rPr>
  </w:style>
  <w:style w:type="character" w:customStyle="1" w:styleId="s6">
    <w:name w:val="s6"/>
    <w:basedOn w:val="a0"/>
    <w:uiPriority w:val="99"/>
    <w:qFormat/>
    <w:rsid w:val="00EA3BE7"/>
    <w:rPr>
      <w:rFonts w:cs="Times New Roman"/>
    </w:rPr>
  </w:style>
  <w:style w:type="character" w:customStyle="1" w:styleId="s2">
    <w:name w:val="s2"/>
    <w:basedOn w:val="a0"/>
    <w:uiPriority w:val="99"/>
    <w:qFormat/>
    <w:rsid w:val="00EA3BE7"/>
    <w:rPr>
      <w:rFonts w:cs="Times New Roman"/>
    </w:rPr>
  </w:style>
  <w:style w:type="character" w:customStyle="1" w:styleId="a8">
    <w:name w:val="Знак Знак"/>
    <w:uiPriority w:val="99"/>
    <w:semiHidden/>
    <w:qFormat/>
    <w:rsid w:val="00EA3BE7"/>
    <w:rPr>
      <w:sz w:val="16"/>
      <w:lang w:val="en-US" w:eastAsia="ru-RU"/>
    </w:rPr>
  </w:style>
  <w:style w:type="character" w:customStyle="1" w:styleId="a9">
    <w:name w:val="Заголовок Знак"/>
    <w:basedOn w:val="a0"/>
    <w:link w:val="aa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b">
    <w:name w:val="Основной текст Знак"/>
    <w:basedOn w:val="a0"/>
    <w:link w:val="ac"/>
    <w:uiPriority w:val="99"/>
    <w:semiHidden/>
    <w:qFormat/>
    <w:locked/>
    <w:rPr>
      <w:rFonts w:cs="Times New Roman"/>
      <w:sz w:val="20"/>
      <w:szCs w:val="20"/>
    </w:rPr>
  </w:style>
  <w:style w:type="character" w:customStyle="1" w:styleId="ad">
    <w:name w:val="Подзаголовок Знак"/>
    <w:basedOn w:val="a0"/>
    <w:link w:val="ae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22">
    <w:name w:val="Цитата 2 Знак"/>
    <w:basedOn w:val="a0"/>
    <w:link w:val="23"/>
    <w:uiPriority w:val="99"/>
    <w:qFormat/>
    <w:locked/>
    <w:rPr>
      <w:rFonts w:cs="Times New Roman"/>
      <w:i/>
      <w:iCs/>
      <w:color w:val="000000"/>
      <w:sz w:val="20"/>
      <w:szCs w:val="20"/>
    </w:rPr>
  </w:style>
  <w:style w:type="character" w:customStyle="1" w:styleId="af">
    <w:name w:val="Выделенная цитата Знак"/>
    <w:basedOn w:val="a0"/>
    <w:link w:val="af0"/>
    <w:uiPriority w:val="99"/>
    <w:qFormat/>
    <w:locked/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f1">
    <w:name w:val="Верхний колонтитул Знак"/>
    <w:basedOn w:val="a0"/>
    <w:link w:val="af2"/>
    <w:uiPriority w:val="99"/>
    <w:semiHidden/>
    <w:qFormat/>
    <w:locked/>
    <w:rPr>
      <w:rFonts w:cs="Times New Roman"/>
      <w:sz w:val="20"/>
      <w:szCs w:val="20"/>
    </w:rPr>
  </w:style>
  <w:style w:type="character" w:customStyle="1" w:styleId="af3">
    <w:name w:val="Нижний колонтитул Знак"/>
    <w:basedOn w:val="a0"/>
    <w:link w:val="af4"/>
    <w:uiPriority w:val="99"/>
    <w:semiHidden/>
    <w:qFormat/>
    <w:locked/>
    <w:rPr>
      <w:rFonts w:cs="Times New Roman"/>
      <w:sz w:val="20"/>
      <w:szCs w:val="20"/>
    </w:rPr>
  </w:style>
  <w:style w:type="character" w:customStyle="1" w:styleId="af5">
    <w:name w:val="Текст сноски Знак"/>
    <w:basedOn w:val="a0"/>
    <w:link w:val="af6"/>
    <w:uiPriority w:val="99"/>
    <w:semiHidden/>
    <w:qFormat/>
    <w:locked/>
    <w:rPr>
      <w:rFonts w:cs="Times New Roman"/>
      <w:sz w:val="20"/>
      <w:szCs w:val="20"/>
    </w:rPr>
  </w:style>
  <w:style w:type="character" w:customStyle="1" w:styleId="af7">
    <w:name w:val="Текст концевой сноски Знак"/>
    <w:basedOn w:val="a0"/>
    <w:link w:val="af8"/>
    <w:uiPriority w:val="99"/>
    <w:semiHidden/>
    <w:qFormat/>
    <w:locked/>
    <w:rPr>
      <w:rFonts w:cs="Times New Roman"/>
      <w:sz w:val="20"/>
      <w:szCs w:val="20"/>
    </w:rPr>
  </w:style>
  <w:style w:type="character" w:customStyle="1" w:styleId="210">
    <w:name w:val="Основной текст 2 Знак1"/>
    <w:basedOn w:val="a0"/>
    <w:link w:val="24"/>
    <w:uiPriority w:val="99"/>
    <w:semiHidden/>
    <w:qFormat/>
    <w:locked/>
    <w:rPr>
      <w:rFonts w:cs="Times New Roman"/>
      <w:sz w:val="20"/>
      <w:szCs w:val="20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locked/>
    <w:rPr>
      <w:rFonts w:cs="Times New Roman"/>
      <w:sz w:val="2"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c">
    <w:name w:val="Body Text"/>
    <w:basedOn w:val="a"/>
    <w:link w:val="ab"/>
    <w:uiPriority w:val="99"/>
    <w:rsid w:val="00EA3BE7"/>
    <w:pPr>
      <w:spacing w:after="140" w:line="276" w:lineRule="auto"/>
    </w:pPr>
  </w:style>
  <w:style w:type="paragraph" w:styleId="afb">
    <w:name w:val="List"/>
    <w:basedOn w:val="ac"/>
    <w:uiPriority w:val="99"/>
    <w:rsid w:val="00EA3BE7"/>
    <w:rPr>
      <w:rFonts w:ascii="PT Astra Serif" w:hAnsi="PT Astra Serif"/>
    </w:rPr>
  </w:style>
  <w:style w:type="paragraph" w:styleId="afc">
    <w:name w:val="caption"/>
    <w:basedOn w:val="a"/>
    <w:uiPriority w:val="99"/>
    <w:qFormat/>
    <w:rsid w:val="00EA3BE7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Title"/>
    <w:basedOn w:val="a"/>
    <w:next w:val="ac"/>
    <w:link w:val="a9"/>
    <w:uiPriority w:val="99"/>
    <w:qFormat/>
    <w:rsid w:val="00EA3BE7"/>
    <w:pPr>
      <w:spacing w:before="300" w:after="200"/>
      <w:contextualSpacing/>
    </w:pPr>
    <w:rPr>
      <w:sz w:val="48"/>
      <w:szCs w:val="48"/>
    </w:rPr>
  </w:style>
  <w:style w:type="paragraph" w:styleId="11">
    <w:name w:val="index 1"/>
    <w:basedOn w:val="a"/>
    <w:next w:val="a"/>
    <w:autoRedefine/>
    <w:uiPriority w:val="99"/>
    <w:semiHidden/>
    <w:qFormat/>
    <w:rsid w:val="00FE237B"/>
    <w:pPr>
      <w:ind w:left="200" w:hanging="200"/>
    </w:pPr>
  </w:style>
  <w:style w:type="paragraph" w:styleId="afd">
    <w:name w:val="index heading"/>
    <w:basedOn w:val="Heading"/>
  </w:style>
  <w:style w:type="paragraph" w:styleId="afe">
    <w:name w:val="List Paragraph"/>
    <w:basedOn w:val="a"/>
    <w:uiPriority w:val="99"/>
    <w:qFormat/>
    <w:rsid w:val="00EA3BE7"/>
    <w:pPr>
      <w:ind w:left="720"/>
      <w:contextualSpacing/>
    </w:pPr>
  </w:style>
  <w:style w:type="paragraph" w:styleId="aff">
    <w:name w:val="No Spacing"/>
    <w:uiPriority w:val="99"/>
    <w:qFormat/>
    <w:rsid w:val="00EA3BE7"/>
    <w:rPr>
      <w:sz w:val="20"/>
      <w:szCs w:val="20"/>
      <w:lang w:eastAsia="zh-CN"/>
    </w:rPr>
  </w:style>
  <w:style w:type="paragraph" w:styleId="ae">
    <w:name w:val="Subtitle"/>
    <w:basedOn w:val="a"/>
    <w:link w:val="ad"/>
    <w:uiPriority w:val="99"/>
    <w:qFormat/>
    <w:rsid w:val="00EA3BE7"/>
    <w:pPr>
      <w:spacing w:before="200" w:after="200"/>
    </w:pPr>
    <w:rPr>
      <w:sz w:val="24"/>
      <w:szCs w:val="24"/>
    </w:rPr>
  </w:style>
  <w:style w:type="paragraph" w:styleId="23">
    <w:name w:val="Quote"/>
    <w:basedOn w:val="a"/>
    <w:link w:val="22"/>
    <w:uiPriority w:val="99"/>
    <w:qFormat/>
    <w:rsid w:val="00EA3BE7"/>
    <w:pPr>
      <w:ind w:left="720" w:right="720"/>
    </w:pPr>
    <w:rPr>
      <w:i/>
    </w:rPr>
  </w:style>
  <w:style w:type="paragraph" w:styleId="af0">
    <w:name w:val="Intense Quote"/>
    <w:basedOn w:val="a"/>
    <w:link w:val="af"/>
    <w:uiPriority w:val="99"/>
    <w:qFormat/>
    <w:rsid w:val="00EA3BE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0">
    <w:name w:val="Колонтитул"/>
    <w:basedOn w:val="a"/>
    <w:uiPriority w:val="99"/>
    <w:qFormat/>
    <w:rsid w:val="00EA3BE7"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link w:val="af1"/>
    <w:uiPriority w:val="99"/>
    <w:rsid w:val="00EA3BE7"/>
    <w:pPr>
      <w:tabs>
        <w:tab w:val="center" w:pos="7143"/>
        <w:tab w:val="right" w:pos="14287"/>
      </w:tabs>
    </w:pPr>
  </w:style>
  <w:style w:type="paragraph" w:styleId="af4">
    <w:name w:val="footer"/>
    <w:basedOn w:val="a"/>
    <w:link w:val="af3"/>
    <w:uiPriority w:val="99"/>
    <w:rsid w:val="00EA3BE7"/>
    <w:pPr>
      <w:tabs>
        <w:tab w:val="center" w:pos="7143"/>
        <w:tab w:val="right" w:pos="14287"/>
      </w:tabs>
    </w:pPr>
  </w:style>
  <w:style w:type="paragraph" w:styleId="af6">
    <w:name w:val="footnote text"/>
    <w:basedOn w:val="a"/>
    <w:link w:val="af5"/>
    <w:uiPriority w:val="99"/>
    <w:semiHidden/>
    <w:rsid w:val="00EA3BE7"/>
    <w:pPr>
      <w:spacing w:after="40"/>
    </w:pPr>
    <w:rPr>
      <w:sz w:val="18"/>
    </w:rPr>
  </w:style>
  <w:style w:type="paragraph" w:styleId="af8">
    <w:name w:val="endnote text"/>
    <w:basedOn w:val="a"/>
    <w:link w:val="af7"/>
    <w:uiPriority w:val="99"/>
    <w:semiHidden/>
    <w:rsid w:val="00EA3BE7"/>
  </w:style>
  <w:style w:type="paragraph" w:styleId="12">
    <w:name w:val="toc 1"/>
    <w:basedOn w:val="a"/>
    <w:uiPriority w:val="99"/>
    <w:rsid w:val="00EA3BE7"/>
    <w:pPr>
      <w:spacing w:after="57"/>
    </w:pPr>
  </w:style>
  <w:style w:type="paragraph" w:styleId="25">
    <w:name w:val="toc 2"/>
    <w:basedOn w:val="a"/>
    <w:uiPriority w:val="99"/>
    <w:rsid w:val="00EA3BE7"/>
    <w:pPr>
      <w:spacing w:after="57"/>
      <w:ind w:left="283"/>
    </w:pPr>
  </w:style>
  <w:style w:type="paragraph" w:styleId="31">
    <w:name w:val="toc 3"/>
    <w:basedOn w:val="a"/>
    <w:uiPriority w:val="99"/>
    <w:rsid w:val="00EA3BE7"/>
    <w:pPr>
      <w:spacing w:after="57"/>
      <w:ind w:left="567"/>
    </w:pPr>
  </w:style>
  <w:style w:type="paragraph" w:styleId="41">
    <w:name w:val="toc 4"/>
    <w:basedOn w:val="a"/>
    <w:uiPriority w:val="99"/>
    <w:rsid w:val="00EA3BE7"/>
    <w:pPr>
      <w:spacing w:after="57"/>
      <w:ind w:left="850"/>
    </w:pPr>
  </w:style>
  <w:style w:type="paragraph" w:styleId="51">
    <w:name w:val="toc 5"/>
    <w:basedOn w:val="a"/>
    <w:uiPriority w:val="99"/>
    <w:rsid w:val="00EA3BE7"/>
    <w:pPr>
      <w:spacing w:after="57"/>
      <w:ind w:left="1134"/>
    </w:pPr>
  </w:style>
  <w:style w:type="paragraph" w:styleId="61">
    <w:name w:val="toc 6"/>
    <w:basedOn w:val="a"/>
    <w:uiPriority w:val="99"/>
    <w:rsid w:val="00EA3BE7"/>
    <w:pPr>
      <w:spacing w:after="57"/>
      <w:ind w:left="1417"/>
    </w:pPr>
  </w:style>
  <w:style w:type="paragraph" w:styleId="71">
    <w:name w:val="toc 7"/>
    <w:basedOn w:val="a"/>
    <w:uiPriority w:val="99"/>
    <w:rsid w:val="00EA3BE7"/>
    <w:pPr>
      <w:spacing w:after="57"/>
      <w:ind w:left="1701"/>
    </w:pPr>
  </w:style>
  <w:style w:type="paragraph" w:styleId="81">
    <w:name w:val="toc 8"/>
    <w:basedOn w:val="a"/>
    <w:uiPriority w:val="99"/>
    <w:rsid w:val="00EA3BE7"/>
    <w:pPr>
      <w:spacing w:after="57"/>
      <w:ind w:left="1984"/>
    </w:pPr>
  </w:style>
  <w:style w:type="paragraph" w:styleId="91">
    <w:name w:val="toc 9"/>
    <w:basedOn w:val="a"/>
    <w:uiPriority w:val="99"/>
    <w:rsid w:val="00EA3BE7"/>
    <w:pPr>
      <w:spacing w:after="57"/>
      <w:ind w:left="2268"/>
    </w:pPr>
  </w:style>
  <w:style w:type="paragraph" w:styleId="aff1">
    <w:name w:val="TOC Heading"/>
    <w:basedOn w:val="1"/>
    <w:uiPriority w:val="99"/>
    <w:qFormat/>
    <w:rsid w:val="00EA3BE7"/>
    <w:pPr>
      <w:keepNext w:val="0"/>
      <w:keepLines w:val="0"/>
      <w:widowControl/>
      <w:spacing w:before="0" w:after="0"/>
      <w:outlineLvl w:val="9"/>
    </w:pPr>
    <w:rPr>
      <w:rFonts w:ascii="Times New Roman" w:hAnsi="Times New Roman" w:cs="Noto Sans Devanagari"/>
      <w:sz w:val="20"/>
      <w:szCs w:val="20"/>
      <w:lang w:eastAsia="zh-CN"/>
    </w:rPr>
  </w:style>
  <w:style w:type="paragraph" w:styleId="aff2">
    <w:name w:val="table of figures"/>
    <w:basedOn w:val="a"/>
    <w:uiPriority w:val="99"/>
    <w:qFormat/>
    <w:rsid w:val="00EA3BE7"/>
  </w:style>
  <w:style w:type="paragraph" w:styleId="24">
    <w:name w:val="Body Text 2"/>
    <w:basedOn w:val="a"/>
    <w:link w:val="210"/>
    <w:uiPriority w:val="99"/>
    <w:qFormat/>
    <w:rsid w:val="00EA3BE7"/>
    <w:pPr>
      <w:widowControl/>
    </w:pPr>
    <w:rPr>
      <w:sz w:val="16"/>
      <w:lang w:val="en-US"/>
    </w:rPr>
  </w:style>
  <w:style w:type="paragraph" w:customStyle="1" w:styleId="p6">
    <w:name w:val="p6"/>
    <w:basedOn w:val="a"/>
    <w:uiPriority w:val="99"/>
    <w:qFormat/>
    <w:rsid w:val="00EA3BE7"/>
    <w:pPr>
      <w:widowControl/>
      <w:spacing w:beforeAutospacing="1" w:afterAutospacing="1"/>
    </w:pPr>
    <w:rPr>
      <w:sz w:val="24"/>
      <w:szCs w:val="24"/>
    </w:rPr>
  </w:style>
  <w:style w:type="paragraph" w:styleId="afa">
    <w:name w:val="Balloon Text"/>
    <w:basedOn w:val="a"/>
    <w:link w:val="af9"/>
    <w:uiPriority w:val="99"/>
    <w:semiHidden/>
    <w:qFormat/>
    <w:rsid w:val="00EA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2301</Words>
  <Characters>13118</Characters>
  <Application>Microsoft Office Word</Application>
  <DocSecurity>0</DocSecurity>
  <Lines>109</Lines>
  <Paragraphs>30</Paragraphs>
  <ScaleCrop>false</ScaleCrop>
  <Company>Home</Company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</dc:creator>
  <dc:description/>
  <cp:lastModifiedBy>PRES01</cp:lastModifiedBy>
  <cp:revision>2</cp:revision>
  <cp:lastPrinted>2024-05-17T09:41:00Z</cp:lastPrinted>
  <dcterms:created xsi:type="dcterms:W3CDTF">2024-05-22T03:09:00Z</dcterms:created>
  <dcterms:modified xsi:type="dcterms:W3CDTF">2024-05-22T03:09:00Z</dcterms:modified>
  <dc:language>ru-RU</dc:language>
</cp:coreProperties>
</file>