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0207"/>
      </w:tblGrid>
      <w:tr w:rsidR="007B289E" w:rsidRPr="00EC1051" w14:paraId="013EA5F6" w14:textId="77777777" w:rsidTr="00927304">
        <w:tc>
          <w:tcPr>
            <w:tcW w:w="10207" w:type="dxa"/>
          </w:tcPr>
          <w:p w14:paraId="206AF45D" w14:textId="77777777" w:rsidR="007B289E" w:rsidRPr="00EC1051" w:rsidRDefault="007B289E" w:rsidP="009273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1051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422D5B7E" w14:textId="77777777" w:rsidR="007B289E" w:rsidRPr="00EC1051" w:rsidRDefault="007B289E" w:rsidP="009273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1051">
              <w:rPr>
                <w:b/>
                <w:sz w:val="28"/>
                <w:szCs w:val="28"/>
              </w:rPr>
              <w:t>ГАЙСКОГО МУНИЦИПАЛЬНОГО ОКРУГА</w:t>
            </w:r>
          </w:p>
          <w:p w14:paraId="611BC418" w14:textId="77777777" w:rsidR="007B289E" w:rsidRPr="00EC1051" w:rsidRDefault="007B289E" w:rsidP="00927304">
            <w:pPr>
              <w:spacing w:line="360" w:lineRule="auto"/>
              <w:jc w:val="center"/>
              <w:rPr>
                <w:b/>
                <w:bCs/>
                <w:sz w:val="36"/>
                <w:szCs w:val="28"/>
              </w:rPr>
            </w:pPr>
            <w:r w:rsidRPr="00EC1051">
              <w:rPr>
                <w:b/>
                <w:sz w:val="28"/>
                <w:szCs w:val="28"/>
              </w:rPr>
              <w:t>ОРЕНБУРГСКОЙ ОБЛАСТИ</w:t>
            </w:r>
          </w:p>
        </w:tc>
      </w:tr>
    </w:tbl>
    <w:p w14:paraId="5B718EA8" w14:textId="77777777" w:rsidR="007B289E" w:rsidRDefault="007B289E" w:rsidP="008F608C">
      <w:pPr>
        <w:ind w:firstLine="567"/>
        <w:jc w:val="center"/>
        <w:rPr>
          <w:b/>
          <w:sz w:val="28"/>
          <w:szCs w:val="28"/>
        </w:rPr>
      </w:pPr>
    </w:p>
    <w:p w14:paraId="2E7A9707" w14:textId="77777777" w:rsidR="007B289E" w:rsidRDefault="007B289E" w:rsidP="008F608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3000BE3C" w14:textId="77777777" w:rsidR="007B289E" w:rsidRDefault="007B289E" w:rsidP="008F608C">
      <w:pPr>
        <w:ind w:firstLine="567"/>
        <w:jc w:val="center"/>
        <w:rPr>
          <w:sz w:val="28"/>
          <w:szCs w:val="28"/>
        </w:rPr>
      </w:pPr>
    </w:p>
    <w:p w14:paraId="278EE3B5" w14:textId="77777777" w:rsidR="00E81C40" w:rsidRDefault="00E81C40" w:rsidP="008F608C">
      <w:pPr>
        <w:rPr>
          <w:sz w:val="28"/>
          <w:szCs w:val="28"/>
        </w:rPr>
      </w:pPr>
    </w:p>
    <w:p w14:paraId="2FC25D6A" w14:textId="4ECFAFB5" w:rsidR="007B289E" w:rsidRDefault="00E81C40" w:rsidP="008F608C">
      <w:pPr>
        <w:rPr>
          <w:sz w:val="28"/>
          <w:szCs w:val="28"/>
        </w:rPr>
      </w:pPr>
      <w:r>
        <w:rPr>
          <w:sz w:val="28"/>
          <w:szCs w:val="28"/>
        </w:rPr>
        <w:t>19 июня</w:t>
      </w:r>
      <w:r w:rsidR="007B289E">
        <w:rPr>
          <w:sz w:val="28"/>
          <w:szCs w:val="28"/>
        </w:rPr>
        <w:t xml:space="preserve"> 2025 года           </w:t>
      </w:r>
      <w:r w:rsidR="007B289E">
        <w:rPr>
          <w:sz w:val="28"/>
          <w:szCs w:val="28"/>
        </w:rPr>
        <w:tab/>
        <w:t xml:space="preserve">                                                              № </w:t>
      </w:r>
      <w:r w:rsidR="00003326">
        <w:rPr>
          <w:sz w:val="28"/>
          <w:szCs w:val="28"/>
        </w:rPr>
        <w:t>36/126-1</w:t>
      </w:r>
    </w:p>
    <w:p w14:paraId="4E8669FF" w14:textId="77777777" w:rsidR="007B289E" w:rsidRPr="0046220E" w:rsidRDefault="007B289E" w:rsidP="008F608C">
      <w:pPr>
        <w:jc w:val="center"/>
        <w:rPr>
          <w:b/>
        </w:rPr>
      </w:pPr>
      <w:r>
        <w:rPr>
          <w:color w:val="000000"/>
          <w:sz w:val="28"/>
          <w:szCs w:val="28"/>
        </w:rPr>
        <w:t>г. Гай</w:t>
      </w:r>
      <w:r>
        <w:rPr>
          <w:color w:val="000000"/>
          <w:sz w:val="28"/>
          <w:szCs w:val="28"/>
        </w:rPr>
        <w:br/>
      </w:r>
    </w:p>
    <w:p w14:paraId="159D4836" w14:textId="77777777" w:rsidR="007B289E" w:rsidRPr="007E0DC6" w:rsidRDefault="006023A1" w:rsidP="00E81C4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формы протокола об итогах сбора подписей избирателей в поддержку выдвижения (самовыдвижения) кандидатов в депутаты на выборах </w:t>
      </w:r>
      <w:r w:rsidR="007B289E" w:rsidRPr="007E0DC6">
        <w:rPr>
          <w:b/>
          <w:i/>
          <w:sz w:val="28"/>
          <w:szCs w:val="28"/>
        </w:rPr>
        <w:t xml:space="preserve">депутатов </w:t>
      </w:r>
      <w:r w:rsidR="007B289E" w:rsidRPr="007E0DC6">
        <w:rPr>
          <w:b/>
          <w:bCs/>
          <w:i/>
          <w:sz w:val="28"/>
          <w:szCs w:val="28"/>
        </w:rPr>
        <w:t>Совета депутатов Гайского муниципального округа Оренбургской области</w:t>
      </w:r>
      <w:r w:rsidR="00E81C40">
        <w:rPr>
          <w:b/>
          <w:bCs/>
          <w:i/>
          <w:sz w:val="28"/>
          <w:szCs w:val="28"/>
        </w:rPr>
        <w:t xml:space="preserve">, назначенных на единый день голосования 14 сентября 2025 года </w:t>
      </w:r>
    </w:p>
    <w:p w14:paraId="4DE7FAA9" w14:textId="77777777" w:rsidR="006023A1" w:rsidRPr="00C263E1" w:rsidRDefault="006023A1" w:rsidP="00497F17">
      <w:pPr>
        <w:rPr>
          <w:sz w:val="28"/>
          <w:szCs w:val="28"/>
        </w:rPr>
      </w:pPr>
    </w:p>
    <w:p w14:paraId="57880454" w14:textId="77777777" w:rsidR="006023A1" w:rsidRPr="007E0DC6" w:rsidRDefault="006023A1" w:rsidP="00497F17">
      <w:pPr>
        <w:spacing w:line="360" w:lineRule="auto"/>
        <w:ind w:firstLine="709"/>
        <w:jc w:val="both"/>
        <w:rPr>
          <w:sz w:val="28"/>
          <w:szCs w:val="28"/>
        </w:rPr>
      </w:pPr>
      <w:r w:rsidRPr="00C263E1">
        <w:rPr>
          <w:sz w:val="28"/>
          <w:szCs w:val="28"/>
        </w:rPr>
        <w:t xml:space="preserve">В соответствии </w:t>
      </w:r>
      <w:r w:rsidRPr="005E2FF6">
        <w:rPr>
          <w:sz w:val="28"/>
          <w:szCs w:val="28"/>
        </w:rPr>
        <w:t xml:space="preserve">с пунктом </w:t>
      </w:r>
      <w:r>
        <w:rPr>
          <w:sz w:val="28"/>
          <w:szCs w:val="28"/>
        </w:rPr>
        <w:t>15</w:t>
      </w:r>
      <w:r w:rsidRPr="005E2FF6">
        <w:rPr>
          <w:sz w:val="28"/>
          <w:szCs w:val="28"/>
        </w:rPr>
        <w:t xml:space="preserve"> статьи 37 Федерального закона </w:t>
      </w:r>
      <w:r w:rsidR="00497F17" w:rsidRPr="00D41F08">
        <w:rPr>
          <w:sz w:val="28"/>
          <w:szCs w:val="28"/>
        </w:rPr>
        <w:t xml:space="preserve">от 12.06.2002 </w:t>
      </w:r>
      <w:r w:rsidR="00497F17">
        <w:rPr>
          <w:sz w:val="28"/>
          <w:szCs w:val="28"/>
        </w:rPr>
        <w:t xml:space="preserve">   </w:t>
      </w:r>
      <w:r w:rsidR="00497F17" w:rsidRPr="00D41F08">
        <w:rPr>
          <w:sz w:val="28"/>
          <w:szCs w:val="28"/>
        </w:rPr>
        <w:t>№ 67-ФЗ</w:t>
      </w:r>
      <w:r w:rsidR="00497F17" w:rsidRPr="005E2FF6">
        <w:rPr>
          <w:sz w:val="28"/>
          <w:szCs w:val="28"/>
        </w:rPr>
        <w:t xml:space="preserve"> </w:t>
      </w:r>
      <w:r w:rsidRPr="005E2FF6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263E1">
        <w:rPr>
          <w:sz w:val="28"/>
          <w:szCs w:val="28"/>
        </w:rPr>
        <w:t xml:space="preserve">с частью 10 статьи 34 Закона Оренбургской области </w:t>
      </w:r>
      <w:r w:rsidR="00497F17">
        <w:rPr>
          <w:sz w:val="28"/>
          <w:szCs w:val="28"/>
        </w:rPr>
        <w:t xml:space="preserve">от 09.06.2022 </w:t>
      </w:r>
      <w:r w:rsidR="00497F17" w:rsidRPr="007E0DC6">
        <w:rPr>
          <w:sz w:val="28"/>
          <w:szCs w:val="28"/>
        </w:rPr>
        <w:t xml:space="preserve">№ 321/100-VII-ОЗ </w:t>
      </w:r>
      <w:r w:rsidRPr="00C263E1">
        <w:rPr>
          <w:sz w:val="28"/>
          <w:szCs w:val="28"/>
        </w:rPr>
        <w:t xml:space="preserve">«О выборах депутатов представительных органов муниципальных образований в Оренбургской области», </w:t>
      </w:r>
    </w:p>
    <w:p w14:paraId="181AE9AD" w14:textId="77777777" w:rsidR="007B289E" w:rsidRPr="00D54E5F" w:rsidRDefault="007B289E" w:rsidP="008F608C">
      <w:pPr>
        <w:tabs>
          <w:tab w:val="left" w:pos="709"/>
        </w:tabs>
        <w:spacing w:after="200" w:line="360" w:lineRule="auto"/>
        <w:jc w:val="center"/>
        <w:rPr>
          <w:b/>
          <w:bCs/>
          <w:color w:val="000000"/>
          <w:sz w:val="28"/>
          <w:szCs w:val="28"/>
        </w:rPr>
      </w:pPr>
      <w:r w:rsidRPr="00D54E5F">
        <w:rPr>
          <w:color w:val="000000"/>
          <w:sz w:val="28"/>
          <w:szCs w:val="28"/>
        </w:rPr>
        <w:t xml:space="preserve">территориальная избирательная комиссия </w:t>
      </w:r>
      <w:r w:rsidRPr="00D54E5F">
        <w:rPr>
          <w:b/>
          <w:bCs/>
          <w:color w:val="000000"/>
          <w:sz w:val="28"/>
          <w:szCs w:val="28"/>
        </w:rPr>
        <w:t>р е ш и л а :</w:t>
      </w:r>
    </w:p>
    <w:p w14:paraId="5B835F8C" w14:textId="77777777" w:rsidR="006023A1" w:rsidRPr="00497F17" w:rsidRDefault="00497F17" w:rsidP="00497F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6023A1" w:rsidRPr="00497F17">
        <w:rPr>
          <w:sz w:val="28"/>
          <w:szCs w:val="28"/>
        </w:rPr>
        <w:t xml:space="preserve">Утвердить форму протокола об итогах сбора подписей избирателей в поддержку выдвижения (самовыдвижения) кандидата в депутаты на выборах депутатов </w:t>
      </w:r>
      <w:r>
        <w:rPr>
          <w:sz w:val="28"/>
          <w:szCs w:val="28"/>
        </w:rPr>
        <w:t>Совета депутатов Гайского муниципального округа Оренбургской области седьмого созыва</w:t>
      </w:r>
      <w:r w:rsidR="006023A1" w:rsidRPr="00497F17">
        <w:rPr>
          <w:sz w:val="28"/>
          <w:szCs w:val="28"/>
        </w:rPr>
        <w:t>, назначенных на единый день голосования 14 сентября 2025 года (прилагается).</w:t>
      </w:r>
    </w:p>
    <w:p w14:paraId="59F5658F" w14:textId="77777777" w:rsidR="00E81C40" w:rsidRPr="00497F17" w:rsidRDefault="00497F17" w:rsidP="00497F17">
      <w:pPr>
        <w:tabs>
          <w:tab w:val="left" w:pos="0"/>
        </w:tabs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E81C40" w:rsidRPr="00497F17">
        <w:rPr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364607C6" w14:textId="77777777" w:rsidR="00E81C40" w:rsidRPr="00497F17" w:rsidRDefault="00497F17" w:rsidP="00497F17">
      <w:pPr>
        <w:tabs>
          <w:tab w:val="left" w:pos="0"/>
        </w:tabs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E81C40" w:rsidRPr="00497F17">
        <w:rPr>
          <w:sz w:val="28"/>
          <w:szCs w:val="28"/>
        </w:rPr>
        <w:t>Контроль за исполнением настоящего решения возложить на секретаря территориальной избирательной комиссии  Дзюба Н.П.</w:t>
      </w:r>
    </w:p>
    <w:p w14:paraId="37A51531" w14:textId="77777777" w:rsidR="00E81C40" w:rsidRPr="0043598D" w:rsidRDefault="00E81C40" w:rsidP="00E81C40">
      <w:pPr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</w:p>
    <w:p w14:paraId="532ABF9B" w14:textId="77777777" w:rsidR="00E81C40" w:rsidRPr="00E2078E" w:rsidRDefault="00E81C40" w:rsidP="00E81C40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Председатель комиссии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В.В.Никандрова</w:t>
      </w:r>
      <w:r w:rsidRPr="00E2078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2A05901A" w14:textId="77777777" w:rsidR="00E81C40" w:rsidRDefault="00E81C40" w:rsidP="00E81C40">
      <w:pPr>
        <w:pStyle w:val="af7"/>
        <w:rPr>
          <w:rFonts w:ascii="Times New Roman" w:hAnsi="Times New Roman"/>
          <w:sz w:val="28"/>
          <w:szCs w:val="28"/>
        </w:rPr>
      </w:pPr>
    </w:p>
    <w:p w14:paraId="3275F36A" w14:textId="77777777" w:rsidR="00E81C40" w:rsidRDefault="00E81C40" w:rsidP="00E81C40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Н.П.Дзюба</w:t>
      </w:r>
      <w:r w:rsidRPr="00E2078E">
        <w:rPr>
          <w:rFonts w:ascii="Times New Roman" w:hAnsi="Times New Roman"/>
          <w:sz w:val="28"/>
          <w:szCs w:val="28"/>
        </w:rPr>
        <w:t xml:space="preserve">   </w:t>
      </w:r>
    </w:p>
    <w:p w14:paraId="7207E54C" w14:textId="77777777" w:rsidR="00E81C40" w:rsidRPr="00B37E9C" w:rsidRDefault="00E81C40" w:rsidP="00E81C40">
      <w:pPr>
        <w:ind w:left="5664"/>
      </w:pPr>
      <w:r w:rsidRPr="00B37E9C">
        <w:br w:type="page"/>
      </w:r>
      <w:r w:rsidRPr="00B37E9C">
        <w:lastRenderedPageBreak/>
        <w:t xml:space="preserve">Приложение  </w:t>
      </w:r>
    </w:p>
    <w:p w14:paraId="33F492DD" w14:textId="77777777" w:rsidR="00E81C40" w:rsidRPr="00B36F3B" w:rsidRDefault="00E81C40" w:rsidP="00E81C40">
      <w:pPr>
        <w:ind w:left="5664"/>
        <w:rPr>
          <w:snapToGrid w:val="0"/>
          <w:color w:val="000000"/>
        </w:rPr>
      </w:pPr>
      <w:r w:rsidRPr="00B36F3B">
        <w:rPr>
          <w:snapToGrid w:val="0"/>
          <w:color w:val="000000"/>
        </w:rPr>
        <w:t xml:space="preserve">к решению территориальной </w:t>
      </w:r>
    </w:p>
    <w:p w14:paraId="48B304AC" w14:textId="77777777" w:rsidR="00E81C40" w:rsidRDefault="00E81C40" w:rsidP="00E81C40">
      <w:pPr>
        <w:ind w:left="5664"/>
        <w:rPr>
          <w:snapToGrid w:val="0"/>
          <w:color w:val="000000"/>
        </w:rPr>
      </w:pPr>
      <w:r w:rsidRPr="00B36F3B">
        <w:rPr>
          <w:snapToGrid w:val="0"/>
          <w:color w:val="000000"/>
        </w:rPr>
        <w:t>избирательной комиссии</w:t>
      </w:r>
      <w:r>
        <w:rPr>
          <w:snapToGrid w:val="0"/>
          <w:color w:val="000000"/>
        </w:rPr>
        <w:t xml:space="preserve"> </w:t>
      </w:r>
    </w:p>
    <w:p w14:paraId="16C712E7" w14:textId="77777777" w:rsidR="00E81C40" w:rsidRPr="00B36F3B" w:rsidRDefault="00E81C40" w:rsidP="00E81C40">
      <w:pPr>
        <w:ind w:left="5664"/>
        <w:rPr>
          <w:snapToGrid w:val="0"/>
          <w:color w:val="000000"/>
        </w:rPr>
      </w:pPr>
      <w:r>
        <w:rPr>
          <w:snapToGrid w:val="0"/>
          <w:color w:val="000000"/>
        </w:rPr>
        <w:t xml:space="preserve">Гайского муниципального округа </w:t>
      </w:r>
    </w:p>
    <w:p w14:paraId="6E2CE847" w14:textId="763EF88B" w:rsidR="00E81C40" w:rsidRPr="00B37E9C" w:rsidRDefault="00E81C40" w:rsidP="00E81C40">
      <w:pPr>
        <w:ind w:left="5664"/>
      </w:pPr>
      <w:r w:rsidRPr="00B36F3B">
        <w:rPr>
          <w:snapToGrid w:val="0"/>
          <w:color w:val="000000"/>
        </w:rPr>
        <w:t xml:space="preserve">от </w:t>
      </w:r>
      <w:r w:rsidR="00003326">
        <w:rPr>
          <w:snapToGrid w:val="0"/>
          <w:color w:val="000000"/>
        </w:rPr>
        <w:t>19.06.</w:t>
      </w:r>
      <w:r w:rsidRPr="00B36F3B">
        <w:rPr>
          <w:snapToGrid w:val="0"/>
          <w:color w:val="000000"/>
        </w:rPr>
        <w:t xml:space="preserve">2025 № </w:t>
      </w:r>
      <w:r w:rsidR="00003326">
        <w:rPr>
          <w:snapToGrid w:val="0"/>
          <w:color w:val="000000"/>
        </w:rPr>
        <w:t>36</w:t>
      </w:r>
      <w:r w:rsidRPr="00B36F3B">
        <w:rPr>
          <w:snapToGrid w:val="0"/>
          <w:color w:val="000000"/>
        </w:rPr>
        <w:t>/</w:t>
      </w:r>
      <w:r w:rsidR="00003326">
        <w:rPr>
          <w:snapToGrid w:val="0"/>
          <w:color w:val="000000"/>
        </w:rPr>
        <w:t>126-1</w:t>
      </w:r>
    </w:p>
    <w:p w14:paraId="4BD7ED1E" w14:textId="77777777" w:rsidR="00E81C40" w:rsidRPr="00C67343" w:rsidRDefault="00E81C40" w:rsidP="00E81C40">
      <w:pPr>
        <w:tabs>
          <w:tab w:val="left" w:pos="8339"/>
        </w:tabs>
        <w:ind w:left="5664"/>
        <w:rPr>
          <w:sz w:val="28"/>
          <w:szCs w:val="28"/>
        </w:rPr>
      </w:pPr>
    </w:p>
    <w:p w14:paraId="35B08585" w14:textId="77777777" w:rsidR="00497F17" w:rsidRPr="00C263E1" w:rsidRDefault="00497F17" w:rsidP="00497F17">
      <w:pPr>
        <w:jc w:val="center"/>
        <w:rPr>
          <w:b/>
          <w:sz w:val="28"/>
          <w:szCs w:val="28"/>
        </w:rPr>
      </w:pPr>
      <w:r w:rsidRPr="00C263E1">
        <w:rPr>
          <w:b/>
          <w:sz w:val="28"/>
          <w:szCs w:val="28"/>
        </w:rPr>
        <w:t>Протокол</w:t>
      </w:r>
    </w:p>
    <w:p w14:paraId="4FFF0F30" w14:textId="77777777" w:rsidR="00497F17" w:rsidRDefault="00497F17" w:rsidP="00497F17">
      <w:pPr>
        <w:jc w:val="center"/>
        <w:rPr>
          <w:b/>
          <w:sz w:val="28"/>
          <w:szCs w:val="28"/>
        </w:rPr>
      </w:pPr>
      <w:r w:rsidRPr="00C263E1">
        <w:rPr>
          <w:b/>
          <w:sz w:val="28"/>
          <w:szCs w:val="28"/>
        </w:rPr>
        <w:t>об итогах сбора подписей избирателей</w:t>
      </w:r>
      <w:r>
        <w:rPr>
          <w:b/>
          <w:sz w:val="28"/>
          <w:szCs w:val="28"/>
        </w:rPr>
        <w:t xml:space="preserve"> </w:t>
      </w:r>
      <w:r w:rsidRPr="00C263E1">
        <w:rPr>
          <w:b/>
          <w:sz w:val="28"/>
          <w:szCs w:val="28"/>
        </w:rPr>
        <w:t xml:space="preserve">в поддержку выдвижения </w:t>
      </w:r>
      <w:r>
        <w:rPr>
          <w:b/>
          <w:sz w:val="28"/>
          <w:szCs w:val="28"/>
        </w:rPr>
        <w:t xml:space="preserve">(самовыдвижения) </w:t>
      </w:r>
      <w:r w:rsidRPr="00C263E1">
        <w:rPr>
          <w:b/>
          <w:sz w:val="28"/>
          <w:szCs w:val="28"/>
        </w:rPr>
        <w:t>кандидата</w:t>
      </w:r>
      <w:r>
        <w:rPr>
          <w:b/>
          <w:sz w:val="28"/>
          <w:szCs w:val="28"/>
        </w:rPr>
        <w:t xml:space="preserve"> </w:t>
      </w:r>
      <w:r w:rsidRPr="00C263E1">
        <w:rPr>
          <w:b/>
          <w:sz w:val="28"/>
          <w:szCs w:val="28"/>
        </w:rPr>
        <w:t>в депутаты</w:t>
      </w:r>
      <w:r w:rsidRPr="00C263E1">
        <w:rPr>
          <w:b/>
          <w:i/>
          <w:sz w:val="28"/>
          <w:szCs w:val="28"/>
        </w:rPr>
        <w:t xml:space="preserve"> </w:t>
      </w:r>
      <w:r w:rsidRPr="00C263E1">
        <w:rPr>
          <w:b/>
          <w:sz w:val="28"/>
          <w:szCs w:val="28"/>
        </w:rPr>
        <w:t>на выборах депутатов</w:t>
      </w:r>
      <w:r>
        <w:rPr>
          <w:b/>
          <w:sz w:val="28"/>
          <w:szCs w:val="28"/>
        </w:rPr>
        <w:t xml:space="preserve"> Совета депутатов Гайского муниципального округа Оренбургской области седьмого созыва </w:t>
      </w:r>
    </w:p>
    <w:p w14:paraId="06F69668" w14:textId="77777777" w:rsidR="00497F17" w:rsidRPr="00C263E1" w:rsidRDefault="00497F17" w:rsidP="00497F17">
      <w:pPr>
        <w:jc w:val="center"/>
        <w:rPr>
          <w:b/>
          <w:sz w:val="28"/>
          <w:szCs w:val="28"/>
        </w:rPr>
      </w:pPr>
      <w:r w:rsidRPr="00C263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3CF4D1D3" w14:textId="77777777" w:rsidR="00497F17" w:rsidRPr="00B31B14" w:rsidRDefault="00497F17" w:rsidP="00497F17">
      <w:pPr>
        <w:jc w:val="center"/>
      </w:pPr>
    </w:p>
    <w:p w14:paraId="17224E6B" w14:textId="77777777" w:rsidR="00497F17" w:rsidRPr="00B31B14" w:rsidRDefault="00497F17" w:rsidP="00497F17">
      <w:pPr>
        <w:jc w:val="center"/>
      </w:pPr>
      <w:r w:rsidRPr="00B31B14">
        <w:t>___________________________________________________________</w:t>
      </w:r>
    </w:p>
    <w:p w14:paraId="1A270C48" w14:textId="77777777" w:rsidR="00497F17" w:rsidRPr="00C263E1" w:rsidRDefault="00497F17" w:rsidP="00497F17">
      <w:pPr>
        <w:jc w:val="center"/>
        <w:rPr>
          <w:i/>
          <w:sz w:val="20"/>
          <w:szCs w:val="20"/>
        </w:rPr>
      </w:pPr>
      <w:r w:rsidRPr="00C263E1">
        <w:rPr>
          <w:i/>
          <w:sz w:val="20"/>
          <w:szCs w:val="20"/>
        </w:rPr>
        <w:t>(фамилия, имя, отчество кандидата)</w:t>
      </w:r>
    </w:p>
    <w:p w14:paraId="670EDC7A" w14:textId="77777777" w:rsidR="00497F17" w:rsidRPr="00B31B14" w:rsidRDefault="00497F17" w:rsidP="00497F17"/>
    <w:p w14:paraId="402D289C" w14:textId="77777777" w:rsidR="00497F17" w:rsidRPr="00B31B14" w:rsidRDefault="00497F17" w:rsidP="00497F17"/>
    <w:tbl>
      <w:tblPr>
        <w:tblW w:w="0" w:type="auto"/>
        <w:tblInd w:w="1359" w:type="dxa"/>
        <w:tblLayout w:type="fixed"/>
        <w:tblLook w:val="0000" w:firstRow="0" w:lastRow="0" w:firstColumn="0" w:lastColumn="0" w:noHBand="0" w:noVBand="0"/>
      </w:tblPr>
      <w:tblGrid>
        <w:gridCol w:w="3427"/>
        <w:gridCol w:w="2835"/>
      </w:tblGrid>
      <w:tr w:rsidR="00497F17" w:rsidRPr="00C263E1" w14:paraId="3B586EF0" w14:textId="77777777" w:rsidTr="0005113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BBEEB" w14:textId="77777777" w:rsidR="00497F17" w:rsidRPr="00C263E1" w:rsidRDefault="00497F17" w:rsidP="00051130">
            <w:pPr>
              <w:rPr>
                <w:sz w:val="28"/>
                <w:szCs w:val="28"/>
              </w:rPr>
            </w:pPr>
            <w:r w:rsidRPr="00C263E1">
              <w:rPr>
                <w:sz w:val="28"/>
                <w:szCs w:val="28"/>
              </w:rPr>
              <w:t xml:space="preserve">Количество </w:t>
            </w:r>
          </w:p>
          <w:p w14:paraId="6957F378" w14:textId="77777777" w:rsidR="00497F17" w:rsidRPr="00C263E1" w:rsidRDefault="00497F17" w:rsidP="00051130">
            <w:pPr>
              <w:rPr>
                <w:sz w:val="28"/>
                <w:szCs w:val="28"/>
              </w:rPr>
            </w:pPr>
            <w:r w:rsidRPr="00C263E1">
              <w:rPr>
                <w:sz w:val="28"/>
                <w:szCs w:val="28"/>
              </w:rPr>
              <w:t>подписных листов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21FA" w14:textId="77777777" w:rsidR="00497F17" w:rsidRPr="00C263E1" w:rsidRDefault="00497F17" w:rsidP="00051130">
            <w:pPr>
              <w:rPr>
                <w:sz w:val="28"/>
                <w:szCs w:val="28"/>
              </w:rPr>
            </w:pPr>
            <w:r w:rsidRPr="00C263E1">
              <w:rPr>
                <w:sz w:val="28"/>
                <w:szCs w:val="28"/>
              </w:rPr>
              <w:t xml:space="preserve">Количество </w:t>
            </w:r>
          </w:p>
          <w:p w14:paraId="7B38566C" w14:textId="77777777" w:rsidR="00497F17" w:rsidRPr="00C263E1" w:rsidRDefault="00497F17" w:rsidP="00051130">
            <w:pPr>
              <w:rPr>
                <w:sz w:val="28"/>
                <w:szCs w:val="28"/>
              </w:rPr>
            </w:pPr>
            <w:r w:rsidRPr="00C263E1">
              <w:rPr>
                <w:sz w:val="28"/>
                <w:szCs w:val="28"/>
              </w:rPr>
              <w:t>подписей</w:t>
            </w:r>
          </w:p>
        </w:tc>
      </w:tr>
      <w:tr w:rsidR="00497F17" w:rsidRPr="00C263E1" w14:paraId="37F38CBC" w14:textId="77777777" w:rsidTr="0005113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4B0D9" w14:textId="77777777" w:rsidR="00497F17" w:rsidRPr="00C263E1" w:rsidRDefault="00497F17" w:rsidP="0005113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4F7F" w14:textId="77777777" w:rsidR="00497F17" w:rsidRPr="00C263E1" w:rsidRDefault="00497F17" w:rsidP="00051130">
            <w:pPr>
              <w:rPr>
                <w:sz w:val="28"/>
                <w:szCs w:val="28"/>
              </w:rPr>
            </w:pPr>
          </w:p>
        </w:tc>
      </w:tr>
      <w:tr w:rsidR="00497F17" w:rsidRPr="00C263E1" w14:paraId="5195FE2E" w14:textId="77777777" w:rsidTr="0005113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ADAB9" w14:textId="77777777" w:rsidR="00497F17" w:rsidRPr="00C263E1" w:rsidRDefault="00497F17" w:rsidP="00051130">
            <w:pPr>
              <w:rPr>
                <w:sz w:val="28"/>
                <w:szCs w:val="28"/>
              </w:rPr>
            </w:pPr>
            <w:r w:rsidRPr="00C263E1">
              <w:rPr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59731" w14:textId="77777777" w:rsidR="00497F17" w:rsidRPr="00C263E1" w:rsidRDefault="00497F17" w:rsidP="00051130">
            <w:pPr>
              <w:rPr>
                <w:sz w:val="28"/>
                <w:szCs w:val="28"/>
              </w:rPr>
            </w:pPr>
          </w:p>
        </w:tc>
      </w:tr>
      <w:tr w:rsidR="00497F17" w:rsidRPr="00C263E1" w14:paraId="469F23AC" w14:textId="77777777" w:rsidTr="0005113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4FA37" w14:textId="77777777" w:rsidR="00497F17" w:rsidRPr="00C263E1" w:rsidRDefault="00497F17" w:rsidP="0005113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FB8BE" w14:textId="77777777" w:rsidR="00497F17" w:rsidRPr="00C263E1" w:rsidRDefault="00497F17" w:rsidP="00051130">
            <w:pPr>
              <w:rPr>
                <w:sz w:val="28"/>
                <w:szCs w:val="28"/>
              </w:rPr>
            </w:pPr>
          </w:p>
        </w:tc>
      </w:tr>
    </w:tbl>
    <w:p w14:paraId="62285560" w14:textId="77777777" w:rsidR="00497F17" w:rsidRDefault="00497F17" w:rsidP="00497F17"/>
    <w:p w14:paraId="40602030" w14:textId="77777777" w:rsidR="00497F17" w:rsidRDefault="00497F17" w:rsidP="00497F17"/>
    <w:p w14:paraId="42BFA2E2" w14:textId="77777777" w:rsidR="00497F17" w:rsidRDefault="00497F17" w:rsidP="00497F17"/>
    <w:p w14:paraId="4CD8A2F3" w14:textId="77777777" w:rsidR="00497F17" w:rsidRDefault="00497F17" w:rsidP="00497F17"/>
    <w:p w14:paraId="2DF01EDE" w14:textId="77777777" w:rsidR="00497F17" w:rsidRPr="00C263E1" w:rsidRDefault="00497F17" w:rsidP="00497F17">
      <w:pPr>
        <w:rPr>
          <w:sz w:val="28"/>
          <w:szCs w:val="28"/>
        </w:rPr>
      </w:pPr>
      <w:r w:rsidRPr="00C263E1">
        <w:rPr>
          <w:sz w:val="28"/>
          <w:szCs w:val="28"/>
        </w:rPr>
        <w:t xml:space="preserve">Кандидат          </w:t>
      </w:r>
      <w:r>
        <w:rPr>
          <w:sz w:val="28"/>
          <w:szCs w:val="28"/>
        </w:rPr>
        <w:t xml:space="preserve">      </w:t>
      </w:r>
      <w:r w:rsidRPr="00C263E1">
        <w:rPr>
          <w:sz w:val="28"/>
          <w:szCs w:val="28"/>
        </w:rPr>
        <w:t xml:space="preserve">         _____________        __________________</w:t>
      </w:r>
    </w:p>
    <w:p w14:paraId="6FDCF546" w14:textId="77777777" w:rsidR="00497F17" w:rsidRPr="00B31B14" w:rsidRDefault="00497F17" w:rsidP="00497F17">
      <w:pPr>
        <w:rPr>
          <w:i/>
        </w:rPr>
      </w:pPr>
      <w:r w:rsidRPr="00B31B14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Pr="00C263E1">
        <w:rPr>
          <w:i/>
          <w:sz w:val="18"/>
        </w:rPr>
        <w:t xml:space="preserve">(подпись)       </w:t>
      </w:r>
      <w:r>
        <w:rPr>
          <w:i/>
          <w:sz w:val="18"/>
        </w:rPr>
        <w:t xml:space="preserve">               </w:t>
      </w:r>
      <w:r w:rsidRPr="00C263E1">
        <w:rPr>
          <w:i/>
          <w:sz w:val="18"/>
        </w:rPr>
        <w:t xml:space="preserve">    (инициалы, фамилия)</w:t>
      </w:r>
    </w:p>
    <w:p w14:paraId="0ABA7B57" w14:textId="77777777" w:rsidR="00497F17" w:rsidRPr="00B31B14" w:rsidRDefault="00497F17" w:rsidP="00497F17">
      <w:r w:rsidRPr="00B31B14">
        <w:t xml:space="preserve">                     </w:t>
      </w:r>
    </w:p>
    <w:p w14:paraId="2F1A644A" w14:textId="77777777" w:rsidR="00497F17" w:rsidRPr="008D1E42" w:rsidRDefault="00497F17" w:rsidP="00497F17"/>
    <w:p w14:paraId="228640C1" w14:textId="77777777" w:rsidR="00E81C40" w:rsidRDefault="00E81C40" w:rsidP="00874DBD">
      <w:pPr>
        <w:spacing w:line="353" w:lineRule="auto"/>
        <w:ind w:firstLine="680"/>
        <w:jc w:val="both"/>
        <w:rPr>
          <w:sz w:val="28"/>
          <w:szCs w:val="20"/>
        </w:rPr>
      </w:pPr>
    </w:p>
    <w:sectPr w:rsidR="00E81C40" w:rsidSect="00E81C40">
      <w:pgSz w:w="11906" w:h="16838"/>
      <w:pgMar w:top="1134" w:right="851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414AE" w14:textId="77777777" w:rsidR="007F464A" w:rsidRDefault="007F464A">
      <w:r>
        <w:separator/>
      </w:r>
    </w:p>
  </w:endnote>
  <w:endnote w:type="continuationSeparator" w:id="0">
    <w:p w14:paraId="14EB2066" w14:textId="77777777" w:rsidR="007F464A" w:rsidRDefault="007F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FC4B9" w14:textId="77777777" w:rsidR="007F464A" w:rsidRDefault="007F464A">
      <w:r>
        <w:separator/>
      </w:r>
    </w:p>
  </w:footnote>
  <w:footnote w:type="continuationSeparator" w:id="0">
    <w:p w14:paraId="012019B8" w14:textId="77777777" w:rsidR="007F464A" w:rsidRDefault="007F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24CB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89B1BF3"/>
    <w:multiLevelType w:val="singleLevel"/>
    <w:tmpl w:val="C3B2FFBA"/>
    <w:lvl w:ilvl="0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/>
      </w:rPr>
    </w:lvl>
  </w:abstractNum>
  <w:abstractNum w:abstractNumId="3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C03625C"/>
    <w:multiLevelType w:val="hybridMultilevel"/>
    <w:tmpl w:val="34D8AAD4"/>
    <w:lvl w:ilvl="0" w:tplc="F872B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7" w15:restartNumberingAfterBreak="0">
    <w:nsid w:val="3D774707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623D1C0E"/>
    <w:multiLevelType w:val="hybridMultilevel"/>
    <w:tmpl w:val="34D8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233AEC"/>
    <w:multiLevelType w:val="hybridMultilevel"/>
    <w:tmpl w:val="69A098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9D03A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212112794">
    <w:abstractNumId w:val="2"/>
    <w:lvlOverride w:ilvl="0">
      <w:startOverride w:val="2"/>
    </w:lvlOverride>
  </w:num>
  <w:num w:numId="2" w16cid:durableId="1110004660">
    <w:abstractNumId w:val="8"/>
  </w:num>
  <w:num w:numId="3" w16cid:durableId="390075951">
    <w:abstractNumId w:val="1"/>
  </w:num>
  <w:num w:numId="4" w16cid:durableId="2071072151">
    <w:abstractNumId w:val="3"/>
  </w:num>
  <w:num w:numId="5" w16cid:durableId="2046171160">
    <w:abstractNumId w:val="10"/>
  </w:num>
  <w:num w:numId="6" w16cid:durableId="1667367398">
    <w:abstractNumId w:val="6"/>
  </w:num>
  <w:num w:numId="7" w16cid:durableId="171922902">
    <w:abstractNumId w:val="7"/>
  </w:num>
  <w:num w:numId="8" w16cid:durableId="1339649981">
    <w:abstractNumId w:val="0"/>
  </w:num>
  <w:num w:numId="9" w16cid:durableId="101925359">
    <w:abstractNumId w:val="4"/>
  </w:num>
  <w:num w:numId="10" w16cid:durableId="2072607174">
    <w:abstractNumId w:val="9"/>
  </w:num>
  <w:num w:numId="11" w16cid:durableId="276715083">
    <w:abstractNumId w:val="11"/>
  </w:num>
  <w:num w:numId="12" w16cid:durableId="1378698228">
    <w:abstractNumId w:val="5"/>
  </w:num>
  <w:num w:numId="13" w16cid:durableId="1795714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7E8"/>
    <w:rsid w:val="00003326"/>
    <w:rsid w:val="00004D87"/>
    <w:rsid w:val="000075F9"/>
    <w:rsid w:val="0004242A"/>
    <w:rsid w:val="00050183"/>
    <w:rsid w:val="0005286C"/>
    <w:rsid w:val="00060916"/>
    <w:rsid w:val="000714DA"/>
    <w:rsid w:val="00085DCF"/>
    <w:rsid w:val="00092BA3"/>
    <w:rsid w:val="000A390D"/>
    <w:rsid w:val="00121477"/>
    <w:rsid w:val="001214CF"/>
    <w:rsid w:val="00130E57"/>
    <w:rsid w:val="00165CA0"/>
    <w:rsid w:val="001705B0"/>
    <w:rsid w:val="001A4C48"/>
    <w:rsid w:val="001D2081"/>
    <w:rsid w:val="001D7808"/>
    <w:rsid w:val="001E66E3"/>
    <w:rsid w:val="001F65C4"/>
    <w:rsid w:val="00204184"/>
    <w:rsid w:val="002046FD"/>
    <w:rsid w:val="00215727"/>
    <w:rsid w:val="00231D74"/>
    <w:rsid w:val="00242BE1"/>
    <w:rsid w:val="00242D27"/>
    <w:rsid w:val="00262660"/>
    <w:rsid w:val="00266842"/>
    <w:rsid w:val="002904B6"/>
    <w:rsid w:val="0031239F"/>
    <w:rsid w:val="00314744"/>
    <w:rsid w:val="00342F9E"/>
    <w:rsid w:val="00356378"/>
    <w:rsid w:val="00371685"/>
    <w:rsid w:val="003C2D12"/>
    <w:rsid w:val="003D2B4F"/>
    <w:rsid w:val="003E7FFD"/>
    <w:rsid w:val="004352A7"/>
    <w:rsid w:val="004464FF"/>
    <w:rsid w:val="0046220E"/>
    <w:rsid w:val="004813D9"/>
    <w:rsid w:val="00497F17"/>
    <w:rsid w:val="004A07E9"/>
    <w:rsid w:val="004C6BA8"/>
    <w:rsid w:val="004D22BB"/>
    <w:rsid w:val="00517E2A"/>
    <w:rsid w:val="00524657"/>
    <w:rsid w:val="00533D22"/>
    <w:rsid w:val="00547278"/>
    <w:rsid w:val="0058575F"/>
    <w:rsid w:val="005A4E66"/>
    <w:rsid w:val="005B1D0C"/>
    <w:rsid w:val="005C0CA8"/>
    <w:rsid w:val="005E07E8"/>
    <w:rsid w:val="005E5150"/>
    <w:rsid w:val="005F1A17"/>
    <w:rsid w:val="006023A1"/>
    <w:rsid w:val="00666A2F"/>
    <w:rsid w:val="00685A06"/>
    <w:rsid w:val="006861CF"/>
    <w:rsid w:val="006918B8"/>
    <w:rsid w:val="006F0B40"/>
    <w:rsid w:val="00712057"/>
    <w:rsid w:val="007172EE"/>
    <w:rsid w:val="0072784A"/>
    <w:rsid w:val="00746B73"/>
    <w:rsid w:val="00774B83"/>
    <w:rsid w:val="0078583A"/>
    <w:rsid w:val="00786E15"/>
    <w:rsid w:val="007914E2"/>
    <w:rsid w:val="007A002E"/>
    <w:rsid w:val="007A693F"/>
    <w:rsid w:val="007A7684"/>
    <w:rsid w:val="007B289E"/>
    <w:rsid w:val="007E0DC6"/>
    <w:rsid w:val="007E4A14"/>
    <w:rsid w:val="007F1AA0"/>
    <w:rsid w:val="007F464A"/>
    <w:rsid w:val="00861DD6"/>
    <w:rsid w:val="00865FE9"/>
    <w:rsid w:val="00874DBD"/>
    <w:rsid w:val="00877714"/>
    <w:rsid w:val="00882AF7"/>
    <w:rsid w:val="008B27A2"/>
    <w:rsid w:val="008F608C"/>
    <w:rsid w:val="00924CDF"/>
    <w:rsid w:val="00927304"/>
    <w:rsid w:val="00935524"/>
    <w:rsid w:val="009540E7"/>
    <w:rsid w:val="00956561"/>
    <w:rsid w:val="009A7C20"/>
    <w:rsid w:val="009E5357"/>
    <w:rsid w:val="00A743C8"/>
    <w:rsid w:val="00A75580"/>
    <w:rsid w:val="00A86FC5"/>
    <w:rsid w:val="00AB2BBF"/>
    <w:rsid w:val="00B033BE"/>
    <w:rsid w:val="00B1012B"/>
    <w:rsid w:val="00B16811"/>
    <w:rsid w:val="00B26C76"/>
    <w:rsid w:val="00B27293"/>
    <w:rsid w:val="00B66373"/>
    <w:rsid w:val="00B92130"/>
    <w:rsid w:val="00BA33F1"/>
    <w:rsid w:val="00BC1A72"/>
    <w:rsid w:val="00BD7072"/>
    <w:rsid w:val="00BD7567"/>
    <w:rsid w:val="00C11AA0"/>
    <w:rsid w:val="00C125F5"/>
    <w:rsid w:val="00C13817"/>
    <w:rsid w:val="00C34940"/>
    <w:rsid w:val="00C37930"/>
    <w:rsid w:val="00C70ECB"/>
    <w:rsid w:val="00C74CCD"/>
    <w:rsid w:val="00C91C70"/>
    <w:rsid w:val="00C96E4C"/>
    <w:rsid w:val="00CA0F4C"/>
    <w:rsid w:val="00CA364D"/>
    <w:rsid w:val="00CB59BD"/>
    <w:rsid w:val="00CB66A6"/>
    <w:rsid w:val="00CF6045"/>
    <w:rsid w:val="00D1596F"/>
    <w:rsid w:val="00D2377E"/>
    <w:rsid w:val="00D31466"/>
    <w:rsid w:val="00D51EE7"/>
    <w:rsid w:val="00D54E5F"/>
    <w:rsid w:val="00D5593B"/>
    <w:rsid w:val="00D57BDB"/>
    <w:rsid w:val="00D73273"/>
    <w:rsid w:val="00D86EBD"/>
    <w:rsid w:val="00DC7F42"/>
    <w:rsid w:val="00DD3ADF"/>
    <w:rsid w:val="00DF703F"/>
    <w:rsid w:val="00E2078E"/>
    <w:rsid w:val="00E35B10"/>
    <w:rsid w:val="00E40933"/>
    <w:rsid w:val="00E74E12"/>
    <w:rsid w:val="00E81C40"/>
    <w:rsid w:val="00E921A4"/>
    <w:rsid w:val="00EA3844"/>
    <w:rsid w:val="00EC1051"/>
    <w:rsid w:val="00EE79BD"/>
    <w:rsid w:val="00F01FB3"/>
    <w:rsid w:val="00F6179B"/>
    <w:rsid w:val="00FC3D3D"/>
    <w:rsid w:val="00FD182B"/>
    <w:rsid w:val="00FD5AF3"/>
    <w:rsid w:val="00FE494F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67530"/>
  <w15:docId w15:val="{60FBDA32-0041-472C-BBE5-30F02534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A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84A"/>
    <w:pPr>
      <w:keepNext/>
      <w:jc w:val="center"/>
      <w:outlineLvl w:val="0"/>
    </w:pPr>
    <w:rPr>
      <w:b/>
      <w:sz w:val="3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2784A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37930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7930"/>
    <w:rPr>
      <w:rFonts w:eastAsia="Times New Roman" w:cs="Times New Roman"/>
      <w:b/>
      <w:sz w:val="34"/>
    </w:rPr>
  </w:style>
  <w:style w:type="character" w:customStyle="1" w:styleId="20">
    <w:name w:val="Заголовок 2 Знак"/>
    <w:basedOn w:val="a0"/>
    <w:link w:val="2"/>
    <w:uiPriority w:val="99"/>
    <w:locked/>
    <w:rsid w:val="00C37930"/>
    <w:rPr>
      <w:rFonts w:eastAsia="Times New Roman" w:cs="Times New Roman"/>
      <w:b/>
      <w:sz w:val="32"/>
    </w:rPr>
  </w:style>
  <w:style w:type="character" w:customStyle="1" w:styleId="40">
    <w:name w:val="Заголовок 4 Знак"/>
    <w:basedOn w:val="a0"/>
    <w:link w:val="4"/>
    <w:uiPriority w:val="99"/>
    <w:locked/>
    <w:rsid w:val="00C37930"/>
    <w:rPr>
      <w:rFonts w:cs="Times New Roman"/>
      <w:sz w:val="28"/>
    </w:rPr>
  </w:style>
  <w:style w:type="paragraph" w:styleId="a3">
    <w:name w:val="Body Text"/>
    <w:basedOn w:val="a"/>
    <w:link w:val="a4"/>
    <w:uiPriority w:val="99"/>
    <w:rsid w:val="0072784A"/>
    <w:pPr>
      <w:jc w:val="center"/>
    </w:pPr>
    <w:rPr>
      <w:b/>
      <w:sz w:val="4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C37930"/>
    <w:rPr>
      <w:rFonts w:cs="Times New Roman"/>
      <w:b/>
      <w:sz w:val="40"/>
    </w:rPr>
  </w:style>
  <w:style w:type="paragraph" w:styleId="a5">
    <w:name w:val="Body Text Indent"/>
    <w:basedOn w:val="a"/>
    <w:link w:val="a6"/>
    <w:uiPriority w:val="99"/>
    <w:rsid w:val="0072784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F0B40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61D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37930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861DD6"/>
    <w:rPr>
      <w:rFonts w:cs="Times New Roman"/>
    </w:rPr>
  </w:style>
  <w:style w:type="character" w:customStyle="1" w:styleId="extended-textshort">
    <w:name w:val="extended-text__short"/>
    <w:uiPriority w:val="99"/>
    <w:rsid w:val="00DD3ADF"/>
  </w:style>
  <w:style w:type="table" w:customStyle="1" w:styleId="11">
    <w:name w:val="Сетка таблицы1"/>
    <w:uiPriority w:val="99"/>
    <w:rsid w:val="0046220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462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6220E"/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4622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rsid w:val="00085DC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085DCF"/>
    <w:rPr>
      <w:rFonts w:cs="Times New Roman"/>
    </w:rPr>
  </w:style>
  <w:style w:type="character" w:styleId="af">
    <w:name w:val="footnote reference"/>
    <w:basedOn w:val="a0"/>
    <w:uiPriority w:val="99"/>
    <w:rsid w:val="00085DCF"/>
    <w:rPr>
      <w:rFonts w:ascii="Times New Roman" w:cs="Times New Roman"/>
      <w:sz w:val="24"/>
      <w:vertAlign w:val="superscript"/>
    </w:rPr>
  </w:style>
  <w:style w:type="paragraph" w:styleId="af0">
    <w:name w:val="Block Text"/>
    <w:basedOn w:val="a"/>
    <w:uiPriority w:val="99"/>
    <w:rsid w:val="00C37930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">
    <w:name w:val="Body Text Indent 3"/>
    <w:basedOn w:val="a"/>
    <w:link w:val="30"/>
    <w:uiPriority w:val="99"/>
    <w:rsid w:val="00C37930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3793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37930"/>
    <w:pPr>
      <w:spacing w:before="100" w:beforeAutospacing="1" w:after="100" w:afterAutospacing="1"/>
      <w:ind w:firstLine="709"/>
      <w:jc w:val="both"/>
    </w:pPr>
    <w:rPr>
      <w:rFonts w:cs="Arial"/>
      <w:color w:val="2E2E2E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37930"/>
    <w:rPr>
      <w:rFonts w:cs="Arial"/>
      <w:color w:val="2E2E2E"/>
      <w:sz w:val="24"/>
      <w:szCs w:val="24"/>
    </w:rPr>
  </w:style>
  <w:style w:type="paragraph" w:styleId="af1">
    <w:name w:val="caption"/>
    <w:basedOn w:val="a"/>
    <w:next w:val="a"/>
    <w:uiPriority w:val="99"/>
    <w:qFormat/>
    <w:rsid w:val="00C37930"/>
    <w:rPr>
      <w:szCs w:val="20"/>
    </w:rPr>
  </w:style>
  <w:style w:type="paragraph" w:customStyle="1" w:styleId="ConsPlusNormal">
    <w:name w:val="ConsPlusNormal"/>
    <w:uiPriority w:val="99"/>
    <w:rsid w:val="00C37930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Balloon Text"/>
    <w:basedOn w:val="a"/>
    <w:link w:val="af3"/>
    <w:uiPriority w:val="99"/>
    <w:rsid w:val="00C3793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C37930"/>
    <w:rPr>
      <w:rFonts w:ascii="Segoe UI" w:hAnsi="Segoe UI" w:cs="Segoe UI"/>
      <w:sz w:val="18"/>
      <w:szCs w:val="18"/>
    </w:rPr>
  </w:style>
  <w:style w:type="paragraph" w:styleId="23">
    <w:name w:val="Body Text 2"/>
    <w:basedOn w:val="a"/>
    <w:link w:val="24"/>
    <w:uiPriority w:val="99"/>
    <w:rsid w:val="00C3793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locked/>
    <w:rsid w:val="00C37930"/>
    <w:rPr>
      <w:rFonts w:cs="Times New Roman"/>
    </w:rPr>
  </w:style>
  <w:style w:type="paragraph" w:styleId="af4">
    <w:name w:val="endnote text"/>
    <w:basedOn w:val="a"/>
    <w:link w:val="af5"/>
    <w:uiPriority w:val="99"/>
    <w:semiHidden/>
    <w:locked/>
    <w:rsid w:val="00CB59BD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locked/>
    <w:rsid w:val="00060916"/>
    <w:rPr>
      <w:rFonts w:cs="Times New Roman"/>
      <w:sz w:val="20"/>
      <w:szCs w:val="20"/>
    </w:rPr>
  </w:style>
  <w:style w:type="character" w:styleId="af6">
    <w:name w:val="endnote reference"/>
    <w:basedOn w:val="a0"/>
    <w:uiPriority w:val="99"/>
    <w:semiHidden/>
    <w:locked/>
    <w:rsid w:val="00CB59BD"/>
    <w:rPr>
      <w:rFonts w:cs="Times New Roman"/>
      <w:vertAlign w:val="superscript"/>
    </w:rPr>
  </w:style>
  <w:style w:type="paragraph" w:styleId="af7">
    <w:name w:val="No Spacing"/>
    <w:uiPriority w:val="1"/>
    <w:qFormat/>
    <w:rsid w:val="008F608C"/>
    <w:rPr>
      <w:rFonts w:ascii="Calibri" w:hAnsi="Calibri"/>
    </w:rPr>
  </w:style>
  <w:style w:type="paragraph" w:styleId="af8">
    <w:name w:val="Normal (Web)"/>
    <w:basedOn w:val="a"/>
    <w:uiPriority w:val="99"/>
    <w:locked/>
    <w:rsid w:val="007E0DC6"/>
    <w:pPr>
      <w:spacing w:before="100" w:beforeAutospacing="1" w:after="100" w:afterAutospacing="1"/>
    </w:pPr>
  </w:style>
  <w:style w:type="paragraph" w:styleId="af9">
    <w:name w:val="List Paragraph"/>
    <w:basedOn w:val="a"/>
    <w:uiPriority w:val="34"/>
    <w:qFormat/>
    <w:rsid w:val="00E81C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CROC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Пазухина</dc:creator>
  <cp:lastModifiedBy>User</cp:lastModifiedBy>
  <cp:revision>3</cp:revision>
  <cp:lastPrinted>2025-06-10T08:52:00Z</cp:lastPrinted>
  <dcterms:created xsi:type="dcterms:W3CDTF">2025-06-16T17:17:00Z</dcterms:created>
  <dcterms:modified xsi:type="dcterms:W3CDTF">2025-06-20T06:23:00Z</dcterms:modified>
</cp:coreProperties>
</file>