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0207"/>
      </w:tblGrid>
      <w:tr w:rsidR="0012133A" w:rsidRPr="00EC1051" w14:paraId="6C99AD2A" w14:textId="77777777" w:rsidTr="00927304">
        <w:tc>
          <w:tcPr>
            <w:tcW w:w="10207" w:type="dxa"/>
          </w:tcPr>
          <w:p w14:paraId="0209812E" w14:textId="77777777" w:rsidR="0012133A" w:rsidRPr="00F55EE0" w:rsidRDefault="0012133A" w:rsidP="00F55EE0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F55EE0"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41AD8482" w14:textId="77777777" w:rsidR="0012133A" w:rsidRPr="00F55EE0" w:rsidRDefault="0012133A" w:rsidP="00F55EE0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F55EE0">
              <w:rPr>
                <w:b/>
                <w:sz w:val="32"/>
                <w:szCs w:val="32"/>
              </w:rPr>
              <w:t>ГАЙСКОГО МУНИЦИПАЛЬНОГО ОКРУГА</w:t>
            </w:r>
          </w:p>
          <w:p w14:paraId="38C159AA" w14:textId="77777777" w:rsidR="0012133A" w:rsidRPr="00EC1051" w:rsidRDefault="0012133A" w:rsidP="00F55EE0">
            <w:pPr>
              <w:spacing w:line="276" w:lineRule="auto"/>
              <w:jc w:val="center"/>
              <w:rPr>
                <w:b/>
                <w:bCs/>
                <w:sz w:val="36"/>
                <w:szCs w:val="28"/>
              </w:rPr>
            </w:pPr>
            <w:r w:rsidRPr="00F55EE0">
              <w:rPr>
                <w:b/>
                <w:sz w:val="32"/>
                <w:szCs w:val="32"/>
              </w:rPr>
              <w:t>ОРЕНБУРГСКОЙ ОБЛАСТИ</w:t>
            </w:r>
          </w:p>
        </w:tc>
      </w:tr>
    </w:tbl>
    <w:p w14:paraId="5E951F5D" w14:textId="77777777" w:rsidR="0012133A" w:rsidRDefault="0012133A" w:rsidP="008F608C">
      <w:pPr>
        <w:ind w:firstLine="567"/>
        <w:jc w:val="center"/>
        <w:rPr>
          <w:b/>
          <w:sz w:val="28"/>
          <w:szCs w:val="28"/>
        </w:rPr>
      </w:pPr>
    </w:p>
    <w:p w14:paraId="19E11D69" w14:textId="77777777" w:rsidR="0012133A" w:rsidRDefault="0012133A" w:rsidP="008F608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6C320AD3" w14:textId="77777777" w:rsidR="0012133A" w:rsidRDefault="0012133A" w:rsidP="008F608C">
      <w:pPr>
        <w:ind w:firstLine="567"/>
        <w:jc w:val="center"/>
        <w:rPr>
          <w:sz w:val="28"/>
          <w:szCs w:val="28"/>
        </w:rPr>
      </w:pPr>
    </w:p>
    <w:p w14:paraId="56D63E02" w14:textId="77777777" w:rsidR="0012133A" w:rsidRDefault="0012133A" w:rsidP="008F608C">
      <w:pPr>
        <w:rPr>
          <w:sz w:val="28"/>
          <w:szCs w:val="28"/>
        </w:rPr>
      </w:pPr>
    </w:p>
    <w:p w14:paraId="7415A838" w14:textId="7E250CAD" w:rsidR="0012133A" w:rsidRDefault="0012133A" w:rsidP="008F608C">
      <w:pPr>
        <w:rPr>
          <w:sz w:val="28"/>
          <w:szCs w:val="28"/>
        </w:rPr>
      </w:pPr>
      <w:r>
        <w:rPr>
          <w:sz w:val="28"/>
          <w:szCs w:val="28"/>
        </w:rPr>
        <w:t xml:space="preserve">24 июля 2025 года           </w:t>
      </w:r>
      <w:r>
        <w:rPr>
          <w:sz w:val="28"/>
          <w:szCs w:val="28"/>
        </w:rPr>
        <w:tab/>
        <w:t xml:space="preserve">                                                          № </w:t>
      </w:r>
      <w:r w:rsidR="00F55EE0">
        <w:rPr>
          <w:sz w:val="28"/>
          <w:szCs w:val="28"/>
        </w:rPr>
        <w:t>44/201-1</w:t>
      </w:r>
    </w:p>
    <w:p w14:paraId="7DE34FD8" w14:textId="77777777" w:rsidR="0012133A" w:rsidRPr="0046220E" w:rsidRDefault="0012133A" w:rsidP="008F608C">
      <w:pPr>
        <w:jc w:val="center"/>
        <w:rPr>
          <w:b/>
        </w:rPr>
      </w:pPr>
      <w:r>
        <w:rPr>
          <w:color w:val="000000"/>
          <w:sz w:val="28"/>
          <w:szCs w:val="28"/>
        </w:rPr>
        <w:t>г. Гай</w:t>
      </w:r>
      <w:r>
        <w:rPr>
          <w:color w:val="000000"/>
          <w:sz w:val="28"/>
          <w:szCs w:val="28"/>
        </w:rPr>
        <w:br/>
      </w:r>
    </w:p>
    <w:p w14:paraId="147B1A11" w14:textId="6798A010" w:rsidR="0012133A" w:rsidRPr="007E0DC6" w:rsidRDefault="0012133A" w:rsidP="00E81C4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регистрации кандидатов в депутаты </w:t>
      </w:r>
      <w:r w:rsidRPr="007E0DC6">
        <w:rPr>
          <w:b/>
          <w:bCs/>
          <w:i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b/>
          <w:bCs/>
          <w:i/>
          <w:sz w:val="28"/>
          <w:szCs w:val="28"/>
        </w:rPr>
        <w:t xml:space="preserve"> седьмого созыва, выдвинутых Оренбургским региональным отделением ЛДПР</w:t>
      </w:r>
      <w:r w:rsidR="00F55EE0">
        <w:rPr>
          <w:b/>
          <w:bCs/>
          <w:i/>
          <w:sz w:val="28"/>
          <w:szCs w:val="28"/>
        </w:rPr>
        <w:t xml:space="preserve"> - Либерально-демократическая партия России</w:t>
      </w:r>
      <w:r>
        <w:rPr>
          <w:b/>
          <w:bCs/>
          <w:i/>
          <w:sz w:val="28"/>
          <w:szCs w:val="28"/>
        </w:rPr>
        <w:t xml:space="preserve"> </w:t>
      </w:r>
    </w:p>
    <w:p w14:paraId="51A3B6BF" w14:textId="77777777" w:rsidR="0012133A" w:rsidRPr="00C263E1" w:rsidRDefault="0012133A" w:rsidP="00497F17">
      <w:pPr>
        <w:rPr>
          <w:sz w:val="28"/>
          <w:szCs w:val="28"/>
        </w:rPr>
      </w:pPr>
    </w:p>
    <w:p w14:paraId="10A69C8D" w14:textId="77777777" w:rsidR="0012133A" w:rsidRDefault="0012133A" w:rsidP="00497F1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 xml:space="preserve">Рассмотрев документы, представленные для регистрации в территориальную избирательную комиссию и проверив соблюдение требований Закона Оренбургской области </w:t>
      </w:r>
      <w:r>
        <w:rPr>
          <w:sz w:val="28"/>
          <w:szCs w:val="28"/>
        </w:rPr>
        <w:t xml:space="preserve">от 09.06.2022 </w:t>
      </w:r>
      <w:r w:rsidRPr="007E0DC6">
        <w:rPr>
          <w:sz w:val="28"/>
          <w:szCs w:val="28"/>
        </w:rPr>
        <w:t xml:space="preserve">№ 321/100-VII-ОЗ </w:t>
      </w:r>
      <w:r w:rsidRPr="008A2348">
        <w:rPr>
          <w:bCs/>
          <w:sz w:val="28"/>
          <w:szCs w:val="28"/>
        </w:rPr>
        <w:t>«О выборах депутатов представительных органов муниципальных образований в Оренбургской области» при выдвижении кандидатов в депутаты</w:t>
      </w:r>
      <w:r>
        <w:rPr>
          <w:bCs/>
          <w:sz w:val="28"/>
          <w:szCs w:val="28"/>
        </w:rPr>
        <w:t xml:space="preserve"> Совета депутатов Гайского муниципального округа Оренбургской области седьмого созыва</w:t>
      </w:r>
      <w:r w:rsidRPr="008A2348">
        <w:rPr>
          <w:bCs/>
          <w:sz w:val="28"/>
          <w:szCs w:val="28"/>
        </w:rPr>
        <w:t>, в соответствии со статьей 3</w:t>
      </w:r>
      <w:r>
        <w:rPr>
          <w:bCs/>
          <w:sz w:val="28"/>
          <w:szCs w:val="28"/>
        </w:rPr>
        <w:t>7</w:t>
      </w:r>
      <w:r w:rsidRPr="008A2348">
        <w:rPr>
          <w:bCs/>
          <w:sz w:val="28"/>
          <w:szCs w:val="28"/>
        </w:rPr>
        <w:t xml:space="preserve"> Закона Оренбургской области </w:t>
      </w:r>
      <w:r>
        <w:rPr>
          <w:sz w:val="28"/>
          <w:szCs w:val="28"/>
        </w:rPr>
        <w:t xml:space="preserve">от 09.06.2022 </w:t>
      </w:r>
      <w:r w:rsidRPr="007E0DC6">
        <w:rPr>
          <w:sz w:val="28"/>
          <w:szCs w:val="28"/>
        </w:rPr>
        <w:t xml:space="preserve">№ 321/100-VII-ОЗ </w:t>
      </w:r>
      <w:r w:rsidRPr="008A2348">
        <w:rPr>
          <w:bCs/>
          <w:sz w:val="28"/>
          <w:szCs w:val="28"/>
        </w:rPr>
        <w:t xml:space="preserve">«О выборах депутатов представительных органов муниципальных образований в Оренбургской области», постановлением Избирательной комиссии </w:t>
      </w:r>
    </w:p>
    <w:p w14:paraId="62D0748F" w14:textId="6C986C57" w:rsidR="0012133A" w:rsidRDefault="0012133A" w:rsidP="00497F1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 xml:space="preserve">Оренбургской области </w:t>
      </w:r>
      <w:r w:rsidRPr="00290A94">
        <w:rPr>
          <w:bCs/>
          <w:sz w:val="28"/>
          <w:szCs w:val="28"/>
        </w:rPr>
        <w:t>«</w:t>
      </w:r>
      <w:r w:rsidRPr="006A4A27">
        <w:rPr>
          <w:sz w:val="28"/>
        </w:rPr>
        <w:t>О списках политических партий, выдвижение которыми (их региональными отделениями и иными структурными подразделениями) кандидатов, списков кандидатов на выборах депутатов представительных органов муниципальных образований Оренбургской области считается поддержанным избирателями и не требует сбора подписей избирателей</w:t>
      </w:r>
      <w:r w:rsidRPr="00290A9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90A9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9 апреля</w:t>
      </w:r>
      <w:r w:rsidRPr="00290A94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290A94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 </w:t>
      </w:r>
      <w:r w:rsidRPr="00290A94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153/1075</w:t>
      </w:r>
      <w:r w:rsidRPr="00290A94">
        <w:rPr>
          <w:bCs/>
          <w:sz w:val="28"/>
          <w:szCs w:val="28"/>
        </w:rPr>
        <w:t xml:space="preserve">-7, </w:t>
      </w:r>
    </w:p>
    <w:p w14:paraId="721479A6" w14:textId="77777777" w:rsidR="0012133A" w:rsidRPr="00D54E5F" w:rsidRDefault="0012133A" w:rsidP="008F608C">
      <w:pPr>
        <w:tabs>
          <w:tab w:val="left" w:pos="709"/>
        </w:tabs>
        <w:spacing w:after="200" w:line="360" w:lineRule="auto"/>
        <w:jc w:val="center"/>
        <w:rPr>
          <w:b/>
          <w:bCs/>
          <w:color w:val="000000"/>
          <w:sz w:val="28"/>
          <w:szCs w:val="28"/>
        </w:rPr>
      </w:pPr>
      <w:r w:rsidRPr="00D54E5F">
        <w:rPr>
          <w:color w:val="000000"/>
          <w:sz w:val="28"/>
          <w:szCs w:val="28"/>
        </w:rPr>
        <w:t xml:space="preserve">территориальная избирательная комиссия </w:t>
      </w:r>
      <w:r w:rsidRPr="00D54E5F">
        <w:rPr>
          <w:b/>
          <w:bCs/>
          <w:color w:val="000000"/>
          <w:sz w:val="28"/>
          <w:szCs w:val="28"/>
        </w:rPr>
        <w:t xml:space="preserve">р е ш и л </w:t>
      </w:r>
      <w:proofErr w:type="gramStart"/>
      <w:r w:rsidRPr="00D54E5F">
        <w:rPr>
          <w:b/>
          <w:bCs/>
          <w:color w:val="000000"/>
          <w:sz w:val="28"/>
          <w:szCs w:val="28"/>
        </w:rPr>
        <w:t>а :</w:t>
      </w:r>
      <w:proofErr w:type="gramEnd"/>
    </w:p>
    <w:p w14:paraId="168BBE22" w14:textId="77777777" w:rsidR="0012133A" w:rsidRDefault="0012133A" w:rsidP="00497F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Зарегистрировать кандидатом</w:t>
      </w:r>
      <w:r w:rsidRPr="00497F17">
        <w:rPr>
          <w:sz w:val="28"/>
          <w:szCs w:val="28"/>
        </w:rPr>
        <w:t xml:space="preserve"> в депутаты </w:t>
      </w:r>
      <w:r>
        <w:rPr>
          <w:sz w:val="28"/>
          <w:szCs w:val="28"/>
        </w:rPr>
        <w:t>Совета депутатов Гайского муниципального округа Оренбургской области седьмого созыва:</w:t>
      </w:r>
    </w:p>
    <w:p w14:paraId="0A09D654" w14:textId="77777777" w:rsidR="0012133A" w:rsidRPr="00F55EE0" w:rsidRDefault="0012133A" w:rsidP="001C55FF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55EE0">
        <w:rPr>
          <w:b/>
          <w:bCs/>
          <w:sz w:val="28"/>
          <w:szCs w:val="28"/>
        </w:rPr>
        <w:t xml:space="preserve">по </w:t>
      </w:r>
      <w:proofErr w:type="spellStart"/>
      <w:r w:rsidRPr="00F55EE0">
        <w:rPr>
          <w:b/>
          <w:bCs/>
          <w:sz w:val="28"/>
          <w:szCs w:val="28"/>
        </w:rPr>
        <w:t>трехмандатному</w:t>
      </w:r>
      <w:proofErr w:type="spellEnd"/>
      <w:r w:rsidRPr="00F55EE0">
        <w:rPr>
          <w:b/>
          <w:bCs/>
          <w:sz w:val="28"/>
          <w:szCs w:val="28"/>
        </w:rPr>
        <w:t xml:space="preserve"> избирательному округу № 1:</w:t>
      </w:r>
    </w:p>
    <w:p w14:paraId="366FFBEE" w14:textId="263CE0DF" w:rsidR="0012133A" w:rsidRDefault="0012133A" w:rsidP="001C55F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Маметьева</w:t>
      </w:r>
      <w:proofErr w:type="spellEnd"/>
      <w:r>
        <w:rPr>
          <w:sz w:val="28"/>
          <w:szCs w:val="28"/>
        </w:rPr>
        <w:t xml:space="preserve"> Руслана Сергеевича, 1991 года рождения, образование начальное профессиональное, проживающего в Оренбургской области, г. Гае, род занятий: индивидуальный предприниматель, выдвинутого Оренбургским региональным отделением ЛДПР</w:t>
      </w:r>
      <w:r w:rsidR="00F55EE0">
        <w:rPr>
          <w:sz w:val="28"/>
          <w:szCs w:val="28"/>
        </w:rPr>
        <w:t xml:space="preserve"> – Либерально-демократическая партия России</w:t>
      </w:r>
      <w:r>
        <w:rPr>
          <w:sz w:val="28"/>
          <w:szCs w:val="28"/>
        </w:rPr>
        <w:t xml:space="preserve">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 16 час. 34 мин. </w:t>
      </w:r>
      <w:r>
        <w:rPr>
          <w:sz w:val="28"/>
          <w:szCs w:val="28"/>
        </w:rPr>
        <w:tab/>
      </w:r>
    </w:p>
    <w:p w14:paraId="0120A1C5" w14:textId="77777777" w:rsidR="0012133A" w:rsidRPr="00F55EE0" w:rsidRDefault="0012133A" w:rsidP="00497F17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F55EE0">
        <w:rPr>
          <w:b/>
          <w:bCs/>
          <w:sz w:val="28"/>
          <w:szCs w:val="28"/>
        </w:rPr>
        <w:t xml:space="preserve">по </w:t>
      </w:r>
      <w:proofErr w:type="spellStart"/>
      <w:r w:rsidRPr="00F55EE0">
        <w:rPr>
          <w:b/>
          <w:bCs/>
          <w:sz w:val="28"/>
          <w:szCs w:val="28"/>
        </w:rPr>
        <w:t>трехмандатному</w:t>
      </w:r>
      <w:proofErr w:type="spellEnd"/>
      <w:r w:rsidRPr="00F55EE0">
        <w:rPr>
          <w:b/>
          <w:bCs/>
          <w:sz w:val="28"/>
          <w:szCs w:val="28"/>
        </w:rPr>
        <w:t xml:space="preserve"> избирательному округу № 6:</w:t>
      </w:r>
    </w:p>
    <w:p w14:paraId="5BEAC0E8" w14:textId="2205EA65" w:rsidR="0012133A" w:rsidRDefault="0012133A" w:rsidP="00210E6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Корнякова Николая Валерьевича, 1994 года рождения, образование среднее профессиональное, проживающего в Оренбургской области, г. </w:t>
      </w:r>
      <w:proofErr w:type="gramStart"/>
      <w:r>
        <w:rPr>
          <w:sz w:val="28"/>
          <w:szCs w:val="28"/>
        </w:rPr>
        <w:t>Гае,  род</w:t>
      </w:r>
      <w:proofErr w:type="gramEnd"/>
      <w:r>
        <w:rPr>
          <w:sz w:val="28"/>
          <w:szCs w:val="28"/>
        </w:rPr>
        <w:t xml:space="preserve"> занятий: самозанятый, выдвинутого Оренбургским региональным отделением ЛДПР</w:t>
      </w:r>
      <w:r w:rsidR="00F55EE0">
        <w:rPr>
          <w:sz w:val="28"/>
          <w:szCs w:val="28"/>
        </w:rPr>
        <w:t xml:space="preserve"> – Либерально-демократическая партия России</w:t>
      </w:r>
      <w:r>
        <w:rPr>
          <w:sz w:val="28"/>
          <w:szCs w:val="28"/>
        </w:rPr>
        <w:t xml:space="preserve">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16  час. 36 мин. </w:t>
      </w:r>
      <w:r>
        <w:rPr>
          <w:sz w:val="28"/>
          <w:szCs w:val="28"/>
        </w:rPr>
        <w:tab/>
      </w:r>
    </w:p>
    <w:p w14:paraId="57F762EA" w14:textId="77777777" w:rsidR="0012133A" w:rsidRPr="00210E6A" w:rsidRDefault="0012133A" w:rsidP="00210E6A">
      <w:pPr>
        <w:pStyle w:val="a3"/>
        <w:numPr>
          <w:ilvl w:val="0"/>
          <w:numId w:val="1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b w:val="0"/>
          <w:bCs/>
          <w:sz w:val="28"/>
          <w:szCs w:val="28"/>
        </w:rPr>
      </w:pPr>
      <w:r w:rsidRPr="00210E6A">
        <w:rPr>
          <w:b w:val="0"/>
          <w:bCs/>
          <w:sz w:val="28"/>
          <w:szCs w:val="28"/>
        </w:rPr>
        <w:t>Выдать зарегистрированным кандидатам удостоверения установленного образца.</w:t>
      </w:r>
    </w:p>
    <w:p w14:paraId="489AA01F" w14:textId="77777777" w:rsidR="0012133A" w:rsidRPr="00497F17" w:rsidRDefault="0012133A" w:rsidP="00497F17">
      <w:pPr>
        <w:tabs>
          <w:tab w:val="left" w:pos="0"/>
        </w:tabs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497F17">
        <w:rPr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6EFD9B6D" w14:textId="77777777" w:rsidR="0012133A" w:rsidRPr="00497F17" w:rsidRDefault="0012133A" w:rsidP="00497F17">
      <w:pPr>
        <w:tabs>
          <w:tab w:val="left" w:pos="0"/>
        </w:tabs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497F17">
        <w:rPr>
          <w:sz w:val="28"/>
          <w:szCs w:val="28"/>
        </w:rPr>
        <w:t xml:space="preserve">Контроль за исполнением настоящего решения возложить на секретаря территориальной избирательной </w:t>
      </w:r>
      <w:proofErr w:type="gramStart"/>
      <w:r w:rsidRPr="00497F17">
        <w:rPr>
          <w:sz w:val="28"/>
          <w:szCs w:val="28"/>
        </w:rPr>
        <w:t>комиссии  Дзюба</w:t>
      </w:r>
      <w:proofErr w:type="gramEnd"/>
      <w:r w:rsidRPr="00497F17">
        <w:rPr>
          <w:sz w:val="28"/>
          <w:szCs w:val="28"/>
        </w:rPr>
        <w:t xml:space="preserve"> Н.П.</w:t>
      </w:r>
    </w:p>
    <w:p w14:paraId="1240A075" w14:textId="77777777" w:rsidR="0012133A" w:rsidRDefault="0012133A" w:rsidP="00E81C40">
      <w:pPr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</w:p>
    <w:p w14:paraId="545865B8" w14:textId="77777777" w:rsidR="0012133A" w:rsidRPr="0043598D" w:rsidRDefault="0012133A" w:rsidP="00E81C40">
      <w:pPr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</w:p>
    <w:p w14:paraId="5E432D0B" w14:textId="77777777" w:rsidR="0012133A" w:rsidRPr="00E2078E" w:rsidRDefault="0012133A" w:rsidP="00E81C40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Председатель комиссии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В.В.Никандрова</w:t>
      </w:r>
      <w:proofErr w:type="spellEnd"/>
      <w:r w:rsidRPr="00E2078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5223D9BC" w14:textId="77777777" w:rsidR="0012133A" w:rsidRDefault="0012133A" w:rsidP="00E81C40">
      <w:pPr>
        <w:pStyle w:val="af7"/>
        <w:rPr>
          <w:rFonts w:ascii="Times New Roman" w:hAnsi="Times New Roman"/>
          <w:sz w:val="28"/>
          <w:szCs w:val="28"/>
        </w:rPr>
      </w:pPr>
    </w:p>
    <w:p w14:paraId="4464D9DD" w14:textId="77777777" w:rsidR="0012133A" w:rsidRDefault="0012133A" w:rsidP="00E81C40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Н.П.Дзюба</w:t>
      </w:r>
      <w:proofErr w:type="spellEnd"/>
      <w:r w:rsidRPr="00E2078E">
        <w:rPr>
          <w:rFonts w:ascii="Times New Roman" w:hAnsi="Times New Roman"/>
          <w:sz w:val="28"/>
          <w:szCs w:val="28"/>
        </w:rPr>
        <w:t xml:space="preserve">   </w:t>
      </w:r>
    </w:p>
    <w:p w14:paraId="6C06C195" w14:textId="77777777" w:rsidR="0012133A" w:rsidRDefault="0012133A" w:rsidP="00874DBD">
      <w:pPr>
        <w:spacing w:line="353" w:lineRule="auto"/>
        <w:ind w:firstLine="680"/>
        <w:jc w:val="both"/>
        <w:rPr>
          <w:sz w:val="28"/>
          <w:szCs w:val="20"/>
        </w:rPr>
      </w:pPr>
    </w:p>
    <w:sectPr w:rsidR="0012133A" w:rsidSect="00F55E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CAF3E" w14:textId="77777777" w:rsidR="004D3743" w:rsidRDefault="004D3743">
      <w:r>
        <w:separator/>
      </w:r>
    </w:p>
  </w:endnote>
  <w:endnote w:type="continuationSeparator" w:id="0">
    <w:p w14:paraId="6E57EDA8" w14:textId="77777777" w:rsidR="004D3743" w:rsidRDefault="004D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1CBDA" w14:textId="77777777" w:rsidR="004D3743" w:rsidRDefault="004D3743">
      <w:r>
        <w:separator/>
      </w:r>
    </w:p>
  </w:footnote>
  <w:footnote w:type="continuationSeparator" w:id="0">
    <w:p w14:paraId="11810E98" w14:textId="77777777" w:rsidR="004D3743" w:rsidRDefault="004D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5524CB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89B1BF3"/>
    <w:multiLevelType w:val="singleLevel"/>
    <w:tmpl w:val="C3B2FFBA"/>
    <w:lvl w:ilvl="0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/>
      </w:rPr>
    </w:lvl>
  </w:abstractNum>
  <w:abstractNum w:abstractNumId="4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C03625C"/>
    <w:multiLevelType w:val="hybridMultilevel"/>
    <w:tmpl w:val="34D8AAD4"/>
    <w:lvl w:ilvl="0" w:tplc="F872B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8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774707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23D1C0E"/>
    <w:multiLevelType w:val="hybridMultilevel"/>
    <w:tmpl w:val="34D8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233AEC"/>
    <w:multiLevelType w:val="hybridMultilevel"/>
    <w:tmpl w:val="69A098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9D03A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 w16cid:durableId="710348464">
    <w:abstractNumId w:val="3"/>
    <w:lvlOverride w:ilvl="0">
      <w:startOverride w:val="2"/>
    </w:lvlOverride>
  </w:num>
  <w:num w:numId="2" w16cid:durableId="1944192144">
    <w:abstractNumId w:val="10"/>
  </w:num>
  <w:num w:numId="3" w16cid:durableId="448471554">
    <w:abstractNumId w:val="2"/>
  </w:num>
  <w:num w:numId="4" w16cid:durableId="699432233">
    <w:abstractNumId w:val="4"/>
  </w:num>
  <w:num w:numId="5" w16cid:durableId="2080978976">
    <w:abstractNumId w:val="12"/>
  </w:num>
  <w:num w:numId="6" w16cid:durableId="716977459">
    <w:abstractNumId w:val="7"/>
  </w:num>
  <w:num w:numId="7" w16cid:durableId="576287698">
    <w:abstractNumId w:val="9"/>
  </w:num>
  <w:num w:numId="8" w16cid:durableId="747192778">
    <w:abstractNumId w:val="1"/>
  </w:num>
  <w:num w:numId="9" w16cid:durableId="2024548726">
    <w:abstractNumId w:val="5"/>
  </w:num>
  <w:num w:numId="10" w16cid:durableId="189221311">
    <w:abstractNumId w:val="11"/>
  </w:num>
  <w:num w:numId="11" w16cid:durableId="1596358570">
    <w:abstractNumId w:val="13"/>
  </w:num>
  <w:num w:numId="12" w16cid:durableId="561260055">
    <w:abstractNumId w:val="6"/>
  </w:num>
  <w:num w:numId="13" w16cid:durableId="887642886">
    <w:abstractNumId w:val="14"/>
  </w:num>
  <w:num w:numId="14" w16cid:durableId="758328148">
    <w:abstractNumId w:val="8"/>
  </w:num>
  <w:num w:numId="15" w16cid:durableId="103095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7E8"/>
    <w:rsid w:val="00004D87"/>
    <w:rsid w:val="000075F9"/>
    <w:rsid w:val="0004242A"/>
    <w:rsid w:val="00050183"/>
    <w:rsid w:val="00051130"/>
    <w:rsid w:val="0005286C"/>
    <w:rsid w:val="00060916"/>
    <w:rsid w:val="000714DA"/>
    <w:rsid w:val="00085DCF"/>
    <w:rsid w:val="00092BA3"/>
    <w:rsid w:val="00093A71"/>
    <w:rsid w:val="000A390D"/>
    <w:rsid w:val="0012133A"/>
    <w:rsid w:val="00121477"/>
    <w:rsid w:val="001214CF"/>
    <w:rsid w:val="00130E57"/>
    <w:rsid w:val="00165CA0"/>
    <w:rsid w:val="001705B0"/>
    <w:rsid w:val="001A4C48"/>
    <w:rsid w:val="001C55FF"/>
    <w:rsid w:val="001D2081"/>
    <w:rsid w:val="001D7808"/>
    <w:rsid w:val="001E66E3"/>
    <w:rsid w:val="001F65C4"/>
    <w:rsid w:val="00204184"/>
    <w:rsid w:val="002046FD"/>
    <w:rsid w:val="00210E6A"/>
    <w:rsid w:val="00215727"/>
    <w:rsid w:val="00231D74"/>
    <w:rsid w:val="00242BE1"/>
    <w:rsid w:val="00242D27"/>
    <w:rsid w:val="00262660"/>
    <w:rsid w:val="00266842"/>
    <w:rsid w:val="002904B6"/>
    <w:rsid w:val="00290A94"/>
    <w:rsid w:val="0031239F"/>
    <w:rsid w:val="00314744"/>
    <w:rsid w:val="00342F9E"/>
    <w:rsid w:val="00356378"/>
    <w:rsid w:val="00371685"/>
    <w:rsid w:val="00396B37"/>
    <w:rsid w:val="003C2D12"/>
    <w:rsid w:val="003D2B4F"/>
    <w:rsid w:val="003E7FFD"/>
    <w:rsid w:val="004352A7"/>
    <w:rsid w:val="0043598D"/>
    <w:rsid w:val="004464FF"/>
    <w:rsid w:val="0046220E"/>
    <w:rsid w:val="00462481"/>
    <w:rsid w:val="004813D9"/>
    <w:rsid w:val="00497F17"/>
    <w:rsid w:val="004A07E9"/>
    <w:rsid w:val="004A3C5F"/>
    <w:rsid w:val="004C6BA8"/>
    <w:rsid w:val="004D22BB"/>
    <w:rsid w:val="004D3743"/>
    <w:rsid w:val="00517E2A"/>
    <w:rsid w:val="00524657"/>
    <w:rsid w:val="00533D22"/>
    <w:rsid w:val="00547278"/>
    <w:rsid w:val="0058575F"/>
    <w:rsid w:val="005A4C0D"/>
    <w:rsid w:val="005A4E66"/>
    <w:rsid w:val="005B1D0C"/>
    <w:rsid w:val="005C0CA8"/>
    <w:rsid w:val="005E07E8"/>
    <w:rsid w:val="005E2FF6"/>
    <w:rsid w:val="005E5150"/>
    <w:rsid w:val="005F1A17"/>
    <w:rsid w:val="006023A1"/>
    <w:rsid w:val="00646C07"/>
    <w:rsid w:val="00666A2F"/>
    <w:rsid w:val="00685A06"/>
    <w:rsid w:val="006861CF"/>
    <w:rsid w:val="006A4A27"/>
    <w:rsid w:val="006C20B3"/>
    <w:rsid w:val="006F0B40"/>
    <w:rsid w:val="00712057"/>
    <w:rsid w:val="007172EE"/>
    <w:rsid w:val="0072784A"/>
    <w:rsid w:val="00746B73"/>
    <w:rsid w:val="00774B83"/>
    <w:rsid w:val="0078583A"/>
    <w:rsid w:val="00786E15"/>
    <w:rsid w:val="007914E2"/>
    <w:rsid w:val="007A002E"/>
    <w:rsid w:val="007A693F"/>
    <w:rsid w:val="007A7684"/>
    <w:rsid w:val="007B289E"/>
    <w:rsid w:val="007E0DC6"/>
    <w:rsid w:val="007E4A14"/>
    <w:rsid w:val="007E7F8B"/>
    <w:rsid w:val="007F1AA0"/>
    <w:rsid w:val="00861DD6"/>
    <w:rsid w:val="00865FE9"/>
    <w:rsid w:val="00874DBD"/>
    <w:rsid w:val="00877714"/>
    <w:rsid w:val="00882AF7"/>
    <w:rsid w:val="008A2348"/>
    <w:rsid w:val="008B27A2"/>
    <w:rsid w:val="008D1E42"/>
    <w:rsid w:val="008F608C"/>
    <w:rsid w:val="00924CDF"/>
    <w:rsid w:val="00927304"/>
    <w:rsid w:val="00935524"/>
    <w:rsid w:val="009540E7"/>
    <w:rsid w:val="00956561"/>
    <w:rsid w:val="009A7C20"/>
    <w:rsid w:val="009E5357"/>
    <w:rsid w:val="00A017B9"/>
    <w:rsid w:val="00A743C8"/>
    <w:rsid w:val="00A75580"/>
    <w:rsid w:val="00A86FC5"/>
    <w:rsid w:val="00AB2BBF"/>
    <w:rsid w:val="00B033BE"/>
    <w:rsid w:val="00B1012B"/>
    <w:rsid w:val="00B16811"/>
    <w:rsid w:val="00B26C76"/>
    <w:rsid w:val="00B27293"/>
    <w:rsid w:val="00B31B14"/>
    <w:rsid w:val="00B36F3B"/>
    <w:rsid w:val="00B37E9C"/>
    <w:rsid w:val="00B66373"/>
    <w:rsid w:val="00B7242E"/>
    <w:rsid w:val="00B76306"/>
    <w:rsid w:val="00B92130"/>
    <w:rsid w:val="00BA33F1"/>
    <w:rsid w:val="00BC1A72"/>
    <w:rsid w:val="00BD7072"/>
    <w:rsid w:val="00BD7567"/>
    <w:rsid w:val="00C11AA0"/>
    <w:rsid w:val="00C125F5"/>
    <w:rsid w:val="00C13817"/>
    <w:rsid w:val="00C263E1"/>
    <w:rsid w:val="00C2758E"/>
    <w:rsid w:val="00C34940"/>
    <w:rsid w:val="00C37930"/>
    <w:rsid w:val="00C67343"/>
    <w:rsid w:val="00C70ECB"/>
    <w:rsid w:val="00C74CCD"/>
    <w:rsid w:val="00C91C70"/>
    <w:rsid w:val="00C96E4C"/>
    <w:rsid w:val="00CA0F4C"/>
    <w:rsid w:val="00CA364D"/>
    <w:rsid w:val="00CB59BD"/>
    <w:rsid w:val="00CB66A6"/>
    <w:rsid w:val="00CF6045"/>
    <w:rsid w:val="00D1596F"/>
    <w:rsid w:val="00D22EB7"/>
    <w:rsid w:val="00D2377E"/>
    <w:rsid w:val="00D31466"/>
    <w:rsid w:val="00D41F08"/>
    <w:rsid w:val="00D51EE7"/>
    <w:rsid w:val="00D54E5F"/>
    <w:rsid w:val="00D5593B"/>
    <w:rsid w:val="00D57BDB"/>
    <w:rsid w:val="00D73273"/>
    <w:rsid w:val="00D86EBD"/>
    <w:rsid w:val="00DC7F42"/>
    <w:rsid w:val="00DD3ADF"/>
    <w:rsid w:val="00DF703F"/>
    <w:rsid w:val="00E12772"/>
    <w:rsid w:val="00E2078E"/>
    <w:rsid w:val="00E35B10"/>
    <w:rsid w:val="00E40933"/>
    <w:rsid w:val="00E63B80"/>
    <w:rsid w:val="00E64A28"/>
    <w:rsid w:val="00E74E12"/>
    <w:rsid w:val="00E81C40"/>
    <w:rsid w:val="00E921A4"/>
    <w:rsid w:val="00EA3844"/>
    <w:rsid w:val="00EC1051"/>
    <w:rsid w:val="00EE79BD"/>
    <w:rsid w:val="00EF5042"/>
    <w:rsid w:val="00F01FB3"/>
    <w:rsid w:val="00F55EE0"/>
    <w:rsid w:val="00F6179B"/>
    <w:rsid w:val="00FC3D3D"/>
    <w:rsid w:val="00FD182B"/>
    <w:rsid w:val="00FD5AF3"/>
    <w:rsid w:val="00FE494F"/>
    <w:rsid w:val="00FF2F5F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F9FCE"/>
  <w15:docId w15:val="{B81CC110-F212-4507-9193-5E4153C0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A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84A"/>
    <w:pPr>
      <w:keepNext/>
      <w:jc w:val="center"/>
      <w:outlineLvl w:val="0"/>
    </w:pPr>
    <w:rPr>
      <w:b/>
      <w:sz w:val="3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2784A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37930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7930"/>
    <w:rPr>
      <w:rFonts w:eastAsia="Times New Roman" w:cs="Times New Roman"/>
      <w:b/>
      <w:sz w:val="34"/>
    </w:rPr>
  </w:style>
  <w:style w:type="character" w:customStyle="1" w:styleId="20">
    <w:name w:val="Заголовок 2 Знак"/>
    <w:link w:val="2"/>
    <w:uiPriority w:val="99"/>
    <w:locked/>
    <w:rsid w:val="00C37930"/>
    <w:rPr>
      <w:rFonts w:eastAsia="Times New Roman" w:cs="Times New Roman"/>
      <w:b/>
      <w:sz w:val="32"/>
    </w:rPr>
  </w:style>
  <w:style w:type="character" w:customStyle="1" w:styleId="40">
    <w:name w:val="Заголовок 4 Знак"/>
    <w:link w:val="4"/>
    <w:uiPriority w:val="99"/>
    <w:locked/>
    <w:rsid w:val="00C37930"/>
    <w:rPr>
      <w:rFonts w:cs="Times New Roman"/>
      <w:sz w:val="28"/>
    </w:rPr>
  </w:style>
  <w:style w:type="paragraph" w:styleId="a3">
    <w:name w:val="Body Text"/>
    <w:basedOn w:val="a"/>
    <w:link w:val="a4"/>
    <w:uiPriority w:val="99"/>
    <w:rsid w:val="0072784A"/>
    <w:pPr>
      <w:jc w:val="center"/>
    </w:pPr>
    <w:rPr>
      <w:b/>
      <w:sz w:val="40"/>
      <w:szCs w:val="20"/>
    </w:rPr>
  </w:style>
  <w:style w:type="character" w:customStyle="1" w:styleId="a4">
    <w:name w:val="Основной текст Знак"/>
    <w:link w:val="a3"/>
    <w:uiPriority w:val="99"/>
    <w:locked/>
    <w:rsid w:val="00C37930"/>
    <w:rPr>
      <w:rFonts w:cs="Times New Roman"/>
      <w:b/>
      <w:sz w:val="40"/>
    </w:rPr>
  </w:style>
  <w:style w:type="paragraph" w:styleId="a5">
    <w:name w:val="Body Text Indent"/>
    <w:basedOn w:val="a"/>
    <w:link w:val="a6"/>
    <w:uiPriority w:val="99"/>
    <w:rsid w:val="0072784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6F0B40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61D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37930"/>
    <w:rPr>
      <w:rFonts w:cs="Times New Roman"/>
      <w:sz w:val="24"/>
      <w:szCs w:val="24"/>
    </w:rPr>
  </w:style>
  <w:style w:type="character" w:styleId="a9">
    <w:name w:val="page number"/>
    <w:uiPriority w:val="99"/>
    <w:rsid w:val="00861DD6"/>
    <w:rPr>
      <w:rFonts w:cs="Times New Roman"/>
    </w:rPr>
  </w:style>
  <w:style w:type="character" w:customStyle="1" w:styleId="extended-textshort">
    <w:name w:val="extended-text__short"/>
    <w:uiPriority w:val="99"/>
    <w:rsid w:val="00DD3ADF"/>
  </w:style>
  <w:style w:type="table" w:customStyle="1" w:styleId="11">
    <w:name w:val="Сетка таблицы1"/>
    <w:uiPriority w:val="99"/>
    <w:rsid w:val="0046220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462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46220E"/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462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rsid w:val="00085DCF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085DCF"/>
    <w:rPr>
      <w:rFonts w:cs="Times New Roman"/>
    </w:rPr>
  </w:style>
  <w:style w:type="character" w:styleId="af">
    <w:name w:val="footnote reference"/>
    <w:uiPriority w:val="99"/>
    <w:rsid w:val="00085DCF"/>
    <w:rPr>
      <w:rFonts w:ascii="Times New Roman" w:cs="Times New Roman"/>
      <w:sz w:val="24"/>
      <w:vertAlign w:val="superscript"/>
    </w:rPr>
  </w:style>
  <w:style w:type="paragraph" w:styleId="af0">
    <w:name w:val="Block Text"/>
    <w:basedOn w:val="a"/>
    <w:uiPriority w:val="99"/>
    <w:rsid w:val="00C37930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">
    <w:name w:val="Body Text Indent 3"/>
    <w:basedOn w:val="a"/>
    <w:link w:val="30"/>
    <w:uiPriority w:val="99"/>
    <w:rsid w:val="00C37930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uiPriority w:val="99"/>
    <w:locked/>
    <w:rsid w:val="00C3793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37930"/>
    <w:pPr>
      <w:spacing w:before="100" w:beforeAutospacing="1" w:after="100" w:afterAutospacing="1"/>
      <w:ind w:firstLine="709"/>
      <w:jc w:val="both"/>
    </w:pPr>
    <w:rPr>
      <w:rFonts w:cs="Arial"/>
      <w:color w:val="2E2E2E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C37930"/>
    <w:rPr>
      <w:rFonts w:cs="Arial"/>
      <w:color w:val="2E2E2E"/>
      <w:sz w:val="24"/>
      <w:szCs w:val="24"/>
    </w:rPr>
  </w:style>
  <w:style w:type="paragraph" w:styleId="af1">
    <w:name w:val="caption"/>
    <w:basedOn w:val="a"/>
    <w:next w:val="a"/>
    <w:uiPriority w:val="99"/>
    <w:qFormat/>
    <w:rsid w:val="00C37930"/>
    <w:rPr>
      <w:szCs w:val="20"/>
    </w:rPr>
  </w:style>
  <w:style w:type="paragraph" w:customStyle="1" w:styleId="ConsPlusNormal">
    <w:name w:val="ConsPlusNormal"/>
    <w:uiPriority w:val="99"/>
    <w:rsid w:val="00C37930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Balloon Text"/>
    <w:basedOn w:val="a"/>
    <w:link w:val="af3"/>
    <w:uiPriority w:val="99"/>
    <w:rsid w:val="00C3793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C37930"/>
    <w:rPr>
      <w:rFonts w:ascii="Segoe UI" w:hAnsi="Segoe UI" w:cs="Segoe UI"/>
      <w:sz w:val="18"/>
      <w:szCs w:val="18"/>
    </w:rPr>
  </w:style>
  <w:style w:type="paragraph" w:styleId="23">
    <w:name w:val="Body Text 2"/>
    <w:basedOn w:val="a"/>
    <w:link w:val="24"/>
    <w:uiPriority w:val="99"/>
    <w:rsid w:val="00C3793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C37930"/>
    <w:rPr>
      <w:rFonts w:cs="Times New Roman"/>
    </w:rPr>
  </w:style>
  <w:style w:type="paragraph" w:styleId="af4">
    <w:name w:val="endnote text"/>
    <w:basedOn w:val="a"/>
    <w:link w:val="af5"/>
    <w:uiPriority w:val="99"/>
    <w:semiHidden/>
    <w:locked/>
    <w:rsid w:val="00CB59BD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060916"/>
    <w:rPr>
      <w:rFonts w:cs="Times New Roman"/>
      <w:sz w:val="20"/>
      <w:szCs w:val="20"/>
    </w:rPr>
  </w:style>
  <w:style w:type="character" w:styleId="af6">
    <w:name w:val="endnote reference"/>
    <w:uiPriority w:val="99"/>
    <w:semiHidden/>
    <w:locked/>
    <w:rsid w:val="00CB59BD"/>
    <w:rPr>
      <w:rFonts w:cs="Times New Roman"/>
      <w:vertAlign w:val="superscript"/>
    </w:rPr>
  </w:style>
  <w:style w:type="paragraph" w:styleId="af7">
    <w:name w:val="No Spacing"/>
    <w:uiPriority w:val="99"/>
    <w:qFormat/>
    <w:rsid w:val="008F608C"/>
    <w:rPr>
      <w:rFonts w:ascii="Calibri" w:hAnsi="Calibri"/>
      <w:sz w:val="22"/>
      <w:szCs w:val="22"/>
    </w:rPr>
  </w:style>
  <w:style w:type="paragraph" w:styleId="af8">
    <w:name w:val="Normal (Web)"/>
    <w:basedOn w:val="a"/>
    <w:uiPriority w:val="99"/>
    <w:locked/>
    <w:rsid w:val="007E0DC6"/>
    <w:pPr>
      <w:spacing w:before="100" w:beforeAutospacing="1" w:after="100" w:afterAutospacing="1"/>
    </w:pPr>
  </w:style>
  <w:style w:type="paragraph" w:styleId="af9">
    <w:name w:val="List Paragraph"/>
    <w:basedOn w:val="a"/>
    <w:uiPriority w:val="99"/>
    <w:qFormat/>
    <w:rsid w:val="00E81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01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436</Words>
  <Characters>2488</Characters>
  <Application>Microsoft Office Word</Application>
  <DocSecurity>0</DocSecurity>
  <Lines>20</Lines>
  <Paragraphs>5</Paragraphs>
  <ScaleCrop>false</ScaleCrop>
  <Company>CROC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Пазухина</dc:creator>
  <cp:keywords/>
  <dc:description/>
  <cp:lastModifiedBy>User</cp:lastModifiedBy>
  <cp:revision>7</cp:revision>
  <cp:lastPrinted>2025-07-18T10:56:00Z</cp:lastPrinted>
  <dcterms:created xsi:type="dcterms:W3CDTF">2025-07-18T10:39:00Z</dcterms:created>
  <dcterms:modified xsi:type="dcterms:W3CDTF">2025-07-21T06:08:00Z</dcterms:modified>
</cp:coreProperties>
</file>