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15497C" w:rsidRPr="00CD3CDC" w14:paraId="6FB2C71C" w14:textId="77777777" w:rsidTr="00FB6F1C">
        <w:tc>
          <w:tcPr>
            <w:tcW w:w="10666" w:type="dxa"/>
            <w:shd w:val="clear" w:color="auto" w:fill="auto"/>
          </w:tcPr>
          <w:p w14:paraId="74A81822" w14:textId="77777777" w:rsidR="0015497C" w:rsidRPr="00FB6F1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15497C" w:rsidRPr="00CD3CDC" w14:paraId="267FE417" w14:textId="77777777" w:rsidTr="00FB6F1C">
        <w:tc>
          <w:tcPr>
            <w:tcW w:w="10666" w:type="dxa"/>
            <w:tcBorders>
              <w:bottom w:val="single" w:sz="4" w:space="0" w:color="auto"/>
            </w:tcBorders>
            <w:shd w:val="clear" w:color="auto" w:fill="auto"/>
          </w:tcPr>
          <w:p w14:paraId="29F14E9A" w14:textId="77777777" w:rsidR="00FB6F1C" w:rsidRDefault="00FB6F1C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7B7F0A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</w:p>
          <w:p w14:paraId="388D79A1" w14:textId="601BEA1D" w:rsidR="0015497C" w:rsidRPr="00FB6F1C" w:rsidRDefault="007B7F0A" w:rsidP="001A0D89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5497C" w:rsidRPr="00FB6F1C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15497C" w:rsidRPr="00CD3CDC" w14:paraId="1A626E3B" w14:textId="77777777" w:rsidTr="00FB6F1C">
        <w:trPr>
          <w:trHeight w:val="141"/>
        </w:trPr>
        <w:tc>
          <w:tcPr>
            <w:tcW w:w="10666" w:type="dxa"/>
            <w:tcBorders>
              <w:top w:val="single" w:sz="4" w:space="0" w:color="auto"/>
            </w:tcBorders>
            <w:shd w:val="clear" w:color="auto" w:fill="auto"/>
          </w:tcPr>
          <w:p w14:paraId="135E0E97" w14:textId="77777777" w:rsidR="0015497C" w:rsidRPr="00E279DC" w:rsidRDefault="0015497C" w:rsidP="001A0D89">
            <w:pPr>
              <w:pStyle w:val="a3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4D2B89D3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A534CEE" w14:textId="77777777" w:rsidR="0015497C" w:rsidRPr="0015497C" w:rsidRDefault="0015497C" w:rsidP="0015497C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1809"/>
        <w:gridCol w:w="1735"/>
        <w:gridCol w:w="1099"/>
        <w:gridCol w:w="1311"/>
        <w:gridCol w:w="708"/>
        <w:gridCol w:w="567"/>
        <w:gridCol w:w="425"/>
        <w:gridCol w:w="709"/>
        <w:gridCol w:w="426"/>
        <w:gridCol w:w="992"/>
      </w:tblGrid>
      <w:tr w:rsidR="0015497C" w:rsidRPr="00CD3CDC" w14:paraId="09411049" w14:textId="77777777" w:rsidTr="00FB6F1C">
        <w:tc>
          <w:tcPr>
            <w:tcW w:w="9781" w:type="dxa"/>
            <w:gridSpan w:val="10"/>
            <w:shd w:val="clear" w:color="auto" w:fill="auto"/>
          </w:tcPr>
          <w:p w14:paraId="08BB01CF" w14:textId="33C86A57" w:rsidR="0015497C" w:rsidRPr="00C759F5" w:rsidRDefault="0015497C" w:rsidP="00FB6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59F5">
              <w:rPr>
                <w:rFonts w:ascii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15497C" w:rsidRPr="0015497C" w14:paraId="69824161" w14:textId="77777777" w:rsidTr="00FB6F1C">
        <w:trPr>
          <w:trHeight w:val="243"/>
        </w:trPr>
        <w:tc>
          <w:tcPr>
            <w:tcW w:w="4643" w:type="dxa"/>
            <w:gridSpan w:val="3"/>
            <w:shd w:val="clear" w:color="auto" w:fill="auto"/>
          </w:tcPr>
          <w:p w14:paraId="201A68D5" w14:textId="77777777" w:rsidR="0015497C" w:rsidRPr="0015497C" w:rsidRDefault="0015497C" w:rsidP="001A0D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8" w:type="dxa"/>
            <w:gridSpan w:val="7"/>
            <w:shd w:val="clear" w:color="auto" w:fill="auto"/>
          </w:tcPr>
          <w:p w14:paraId="30348294" w14:textId="77777777" w:rsidR="0015497C" w:rsidRPr="0015497C" w:rsidRDefault="0015497C" w:rsidP="001549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97C" w:rsidRPr="00CD3CDC" w14:paraId="010D933C" w14:textId="77777777" w:rsidTr="00FB6F1C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3095E" w14:textId="6951845D" w:rsidR="0015497C" w:rsidRPr="00CD3CD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065B40E8" w14:textId="6BF19213" w:rsidR="0015497C" w:rsidRPr="00CD3CDC" w:rsidRDefault="0015497C" w:rsidP="007B7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202</w:t>
            </w:r>
            <w:r w:rsidR="007B7F0A">
              <w:rPr>
                <w:rFonts w:ascii="Times New Roman" w:hAnsi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311" w:type="dxa"/>
            <w:shd w:val="clear" w:color="auto" w:fill="auto"/>
            <w:vAlign w:val="bottom"/>
          </w:tcPr>
          <w:p w14:paraId="75D5AB04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10EB523" w14:textId="77777777" w:rsidR="0015497C" w:rsidRPr="009A4673" w:rsidRDefault="0015497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47BCC8" w14:textId="09FE0545" w:rsidR="0015497C" w:rsidRPr="009A4673" w:rsidRDefault="00FB6F1C" w:rsidP="001A0D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77221FEA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2F5D59" w14:textId="21B523AD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A4E6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B1D1D95" w14:textId="77777777" w:rsidR="0015497C" w:rsidRPr="004F1DCC" w:rsidRDefault="0015497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4DFE1" w14:textId="4954A298" w:rsidR="0015497C" w:rsidRPr="00FB6F1C" w:rsidRDefault="00FB6F1C" w:rsidP="001A0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497C" w:rsidRPr="00CD3CDC" w14:paraId="3A1C2808" w14:textId="77777777" w:rsidTr="00FB6F1C">
        <w:trPr>
          <w:trHeight w:val="347"/>
        </w:trPr>
        <w:tc>
          <w:tcPr>
            <w:tcW w:w="3544" w:type="dxa"/>
            <w:gridSpan w:val="2"/>
            <w:shd w:val="clear" w:color="auto" w:fill="auto"/>
          </w:tcPr>
          <w:p w14:paraId="00D605C5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DA8070C" w14:textId="2799D3CF" w:rsidR="0015497C" w:rsidRPr="00FB6F1C" w:rsidRDefault="00FB6F1C" w:rsidP="00FB6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г.Гай</w:t>
            </w:r>
            <w:proofErr w:type="spellEnd"/>
          </w:p>
        </w:tc>
        <w:tc>
          <w:tcPr>
            <w:tcW w:w="3827" w:type="dxa"/>
            <w:gridSpan w:val="6"/>
            <w:shd w:val="clear" w:color="auto" w:fill="auto"/>
          </w:tcPr>
          <w:p w14:paraId="22232A58" w14:textId="77777777" w:rsidR="0015497C" w:rsidRPr="00E279DC" w:rsidRDefault="0015497C" w:rsidP="001A0D89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</w:tbl>
    <w:p w14:paraId="3DD483EB" w14:textId="77777777" w:rsidR="0015497C" w:rsidRPr="00CC7651" w:rsidRDefault="0015497C" w:rsidP="0015497C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1CD5A165" w14:textId="68305DDD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 признании кандидата в депутаты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Совета депутатов Гайского муниципального округа Оренбургской области седьмого созыва</w:t>
      </w: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, </w:t>
      </w:r>
    </w:p>
    <w:p w14:paraId="4A9D5D0F" w14:textId="527CC41F" w:rsidR="0015497C" w:rsidRPr="00FB6F1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выдвинутого </w:t>
      </w:r>
      <w:r w:rsidR="00FB6F1C"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Гайским местным отделением КПРФ</w:t>
      </w:r>
    </w:p>
    <w:p w14:paraId="1207D93A" w14:textId="77777777" w:rsidR="0015497C" w:rsidRPr="00E279DC" w:rsidRDefault="0015497C" w:rsidP="001549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6F1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утратившим статус кандидата</w:t>
      </w:r>
    </w:p>
    <w:p w14:paraId="46A7E97E" w14:textId="77777777" w:rsidR="003A317C" w:rsidRPr="008F3723" w:rsidRDefault="003A317C" w:rsidP="0015497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533514" w14:textId="20C7E625" w:rsidR="00FB6F1C" w:rsidRDefault="0015497C" w:rsidP="00FB6F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связи с непредставлением кандидатом в депутаты </w:t>
      </w:r>
      <w:r w:rsidR="00FB6F1C">
        <w:rPr>
          <w:rFonts w:ascii="Times New Roman" w:hAnsi="Times New Roman"/>
          <w:sz w:val="28"/>
          <w:szCs w:val="28"/>
        </w:rPr>
        <w:t>Гайского муниципального округа Оренбургской области седьмого созыва</w:t>
      </w:r>
      <w:r w:rsidR="003A317C"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A317C" w:rsidRPr="00C92851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</w:t>
      </w:r>
      <w:r w:rsidR="006C64D5">
        <w:rPr>
          <w:rFonts w:ascii="Times New Roman" w:hAnsi="Times New Roman"/>
          <w:bCs/>
          <w:sz w:val="28"/>
          <w:szCs w:val="28"/>
        </w:rPr>
        <w:t>5</w:t>
      </w:r>
      <w:r w:rsidR="00FB6F1C">
        <w:rPr>
          <w:rFonts w:ascii="Times New Roman" w:hAnsi="Times New Roman"/>
          <w:bCs/>
          <w:sz w:val="28"/>
          <w:szCs w:val="28"/>
        </w:rPr>
        <w:t xml:space="preserve"> </w:t>
      </w:r>
      <w:r w:rsidR="006C64D5">
        <w:rPr>
          <w:rFonts w:ascii="Times New Roman" w:hAnsi="Times New Roman"/>
          <w:bCs/>
          <w:sz w:val="28"/>
          <w:szCs w:val="28"/>
        </w:rPr>
        <w:t>Москаленко Ольгой Николаевной</w:t>
      </w:r>
      <w:r w:rsidR="00FB6F1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установленный </w:t>
      </w:r>
      <w:r w:rsidRPr="00057662">
        <w:rPr>
          <w:rFonts w:ascii="Times New Roman" w:hAnsi="Times New Roman"/>
          <w:sz w:val="28"/>
          <w:szCs w:val="28"/>
        </w:rPr>
        <w:t xml:space="preserve">частью </w:t>
      </w:r>
      <w:r>
        <w:rPr>
          <w:rFonts w:ascii="Times New Roman" w:hAnsi="Times New Roman"/>
          <w:sz w:val="28"/>
          <w:szCs w:val="28"/>
        </w:rPr>
        <w:t>1</w:t>
      </w:r>
      <w:r w:rsidRPr="00057662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5</w:t>
      </w:r>
      <w:r w:rsidRPr="00057662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057662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sz w:val="28"/>
          <w:szCs w:val="28"/>
        </w:rPr>
        <w:t xml:space="preserve">» срок ни одного из </w:t>
      </w:r>
      <w:r w:rsidRPr="008F3723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8F3723">
        <w:rPr>
          <w:rFonts w:ascii="Times New Roman" w:hAnsi="Times New Roman"/>
          <w:sz w:val="28"/>
          <w:szCs w:val="28"/>
        </w:rPr>
        <w:t>, представлен</w:t>
      </w:r>
      <w:r>
        <w:rPr>
          <w:rFonts w:ascii="Times New Roman" w:hAnsi="Times New Roman"/>
          <w:sz w:val="28"/>
          <w:szCs w:val="28"/>
        </w:rPr>
        <w:t xml:space="preserve">ие которых необходимо для регистрации кандидата, руководствуясь </w:t>
      </w:r>
      <w:r w:rsidRPr="008F372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</w:t>
      </w:r>
      <w:r w:rsidRPr="008F372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5 </w:t>
      </w:r>
      <w:r w:rsidRPr="008F372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41</w:t>
      </w:r>
      <w:r w:rsidRPr="008F3723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8F3723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</w:rPr>
        <w:t xml:space="preserve"> и частью </w:t>
      </w:r>
      <w:r w:rsidR="00884C73">
        <w:rPr>
          <w:rFonts w:ascii="Times New Roman" w:hAnsi="Times New Roman"/>
          <w:sz w:val="28"/>
          <w:szCs w:val="28"/>
        </w:rPr>
        <w:t>6</w:t>
      </w:r>
      <w:r w:rsidRPr="008F3723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 xml:space="preserve">42 </w:t>
      </w:r>
      <w:r w:rsidRPr="008F3723">
        <w:rPr>
          <w:rFonts w:ascii="Times New Roman" w:hAnsi="Times New Roman"/>
          <w:bCs/>
          <w:sz w:val="28"/>
          <w:szCs w:val="28"/>
        </w:rPr>
        <w:t xml:space="preserve">Закона Оренбургской области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8F3723">
        <w:rPr>
          <w:rFonts w:ascii="Times New Roman" w:hAnsi="Times New Roman"/>
          <w:bCs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8F37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14:paraId="450A8E83" w14:textId="63D876D2" w:rsidR="0015497C" w:rsidRPr="00C759F5" w:rsidRDefault="0015497C" w:rsidP="00FB6F1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территориальная </w:t>
      </w:r>
      <w:r w:rsidRPr="008F3723">
        <w:rPr>
          <w:rFonts w:ascii="Times New Roman" w:hAnsi="Times New Roman"/>
          <w:sz w:val="28"/>
          <w:szCs w:val="28"/>
        </w:rPr>
        <w:t xml:space="preserve">избирательная комиссия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р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е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ш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и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л</w:t>
      </w:r>
      <w:r w:rsidR="00FB6F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6F1C" w:rsidRPr="00FB6F1C">
        <w:rPr>
          <w:rFonts w:ascii="Times New Roman" w:hAnsi="Times New Roman"/>
          <w:b/>
          <w:bCs/>
          <w:sz w:val="28"/>
          <w:szCs w:val="28"/>
        </w:rPr>
        <w:t>а:</w:t>
      </w:r>
    </w:p>
    <w:p w14:paraId="4B4E27FC" w14:textId="6EDC4874" w:rsidR="0015497C" w:rsidRPr="003A317C" w:rsidRDefault="0015497C" w:rsidP="003A317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17C">
        <w:rPr>
          <w:rFonts w:ascii="Times New Roman" w:hAnsi="Times New Roman"/>
          <w:sz w:val="28"/>
          <w:szCs w:val="28"/>
          <w:lang w:eastAsia="ru-RU"/>
        </w:rPr>
        <w:t xml:space="preserve">Признать кандидата в депутаты 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Совета депутатов Гайского муниципального округа Оренбургской области седьмого созыва </w:t>
      </w:r>
      <w:r w:rsidR="003A317C" w:rsidRPr="003A317C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B6F1C">
        <w:rPr>
          <w:rFonts w:ascii="Times New Roman" w:hAnsi="Times New Roman"/>
          <w:bCs/>
          <w:sz w:val="28"/>
          <w:szCs w:val="28"/>
        </w:rPr>
        <w:t>трехмандатному</w:t>
      </w:r>
      <w:proofErr w:type="spellEnd"/>
      <w:r w:rsidR="00FB6F1C">
        <w:rPr>
          <w:rFonts w:ascii="Times New Roman" w:hAnsi="Times New Roman"/>
          <w:bCs/>
          <w:sz w:val="28"/>
          <w:szCs w:val="28"/>
        </w:rPr>
        <w:t xml:space="preserve"> избирательному округу № </w:t>
      </w:r>
      <w:r w:rsidR="006C64D5">
        <w:rPr>
          <w:rFonts w:ascii="Times New Roman" w:hAnsi="Times New Roman"/>
          <w:bCs/>
          <w:sz w:val="28"/>
          <w:szCs w:val="28"/>
        </w:rPr>
        <w:t>5</w:t>
      </w:r>
      <w:r w:rsidR="00FB6F1C">
        <w:rPr>
          <w:rFonts w:ascii="Times New Roman" w:hAnsi="Times New Roman"/>
          <w:bCs/>
          <w:sz w:val="28"/>
          <w:szCs w:val="28"/>
        </w:rPr>
        <w:t xml:space="preserve"> </w:t>
      </w:r>
      <w:r w:rsidR="006C64D5">
        <w:rPr>
          <w:rFonts w:ascii="Times New Roman" w:hAnsi="Times New Roman"/>
          <w:bCs/>
          <w:sz w:val="28"/>
          <w:szCs w:val="28"/>
        </w:rPr>
        <w:t>Москаленко Ольгу Николаевну</w:t>
      </w:r>
      <w:r w:rsidRPr="003A317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>в</w:t>
      </w:r>
      <w:r w:rsidRPr="003A317C">
        <w:rPr>
          <w:rFonts w:ascii="Times New Roman" w:hAnsi="Times New Roman"/>
          <w:sz w:val="28"/>
          <w:szCs w:val="28"/>
          <w:lang w:eastAsia="ru-RU"/>
        </w:rPr>
        <w:t>ыдвинут</w:t>
      </w:r>
      <w:r w:rsidR="006C64D5">
        <w:rPr>
          <w:rFonts w:ascii="Times New Roman" w:hAnsi="Times New Roman"/>
          <w:sz w:val="28"/>
          <w:szCs w:val="28"/>
          <w:lang w:eastAsia="ru-RU"/>
        </w:rPr>
        <w:t>ую</w:t>
      </w:r>
      <w:r w:rsidR="003A317C" w:rsidRPr="003A31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6F1C">
        <w:rPr>
          <w:rFonts w:ascii="Times New Roman" w:hAnsi="Times New Roman"/>
          <w:sz w:val="28"/>
          <w:szCs w:val="28"/>
          <w:lang w:eastAsia="ru-RU"/>
        </w:rPr>
        <w:t>Гайским местным отделением КПРФ</w:t>
      </w:r>
      <w:r w:rsidR="003A317C" w:rsidRPr="003A317C"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</w:t>
      </w:r>
      <w:r w:rsidRPr="003A317C">
        <w:rPr>
          <w:rFonts w:ascii="Times New Roman" w:hAnsi="Times New Roman"/>
          <w:sz w:val="28"/>
          <w:szCs w:val="28"/>
          <w:lang w:eastAsia="ru-RU"/>
        </w:rPr>
        <w:t>утратившим статус кандидата.</w:t>
      </w:r>
    </w:p>
    <w:p w14:paraId="1060BECC" w14:textId="2331F3A5" w:rsidR="0015497C" w:rsidRPr="00E279DC" w:rsidRDefault="007B7F0A" w:rsidP="006C64D5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FC8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="00392968" w:rsidRPr="00392968">
        <w:rPr>
          <w:rFonts w:ascii="Times New Roman" w:hAnsi="Times New Roman"/>
          <w:sz w:val="28"/>
          <w:szCs w:val="28"/>
          <w:lang w:eastAsia="ru-RU"/>
        </w:rPr>
        <w:t>.</w:t>
      </w:r>
    </w:p>
    <w:p w14:paraId="6A846030" w14:textId="49AECCBB" w:rsidR="0015497C" w:rsidRPr="008F3723" w:rsidRDefault="0015497C" w:rsidP="0015497C">
      <w:pPr>
        <w:numPr>
          <w:ilvl w:val="0"/>
          <w:numId w:val="1"/>
        </w:numPr>
        <w:tabs>
          <w:tab w:val="left" w:pos="993"/>
        </w:tabs>
        <w:overflowPunct w:val="0"/>
        <w:autoSpaceDE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279DC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секретаря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E279DC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FB6F1C">
        <w:rPr>
          <w:rFonts w:ascii="Times New Roman" w:hAnsi="Times New Roman"/>
          <w:sz w:val="28"/>
          <w:szCs w:val="28"/>
          <w:lang w:eastAsia="ru-RU"/>
        </w:rPr>
        <w:t>Дзюба Н.П</w:t>
      </w:r>
      <w:r w:rsidRPr="008F3723">
        <w:rPr>
          <w:rFonts w:ascii="Times New Roman" w:hAnsi="Times New Roman"/>
          <w:sz w:val="28"/>
          <w:szCs w:val="28"/>
          <w:lang w:eastAsia="ru-RU"/>
        </w:rPr>
        <w:t>.</w:t>
      </w:r>
    </w:p>
    <w:p w14:paraId="736B0799" w14:textId="77777777" w:rsidR="0015497C" w:rsidRDefault="0015497C" w:rsidP="0015497C">
      <w:pPr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6C0F6394" w14:textId="35A79F40" w:rsidR="0015497C" w:rsidRPr="008F3723" w:rsidRDefault="0015497C" w:rsidP="006609DA">
      <w:pPr>
        <w:overflowPunct w:val="0"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F3723">
        <w:rPr>
          <w:rFonts w:ascii="Times New Roman" w:hAnsi="Times New Roman"/>
          <w:sz w:val="28"/>
          <w:szCs w:val="28"/>
          <w:lang w:eastAsia="ru-RU"/>
        </w:rPr>
        <w:t>Председатель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В.В.Никандрова</w:t>
      </w:r>
      <w:proofErr w:type="spellEnd"/>
    </w:p>
    <w:p w14:paraId="3D46B8B5" w14:textId="48CDFBE3" w:rsidR="00830D59" w:rsidRDefault="0015497C" w:rsidP="006609DA">
      <w:pPr>
        <w:overflowPunct w:val="0"/>
        <w:autoSpaceDE w:val="0"/>
        <w:spacing w:after="0" w:line="360" w:lineRule="auto"/>
        <w:jc w:val="both"/>
        <w:textAlignment w:val="baseline"/>
      </w:pPr>
      <w:r w:rsidRPr="008F3723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  <w:r w:rsidR="00FB6F1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FB6F1C">
        <w:rPr>
          <w:rFonts w:ascii="Times New Roman" w:hAnsi="Times New Roman"/>
          <w:sz w:val="28"/>
          <w:szCs w:val="28"/>
          <w:lang w:eastAsia="ru-RU"/>
        </w:rPr>
        <w:t>Н.П.Дзюба</w:t>
      </w:r>
      <w:proofErr w:type="spellEnd"/>
    </w:p>
    <w:sectPr w:rsidR="00830D59" w:rsidSect="00FB6F1C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0245"/>
    <w:multiLevelType w:val="hybridMultilevel"/>
    <w:tmpl w:val="B9A8ECEC"/>
    <w:lvl w:ilvl="0" w:tplc="D926131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17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7C"/>
    <w:rsid w:val="00131E3D"/>
    <w:rsid w:val="0015497C"/>
    <w:rsid w:val="00392968"/>
    <w:rsid w:val="003A317C"/>
    <w:rsid w:val="006609DA"/>
    <w:rsid w:val="006A4E62"/>
    <w:rsid w:val="006C64D5"/>
    <w:rsid w:val="00790BF1"/>
    <w:rsid w:val="007B7F0A"/>
    <w:rsid w:val="00830D59"/>
    <w:rsid w:val="00884C73"/>
    <w:rsid w:val="00C759F5"/>
    <w:rsid w:val="00F65A36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1E44"/>
  <w15:docId w15:val="{B676EB25-376A-4E19-A83F-756F486D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7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49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7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1549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2025-07-18T09:51:00Z</dcterms:created>
  <dcterms:modified xsi:type="dcterms:W3CDTF">2025-07-18T09:51:00Z</dcterms:modified>
</cp:coreProperties>
</file>