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B289" w14:textId="77777777" w:rsidR="00484521" w:rsidRDefault="000000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noProof/>
        </w:rPr>
        <w:drawing>
          <wp:inline distT="0" distB="0" distL="0" distR="0" wp14:anchorId="3044AB1F" wp14:editId="556587EC">
            <wp:extent cx="485775" cy="457200"/>
            <wp:effectExtent l="0" t="0" r="0" b="0"/>
            <wp:docPr id="1" name="Рисунок 7" descr="Герб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Герб г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C16B3" w14:textId="77777777" w:rsidR="00484521" w:rsidRDefault="004845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1A2F9E48" w14:textId="77777777" w:rsidR="00484521" w:rsidRDefault="000000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pacing w:val="-6"/>
          <w:sz w:val="36"/>
          <w:szCs w:val="36"/>
        </w:rPr>
        <w:t xml:space="preserve">А Д М И Н И С Т Р А Ц И Я </w:t>
      </w:r>
    </w:p>
    <w:p w14:paraId="2FD7EE0C" w14:textId="77777777" w:rsidR="00484521" w:rsidRDefault="000000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spacing w:val="-6"/>
          <w:sz w:val="36"/>
          <w:szCs w:val="36"/>
        </w:rPr>
        <w:t>ГАЙСКОГО  МУНИЦИПАЛЬНОГО</w:t>
      </w:r>
      <w:proofErr w:type="gramEnd"/>
      <w:r>
        <w:rPr>
          <w:rFonts w:ascii="Times New Roman" w:eastAsia="Times New Roman" w:hAnsi="Times New Roman" w:cs="Times New Roman"/>
          <w:b/>
          <w:spacing w:val="-6"/>
          <w:sz w:val="36"/>
          <w:szCs w:val="36"/>
        </w:rPr>
        <w:t xml:space="preserve">  ОКРУГА </w:t>
      </w:r>
    </w:p>
    <w:p w14:paraId="09D41D8D" w14:textId="77777777" w:rsidR="00484521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Оренбургской области</w:t>
      </w:r>
    </w:p>
    <w:p w14:paraId="297E5FDF" w14:textId="77777777" w:rsidR="00484521" w:rsidRDefault="0048452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6"/>
          <w:sz w:val="16"/>
          <w:szCs w:val="16"/>
        </w:rPr>
      </w:pPr>
    </w:p>
    <w:p w14:paraId="7030C9F2" w14:textId="77777777" w:rsidR="00484521" w:rsidRDefault="000000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w w:val="116"/>
          <w:sz w:val="36"/>
          <w:szCs w:val="36"/>
        </w:rPr>
        <w:t>ПОСТАНОВЛЕНИЕ</w:t>
      </w:r>
    </w:p>
    <w:p w14:paraId="1AC04440" w14:textId="77777777" w:rsidR="00484521" w:rsidRDefault="004845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B4B4B"/>
          <w:spacing w:val="-6"/>
          <w:sz w:val="28"/>
          <w:szCs w:val="28"/>
        </w:rPr>
      </w:pPr>
    </w:p>
    <w:p w14:paraId="5D06FE20" w14:textId="77777777" w:rsidR="00484521" w:rsidRDefault="004845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4B4B4B"/>
          <w:spacing w:val="-6"/>
          <w:sz w:val="28"/>
          <w:szCs w:val="28"/>
        </w:rPr>
      </w:pPr>
    </w:p>
    <w:p w14:paraId="704FF846" w14:textId="77777777" w:rsidR="00484521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>
        <w:rPr>
          <w:noProof/>
        </w:rPr>
        <w:drawing>
          <wp:anchor distT="0" distB="0" distL="0" distR="0" simplePos="0" relativeHeight="3" behindDoc="0" locked="0" layoutInCell="0" allowOverlap="1" wp14:anchorId="331C4366" wp14:editId="5E5271A6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1826260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</w:p>
    <w:p w14:paraId="46F48FCA" w14:textId="77777777" w:rsidR="00484521" w:rsidRDefault="004845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B4B4B"/>
          <w:spacing w:val="-6"/>
          <w:sz w:val="28"/>
          <w:szCs w:val="28"/>
        </w:rPr>
      </w:pPr>
    </w:p>
    <w:p w14:paraId="2F3D03B0" w14:textId="77777777" w:rsidR="00484521" w:rsidRDefault="000000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4B4B4B"/>
          <w:spacing w:val="-6"/>
          <w:sz w:val="28"/>
          <w:szCs w:val="28"/>
        </w:rPr>
        <w:t xml:space="preserve">_______________                                   </w:t>
      </w:r>
      <w:proofErr w:type="spellStart"/>
      <w:r>
        <w:rPr>
          <w:rFonts w:ascii="Times New Roman" w:eastAsia="Times New Roman" w:hAnsi="Times New Roman" w:cs="Times New Roman"/>
          <w:color w:val="4B4B4B"/>
          <w:spacing w:val="-6"/>
          <w:sz w:val="28"/>
          <w:szCs w:val="28"/>
        </w:rPr>
        <w:t>г.Гай</w:t>
      </w:r>
      <w:proofErr w:type="spellEnd"/>
      <w:r>
        <w:rPr>
          <w:rFonts w:ascii="Times New Roman" w:eastAsia="Times New Roman" w:hAnsi="Times New Roman" w:cs="Times New Roman"/>
          <w:color w:val="4B4B4B"/>
          <w:spacing w:val="-6"/>
          <w:sz w:val="28"/>
          <w:szCs w:val="28"/>
        </w:rPr>
        <w:t xml:space="preserve">                                          №_______</w:t>
      </w:r>
    </w:p>
    <w:p w14:paraId="52C33F78" w14:textId="77777777" w:rsidR="00484521" w:rsidRDefault="004845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66B1D7" w14:textId="77777777" w:rsidR="00484521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мерах пожарной безопасности на территории </w:t>
      </w:r>
    </w:p>
    <w:p w14:paraId="29C15761" w14:textId="77777777" w:rsidR="00484521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Гайского муниципального округа Оренбургской области </w:t>
      </w:r>
    </w:p>
    <w:p w14:paraId="7941E8A5" w14:textId="77777777" w:rsidR="00484521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весенне-летний пожароопасный период 2025 года </w:t>
      </w:r>
    </w:p>
    <w:p w14:paraId="7086FBEC" w14:textId="77777777" w:rsidR="00484521" w:rsidRDefault="004845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7B81DA" w14:textId="77777777" w:rsidR="00484521" w:rsidRDefault="0000000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21.12.1994 № 69-ФЗ                    «О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остановлением Правительства Российской Федерации от 16.09.2020 № 1479 «Об утверждении Правил противопожарного режима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,  в целях предупреждения пожаров и обеспечения безопасности людей             в пожароопасный период на территории Гайского муниципального округа Оренбургской области, администрация Гайского муниципального округа       п о с т а н о в л я е т:</w:t>
      </w:r>
    </w:p>
    <w:p w14:paraId="6E313812" w14:textId="77777777" w:rsidR="00484521" w:rsidRDefault="00000000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 Утвердить план мероприятий по обеспечению пожарной безопасности на территории Гайского муниципального округа Оренбургской области в </w:t>
      </w:r>
      <w:proofErr w:type="spellStart"/>
      <w:r>
        <w:rPr>
          <w:rFonts w:ascii="Times New Roman" w:eastAsia="Times New Roman" w:hAnsi="Times New Roman" w:cs="Times New Roman"/>
          <w:sz w:val="28"/>
        </w:rPr>
        <w:t>весенне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летний пожароопасный период 2025 года согласно приложению к данному постановлению.</w:t>
      </w:r>
    </w:p>
    <w:p w14:paraId="71410D5C" w14:textId="77777777" w:rsidR="00484521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- начальника отдела по работе с территориями. </w:t>
      </w:r>
    </w:p>
    <w:p w14:paraId="67AA8851" w14:textId="77777777" w:rsidR="00484521" w:rsidRDefault="0000000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Настоящее постановление подлежит размещению на официальном сайте администрации Гайского муниципального округа в сети «Интернет» и вступает в силу со дня его подписания.</w:t>
      </w:r>
    </w:p>
    <w:p w14:paraId="143C7C0C" w14:textId="77777777" w:rsidR="00484521" w:rsidRDefault="0048452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F6F8C0F" w14:textId="77777777" w:rsidR="00484521" w:rsidRDefault="0048452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55D0207" w14:textId="77777777" w:rsidR="00484521" w:rsidRDefault="0048452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C2393A4" w14:textId="060781F4" w:rsidR="00484521" w:rsidRDefault="00AC1D63">
      <w:pPr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0" allowOverlap="1" wp14:anchorId="1BDEE617" wp14:editId="6BE3705B">
            <wp:simplePos x="0" y="0"/>
            <wp:positionH relativeFrom="character">
              <wp:posOffset>1779905</wp:posOffset>
            </wp:positionH>
            <wp:positionV relativeFrom="line">
              <wp:posOffset>287655</wp:posOffset>
            </wp:positionV>
            <wp:extent cx="2877185" cy="108013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eastAsia="Times New Roman" w:hAnsi="Times New Roman" w:cs="Times New Roman"/>
          <w:sz w:val="28"/>
        </w:rPr>
        <w:t xml:space="preserve">Глава Гайского муниципального округа                                        О.Ю. </w:t>
      </w:r>
      <w:proofErr w:type="spellStart"/>
      <w:r w:rsidR="00000000">
        <w:rPr>
          <w:rFonts w:ascii="Times New Roman" w:eastAsia="Times New Roman" w:hAnsi="Times New Roman" w:cs="Times New Roman"/>
          <w:sz w:val="28"/>
        </w:rPr>
        <w:t>Папунин</w:t>
      </w:r>
      <w:proofErr w:type="spellEnd"/>
    </w:p>
    <w:p w14:paraId="135F0F60" w14:textId="77777777" w:rsidR="00AC1D63" w:rsidRDefault="00AC1D63">
      <w:pPr>
        <w:rPr>
          <w:rFonts w:ascii="Times New Roman" w:eastAsia="Times New Roman" w:hAnsi="Times New Roman" w:cs="Times New Roman"/>
          <w:sz w:val="28"/>
        </w:rPr>
      </w:pPr>
    </w:p>
    <w:p w14:paraId="79C59D03" w14:textId="77777777" w:rsidR="00AC1D63" w:rsidRDefault="00AC1D63">
      <w:pPr>
        <w:rPr>
          <w:rFonts w:ascii="Times New Roman" w:eastAsia="Times New Roman" w:hAnsi="Times New Roman" w:cs="Times New Roman"/>
          <w:sz w:val="28"/>
        </w:rPr>
        <w:sectPr w:rsidR="00AC1D63" w:rsidSect="00AC1D63">
          <w:headerReference w:type="default" r:id="rId9"/>
          <w:headerReference w:type="first" r:id="rId10"/>
          <w:pgSz w:w="11906" w:h="16838"/>
          <w:pgMar w:top="709" w:right="850" w:bottom="993" w:left="1701" w:header="0" w:footer="0" w:gutter="0"/>
          <w:cols w:space="720"/>
          <w:formProt w:val="0"/>
          <w:titlePg/>
          <w:docGrid w:linePitch="360" w:charSpace="4096"/>
        </w:sectPr>
      </w:pPr>
    </w:p>
    <w:p w14:paraId="1CD34477" w14:textId="77777777" w:rsidR="00AC1D63" w:rsidRPr="00AC1D63" w:rsidRDefault="00AC1D63" w:rsidP="00AC1D63">
      <w:pPr>
        <w:tabs>
          <w:tab w:val="left" w:pos="1049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AC1D63">
        <w:rPr>
          <w:rFonts w:ascii="Times New Roman" w:hAnsi="Times New Roman" w:cs="Times New Roman"/>
          <w:color w:val="00000A"/>
          <w:sz w:val="28"/>
          <w:szCs w:val="28"/>
        </w:rPr>
        <w:lastRenderedPageBreak/>
        <w:t xml:space="preserve">                                                                                                  </w:t>
      </w:r>
    </w:p>
    <w:tbl>
      <w:tblPr>
        <w:tblStyle w:val="a8"/>
        <w:tblW w:w="14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6"/>
        <w:gridCol w:w="4490"/>
      </w:tblGrid>
      <w:tr w:rsidR="00AC1D63" w:rsidRPr="00AC1D63" w14:paraId="6C3DC557" w14:textId="77777777" w:rsidTr="00F86914">
        <w:trPr>
          <w:trHeight w:val="968"/>
        </w:trPr>
        <w:tc>
          <w:tcPr>
            <w:tcW w:w="10356" w:type="dxa"/>
          </w:tcPr>
          <w:p w14:paraId="6FF644CC" w14:textId="77777777" w:rsidR="00AC1D63" w:rsidRPr="00AC1D63" w:rsidRDefault="00AC1D63" w:rsidP="00AC1D63">
            <w:pPr>
              <w:tabs>
                <w:tab w:val="left" w:pos="10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4490" w:type="dxa"/>
          </w:tcPr>
          <w:p w14:paraId="55BA2F75" w14:textId="77777777" w:rsidR="00AC1D63" w:rsidRPr="00AC1D63" w:rsidRDefault="00AC1D63" w:rsidP="00AC1D63">
            <w:pPr>
              <w:tabs>
                <w:tab w:val="left" w:pos="10490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Приложение </w:t>
            </w:r>
          </w:p>
          <w:p w14:paraId="62BB8454" w14:textId="77777777" w:rsidR="00AC1D63" w:rsidRPr="00AC1D63" w:rsidRDefault="00AC1D63" w:rsidP="00AC1D63">
            <w:pPr>
              <w:tabs>
                <w:tab w:val="left" w:pos="10490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к постановлению администрации</w:t>
            </w:r>
          </w:p>
          <w:p w14:paraId="4ED068C6" w14:textId="441FE8A5" w:rsidR="00AC1D63" w:rsidRPr="00AC1D63" w:rsidRDefault="00AC1D63" w:rsidP="00AC1D63">
            <w:pPr>
              <w:tabs>
                <w:tab w:val="left" w:pos="10490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Гайского муниципального округа</w:t>
            </w:r>
          </w:p>
          <w:p w14:paraId="2C50611A" w14:textId="5736C480" w:rsidR="00AC1D63" w:rsidRPr="00AC1D63" w:rsidRDefault="003E7844" w:rsidP="00AC1D63">
            <w:pPr>
              <w:tabs>
                <w:tab w:val="left" w:pos="10490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0" allowOverlap="1" wp14:anchorId="2055EF11" wp14:editId="1CEAEF8F">
                  <wp:simplePos x="0" y="0"/>
                  <wp:positionH relativeFrom="character">
                    <wp:posOffset>-22860</wp:posOffset>
                  </wp:positionH>
                  <wp:positionV relativeFrom="line">
                    <wp:posOffset>42545</wp:posOffset>
                  </wp:positionV>
                  <wp:extent cx="1826260" cy="360045"/>
                  <wp:effectExtent l="0" t="0" r="0" b="0"/>
                  <wp:wrapNone/>
                  <wp:docPr id="132277921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26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C1D63" w:rsidRPr="00AC1D6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от _____________№____________</w:t>
            </w:r>
          </w:p>
          <w:p w14:paraId="22A9EEE0" w14:textId="77777777" w:rsidR="00AC1D63" w:rsidRPr="00AC1D63" w:rsidRDefault="00AC1D63" w:rsidP="00AC1D63">
            <w:pPr>
              <w:tabs>
                <w:tab w:val="left" w:pos="10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</w:tc>
      </w:tr>
    </w:tbl>
    <w:p w14:paraId="18C87CC4" w14:textId="77777777" w:rsidR="00AC1D63" w:rsidRPr="00AC1D63" w:rsidRDefault="00AC1D63" w:rsidP="00AC1D63">
      <w:pPr>
        <w:tabs>
          <w:tab w:val="left" w:pos="1049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AC1D63">
        <w:rPr>
          <w:rFonts w:ascii="Times New Roman" w:hAnsi="Times New Roman" w:cs="Times New Roman"/>
          <w:b/>
          <w:color w:val="00000A"/>
          <w:sz w:val="28"/>
          <w:szCs w:val="28"/>
        </w:rPr>
        <w:t>ПЛАН</w:t>
      </w:r>
    </w:p>
    <w:p w14:paraId="5E671CE1" w14:textId="77777777" w:rsidR="00AC1D63" w:rsidRPr="00AC1D63" w:rsidRDefault="00AC1D63" w:rsidP="00AC1D63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AC1D63">
        <w:rPr>
          <w:rFonts w:ascii="Times New Roman" w:hAnsi="Times New Roman" w:cs="Times New Roman"/>
          <w:b/>
          <w:color w:val="00000A"/>
          <w:sz w:val="28"/>
          <w:szCs w:val="28"/>
        </w:rPr>
        <w:t>мероприятий по обеспечению пожарной безопасности на территории Гайского муниципального округа</w:t>
      </w:r>
    </w:p>
    <w:p w14:paraId="34CBCDFD" w14:textId="77777777" w:rsidR="00AC1D63" w:rsidRPr="00AC1D63" w:rsidRDefault="00AC1D63" w:rsidP="00AC1D63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AC1D63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в весенне-летний пожароопасный период 2025 года</w:t>
      </w:r>
    </w:p>
    <w:p w14:paraId="09AA2C1E" w14:textId="77777777" w:rsidR="00AC1D63" w:rsidRPr="00AC1D63" w:rsidRDefault="00AC1D63" w:rsidP="00AC1D63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</w:p>
    <w:tbl>
      <w:tblPr>
        <w:tblStyle w:val="a8"/>
        <w:tblW w:w="14790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81"/>
        <w:gridCol w:w="7392"/>
        <w:gridCol w:w="4743"/>
        <w:gridCol w:w="1974"/>
      </w:tblGrid>
      <w:tr w:rsidR="00AC1D63" w:rsidRPr="00AC1D63" w14:paraId="16652D87" w14:textId="77777777" w:rsidTr="00F86914">
        <w:trPr>
          <w:trHeight w:val="467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B4021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82BE6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Наименование проводимых мероприятий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8DE56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66388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Сроки исполнения</w:t>
            </w:r>
          </w:p>
        </w:tc>
      </w:tr>
      <w:tr w:rsidR="00AC1D63" w:rsidRPr="00AC1D63" w14:paraId="3E994639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054B5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E743A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Проведение заседания КЧС и ОПБ, на котором будут рассмотрены вопросы по обеспечению пожарной безопасности на территории Гайского муниципального округа Оренбургской области в весенне-летний пожароопасный период 2025 года, с приглашением руководителей организаций и учреждений, независимо от форм собственности.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DB20E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КЧС и ОПБ Гайского муниципального округа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4ACE2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 20.04.2025</w:t>
            </w:r>
          </w:p>
        </w:tc>
      </w:tr>
      <w:tr w:rsidR="00AC1D63" w:rsidRPr="00AC1D63" w14:paraId="1AF91EDB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7D6AB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32F6C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Разработка и </w:t>
            </w:r>
            <w:proofErr w:type="gramStart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утверждение  локальных</w:t>
            </w:r>
            <w:proofErr w:type="gramEnd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актов по обеспечению пожарной безопасности в весенне-летний пожароопасный период 2025 года (приказы).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EF8C9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рекомендательном порядке организации и учреждения независимо от форм </w:t>
            </w:r>
            <w:proofErr w:type="gramStart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собственности</w:t>
            </w:r>
            <w:proofErr w:type="gramEnd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осуществляющих свою деятельность на территории Гайского муниципального округа</w:t>
            </w:r>
          </w:p>
          <w:p w14:paraId="3F3AF37D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BCC4A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 20.04.2025</w:t>
            </w:r>
          </w:p>
        </w:tc>
      </w:tr>
      <w:tr w:rsidR="00AC1D63" w:rsidRPr="00AC1D63" w14:paraId="5D9CC6F9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18795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B38AB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Проведение профилактических и разъяснительных работ среди учащихся в школах, дошкольных учреждениях, учреждениях культуры и спорта, в </w:t>
            </w:r>
            <w:r w:rsidRPr="00AC1D63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лагерях дневного пребывания на базе образовательных организаций Гайского муниципального округа, </w:t>
            </w: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с целью повышения знаний по вопросам пожарной безопасности, отработка практических действий при возникновении пожара. 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9D449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Отдел образования администрации, отдел по работе с территориями, МКУ «УСТ», МКУ по делам ГО, ПБ и ЧС, ЕДДС,</w:t>
            </w:r>
          </w:p>
          <w:p w14:paraId="6971B807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управление культуры и архивного дела администрации,</w:t>
            </w:r>
          </w:p>
          <w:p w14:paraId="4AADD7A2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комитет по физической культуре спорту и туризму администрации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63BB2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  <w:tr w:rsidR="00AC1D63" w:rsidRPr="00AC1D63" w14:paraId="4A93AC88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A17D8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1AE0E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Проведение мониторинга пожаров, размещение в средствах массовой информации и на сайте администрации Гайского муниципального </w:t>
            </w: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округа материалов о пожарах и их причинах в целях недопущения возникновения пожаров.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F4134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МКУ по делам ГО, ПБ и ЧС, ЕДДС, МКУ «Информационный центр Гайского муниципального округа»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533DF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  <w:tr w:rsidR="00AC1D63" w:rsidRPr="00AC1D63" w14:paraId="5B5FD26E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EB1EE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CA6BE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Проведение во всех населенных пунктах субботников с целью уборки сухой травы и мусора с подворовых и прилегающих к ним территорий с привлечением населения, организаций и учреждений. </w:t>
            </w:r>
          </w:p>
          <w:p w14:paraId="1C65921B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2C96E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Отдел по работе с территориями, МКУ «УСТ», отдел ЖКХ и КС администрации.</w:t>
            </w:r>
          </w:p>
          <w:p w14:paraId="231686EF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рекомендательном порядке организации и учреждения независимо от форм собственности осуществляющих свою деятельность, в том числе по управлению </w:t>
            </w:r>
            <w:proofErr w:type="gramStart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МКД  на</w:t>
            </w:r>
            <w:proofErr w:type="gramEnd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территории Гайского муниципального округа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34FF9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  <w:tr w:rsidR="00AC1D63" w:rsidRPr="00AC1D63" w14:paraId="0F5E9ECE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8B10A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6.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C6F65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Организовать проведение во всех населенных пунктах собраний (встреч) с гражданами с привлечением представителей отдела надзорной деятельности и профилактической работы по Гайскому городскому округу и Новоорскому району (по согласованию)  на которых донести перечень первоочередных мероприятий по обеспечению пожарной безопасности в весенне-летний пожароопасный период, обратив при этом особое внимание на правила поведения в случае возникновения пожара, порядок хранения и использования при пожарах первичных средств пожаротушения с обязательным оформлением соответствующих протоколов, подтверждающих их проведение.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A80B0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Одел по работе с территориями, МКУ «УСТ», ОНД и ПР по Гайскому городскому округу и Новоорскому району (по согласованию)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79150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  <w:tr w:rsidR="00AC1D63" w:rsidRPr="00AC1D63" w14:paraId="767CC05A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EF850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7.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8E6BC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Организация проверки наружного противопожарного водоснабжения (наличие подъездных путей, указателей).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893B1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Отдел ЖКХ и КС,</w:t>
            </w:r>
          </w:p>
          <w:p w14:paraId="1E16952A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МКУ «УСТ», МУП «СК ГГО»</w:t>
            </w:r>
          </w:p>
          <w:p w14:paraId="63653803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2AE12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  <w:tr w:rsidR="00AC1D63" w:rsidRPr="00AC1D63" w14:paraId="6FC666EA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C3867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C9D10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Осмотр источников наружного противопожарного водоснабжения, с целью выявления неисправностей совместно с 28 ПСЧ 5 ПСО ФПС ГПС ГУ МЧС России по Оренбургской области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239E5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Отдел ЖКХ и КС, МУП «СК ГГО»</w:t>
            </w:r>
          </w:p>
          <w:p w14:paraId="5E53B9D1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C6689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 30.05.2025</w:t>
            </w:r>
          </w:p>
        </w:tc>
      </w:tr>
      <w:tr w:rsidR="00AC1D63" w:rsidRPr="00AC1D63" w14:paraId="41561F3B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71459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9.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45F30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Проведение проверки готовности к использованию систем оповещения населения в случае угрозы или возникновения чрезвычайных ситуаций</w:t>
            </w:r>
          </w:p>
          <w:p w14:paraId="5B44B1DE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86E2F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по делам ГО, ПБ и ЧС, ЕДДС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7E76D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 01.05.2025</w:t>
            </w:r>
          </w:p>
        </w:tc>
      </w:tr>
      <w:tr w:rsidR="00AC1D63" w:rsidRPr="00AC1D63" w14:paraId="172D68B5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90416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E77D1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Проведение проверки пожарной и приспособленной для тушения пожаров техники. Проведение технического обслуживания, ремонта неисправной техники с </w:t>
            </w:r>
            <w:r w:rsidRPr="00AC1D63">
              <w:rPr>
                <w:rFonts w:ascii="Times New Roman" w:hAnsi="Times New Roman" w:cs="Times New Roman"/>
                <w:sz w:val="24"/>
                <w:szCs w:val="24"/>
              </w:rPr>
              <w:t>назначением ответственного лица.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74CC4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рекомендательном порядке руководители организаций и учреждений независимо от форм </w:t>
            </w:r>
            <w:proofErr w:type="gramStart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собственности</w:t>
            </w:r>
            <w:proofErr w:type="gramEnd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осуществляющих </w:t>
            </w: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свою деятельность на территории Гайского муниципального округа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8CBC0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До 15.05.2025</w:t>
            </w:r>
          </w:p>
        </w:tc>
      </w:tr>
      <w:tr w:rsidR="00AC1D63" w:rsidRPr="00AC1D63" w14:paraId="7362B32A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6A712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11.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423AC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Обеспечение готовности формирований добровольной пожарной команды, оснащение их пожарно-техническим вооружением и инвентарем, огнетушащими веществами и горюче-смазочным материалом.  Проведение инструктажа по действиям при возникновении пожара с членами ДПК.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957ED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МКУ по делам ГО, ПБ и ЧС, ЕДДС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EDBCB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  <w:tr w:rsidR="00AC1D63" w:rsidRPr="00AC1D63" w14:paraId="43D1703D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049D8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12.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DB969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Обеспечение решения вопросов по противопожарной защите предприятий, организаций и учреждений:</w:t>
            </w:r>
          </w:p>
          <w:p w14:paraId="4DDED818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проведение профилактических и разъяснительных работ среди работников;</w:t>
            </w:r>
          </w:p>
          <w:p w14:paraId="79150095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принятие дополнительных мер по устойчивой работе телефонной связи для вызова противопожарных формирований;</w:t>
            </w:r>
          </w:p>
          <w:p w14:paraId="35C45B9A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обеспечение проведения проверок имеющихся средств пожаротушения, места расположения обозначить знаками пожарной безопасности, обеспечить доступность к ним;</w:t>
            </w:r>
          </w:p>
          <w:p w14:paraId="48FAE602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- проведение проверки противопожарного состояния мест хранения горюче-смазочных материалов специальных жидкостей, систем заземления, состояния обвалований резервуаров, машинно-тракторные парки, сельскохозяйственную и автомобильную технику </w:t>
            </w:r>
          </w:p>
          <w:p w14:paraId="5C56A401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проведение осмотров территорий и помещений перед их закрытием, с целью недопущения нарушений, способствующих возникновению пожаров;</w:t>
            </w:r>
          </w:p>
          <w:p w14:paraId="02DEACEF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приведение в соответствующее противопожарное состояние животноводческих ферм, зерноскладов;</w:t>
            </w:r>
          </w:p>
          <w:p w14:paraId="339CF5E3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проведение заблаговременной уборки с полей и сельскохозяйственных угодий мусора, в местах примыкания их к населенным пунктам и лесным массивам;</w:t>
            </w:r>
          </w:p>
          <w:p w14:paraId="2791CDA0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проведение обучения работников и служащих мерам пожарной безопасности путем проведения противопожарного инструктажа;</w:t>
            </w:r>
          </w:p>
          <w:p w14:paraId="1F8A3A89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р</w:t>
            </w:r>
            <w:r w:rsidRPr="00AC1D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ассмотреть вопросы об усилении ответственности всех категорий работников за пожарную безопасность в </w:t>
            </w:r>
            <w:proofErr w:type="spellStart"/>
            <w:r w:rsidRPr="00AC1D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весенне</w:t>
            </w:r>
            <w:proofErr w:type="spellEnd"/>
            <w:r w:rsidRPr="00AC1D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- летний </w:t>
            </w:r>
            <w:r w:rsidRPr="00AC1D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пожароопасный период, исправности пожарного инвентаря, готовности </w:t>
            </w: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первичных средств пожаротушения;</w:t>
            </w:r>
          </w:p>
          <w:p w14:paraId="14F45138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организация обучения электриков, сварщиков и других лиц по программе пожарно-технического минимума и проведение проверки их знаний;</w:t>
            </w:r>
          </w:p>
          <w:p w14:paraId="7BDC94B3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-обеспечение наличия инструкций о действиях по эвакуации людей из здания при пожаре, а также проведение практических тренировок с отработкой этих действий;</w:t>
            </w:r>
          </w:p>
          <w:p w14:paraId="5841A28B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не допущение загромождения путей эвакуации мебелью и оборудованием;</w:t>
            </w:r>
          </w:p>
          <w:p w14:paraId="690590BA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обеспечение готовности персонала аварийных служб к работе в условиях чрезвычайных ситуаций, вызванных авариями в весенне-летний период 2025 года.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E0E6F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В рекомендательном порядке</w:t>
            </w:r>
          </w:p>
          <w:p w14:paraId="05CC6A28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предприятия, организации и учреждения независимо от форм собственности, организации сельскохозяйственного производства, крестьянско-фермерские хозяйства, индивидуальные предприниматели, осуществляющие деятельность на территории Гайского муниципального округа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12BFE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 01.05.2025</w:t>
            </w:r>
          </w:p>
        </w:tc>
      </w:tr>
      <w:tr w:rsidR="00AC1D63" w:rsidRPr="00AC1D63" w14:paraId="31206BFD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B9A24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13.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549F2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Доведение до руководителей сельскохозяйственных производителей Гайского муниципального округа «Порядок использования открытого огня и разведения костров на землях сельскохозяйственного назначения и землях запаса» утвержденный </w:t>
            </w:r>
            <w:r w:rsidRPr="00AC1D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</w:t>
            </w:r>
            <w:r w:rsidRPr="00AC1D6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остановлением Правительства РФ от 16.09.2020 № 1479 «Об утверждении Правил противопожарного режима в Российской Федерации».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28DD8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Управление сельского хозяйства администрации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89BDF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 01.05.2025</w:t>
            </w:r>
          </w:p>
        </w:tc>
      </w:tr>
      <w:tr w:rsidR="00AC1D63" w:rsidRPr="00AC1D63" w14:paraId="28C1E3AD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BA8AB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14.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28734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Доведение данного постановления до руководителей организаций сельскохозяйственного производства, глав крестьянско-фермерских хозяйств, индивидуальных предпринимателей и </w:t>
            </w:r>
            <w:proofErr w:type="gramStart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граждан</w:t>
            </w:r>
            <w:proofErr w:type="gramEnd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осуществляющих сельскохозяйственную деятельность на территории Гайского муниципального округа.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9C2FC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Управление сельского хозяйства администрации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A295E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 01.05.2025</w:t>
            </w:r>
          </w:p>
        </w:tc>
      </w:tr>
      <w:tr w:rsidR="00AC1D63" w:rsidRPr="00AC1D63" w14:paraId="23A27521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8263C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15.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A317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Проведение в подведомственных учреждениях комплексных проверок на соответствие требованиям </w:t>
            </w:r>
            <w:proofErr w:type="gramStart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пожарной  безопасности</w:t>
            </w:r>
            <w:proofErr w:type="gramEnd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:</w:t>
            </w:r>
          </w:p>
          <w:p w14:paraId="7F507448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проверить состояние путей эвакуации, техническое состояние электрооборудования, исправность первичных средств пожаротушения, внутреннего противопожарного водопровода, автоматических систем оповещения о пожаре, с составлением соответствующих актов;</w:t>
            </w:r>
          </w:p>
          <w:p w14:paraId="4C89E092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проведение инструктажа о мерах пожарной безопасности в весенне-летний пожароопасный период 2025 года и действиях в случае возникновения пожара с персоналом подведомственных учреждений</w:t>
            </w:r>
          </w:p>
          <w:p w14:paraId="607928F7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- организация работы по вопросам пропаганды пожарно-технических знаний среди учащихся общеобразовательных учреждений, изучение правил пожарной безопасности по курсу предмета «Основы безопасности жизнедеятельности»;</w:t>
            </w:r>
          </w:p>
          <w:p w14:paraId="23256319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- </w:t>
            </w:r>
            <w:r w:rsidRPr="00AC1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условий для беспрепятственного проезда и установки пожарной техники возле зданий и сооружений</w:t>
            </w: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в случае возникновения пожара;</w:t>
            </w:r>
          </w:p>
          <w:p w14:paraId="6C5787FA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обеспечение наличия инструкций о действиях по эвакуации людей из здания при пожаре, а также проведение практических тренировок с отработкой этих действий;</w:t>
            </w:r>
          </w:p>
          <w:p w14:paraId="7508701D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не допущение загромождения путей эвакуации мебелью и оборудованием.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1F0C2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Отдел образования администрации, управление культуры и архивного дела </w:t>
            </w:r>
            <w:proofErr w:type="gramStart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администрации,   </w:t>
            </w:r>
            <w:proofErr w:type="gramEnd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                                        комитет по физической культуре спорту и туризму администрации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E35CB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 01.05.2025</w:t>
            </w:r>
          </w:p>
        </w:tc>
      </w:tr>
      <w:tr w:rsidR="00AC1D63" w:rsidRPr="00AC1D63" w14:paraId="221CE8A6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4384C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16.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0961F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Выполнение мероприятий, исключающих возможность переброса огня при </w:t>
            </w:r>
            <w:proofErr w:type="gramStart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природных  пожарах</w:t>
            </w:r>
            <w:proofErr w:type="gramEnd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на здания и сооружения населенных пунктов, дачных массивов, детских оздоровительных лагерей (обустройство противопожарных минерализованных полос, разрывов).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C0D48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Отдел по работе с территориями, МКУ «УСТ»</w:t>
            </w:r>
          </w:p>
          <w:p w14:paraId="4186842F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рекомендательном порядке руководители организаций сельскохозяйственного производства, главы крестьянско-фермерских хозяйств, </w:t>
            </w:r>
            <w:proofErr w:type="gramStart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индивидуальные предприниматели</w:t>
            </w:r>
            <w:proofErr w:type="gramEnd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осуществляющие сельскохозяйственную деятельность на территории Гайского муниципального округа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9D0D2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  <w:tr w:rsidR="00AC1D63" w:rsidRPr="00AC1D63" w14:paraId="250BEB97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5F269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17.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17246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Выполнение </w:t>
            </w:r>
            <w:proofErr w:type="gramStart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мероприятий</w:t>
            </w:r>
            <w:proofErr w:type="gramEnd"/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предусмотренных требованиями законодательства Российской Федерации в области пожарной безопасности в многоквартирных домах, зданиях, общежитиях. Особое внимание уделить зданиям повышенной этажности:</w:t>
            </w:r>
          </w:p>
          <w:p w14:paraId="1D89AFE3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очистка подвальных и чердачных помещений жилого фонда от мусора и посторонних предметов;</w:t>
            </w:r>
          </w:p>
          <w:p w14:paraId="462D63BE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проведение работы по пресечению фактов несанкционированного проникновения посторонних лиц в чердачные и подвальные помещения жилых домов.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466A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Отдел ЖКХ и КС, руководители управляющих организаций и ТСЖ</w:t>
            </w:r>
          </w:p>
          <w:p w14:paraId="13923AE9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AC1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рекомендательном порядке)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AAD6C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  <w:tr w:rsidR="00AC1D63" w:rsidRPr="00AC1D63" w14:paraId="596A2FB6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9D44C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18.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25CA5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Проведение очистки полос отвода и охранных зон железных дорог от валежника, порубочных остатков и кустарника, шпал </w:t>
            </w:r>
            <w:r w:rsidRPr="00AC1D63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железнодорожных деревянных отработанных и бракованных, а также других горючих отходов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91B82" w14:textId="77777777" w:rsidR="00AC1D63" w:rsidRPr="00AC1D63" w:rsidRDefault="00AC1D63" w:rsidP="00AC1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pacing w:val="-6"/>
                <w:sz w:val="24"/>
                <w:szCs w:val="24"/>
              </w:rPr>
            </w:pPr>
            <w:proofErr w:type="gramStart"/>
            <w:r w:rsidRPr="00AC1D63">
              <w:rPr>
                <w:rFonts w:ascii="Times New Roman" w:hAnsi="Times New Roman" w:cs="Times New Roman"/>
                <w:color w:val="00000A"/>
                <w:spacing w:val="-6"/>
                <w:sz w:val="24"/>
                <w:szCs w:val="24"/>
              </w:rPr>
              <w:lastRenderedPageBreak/>
              <w:t>Начальник  филиала</w:t>
            </w:r>
            <w:proofErr w:type="gramEnd"/>
          </w:p>
          <w:p w14:paraId="0B40FD8E" w14:textId="77777777" w:rsidR="00AC1D63" w:rsidRPr="00AC1D63" w:rsidRDefault="00AC1D63" w:rsidP="00AC1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pacing w:val="-6"/>
                <w:sz w:val="24"/>
                <w:szCs w:val="24"/>
              </w:rPr>
              <w:t>ОАО «РЖД» станция Гай</w:t>
            </w:r>
          </w:p>
          <w:p w14:paraId="574BF452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рекомендательном порядке)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8CF6C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01.05.2025</w:t>
            </w:r>
          </w:p>
        </w:tc>
      </w:tr>
      <w:tr w:rsidR="00AC1D63" w:rsidRPr="00AC1D63" w14:paraId="2B996386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52BE9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19.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27ED6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Взятие на учет лиц, постоянно проживающих на территориях садоводческих, огороднических товариществ и провести с ними инструктажи о соблюдении норм и правил пожарной безопасности.</w:t>
            </w:r>
          </w:p>
          <w:p w14:paraId="5BA88E83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проведению агитации и пропаганды противопожарных знаний, распространение памяток и агитационного материала.</w:t>
            </w:r>
          </w:p>
          <w:p w14:paraId="6C702F53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разъяснительных работ среди членов садоводческих, огороднических объединений по приобретению первичных средств пожаротушения.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46709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рекомендательном порядке председатель садоводческих товариществ (по согласованию)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17CB1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01.06.2025</w:t>
            </w:r>
          </w:p>
        </w:tc>
      </w:tr>
      <w:tr w:rsidR="00AC1D63" w:rsidRPr="00AC1D63" w14:paraId="04577419" w14:textId="77777777" w:rsidTr="00F86914">
        <w:trPr>
          <w:trHeight w:val="1648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BE1A0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20.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B77B7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 контроль за работой профилактических групп для проведения профилактической работы среди населения по выполнению превентивных мер, направленных на исключение возможности возникновения пожаров и ограничение их последствий.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C70FC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по делам ГО, ПБ и ЧС, ЕДДС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54A7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  <w:tr w:rsidR="00AC1D63" w:rsidRPr="00AC1D63" w14:paraId="37F0CA3B" w14:textId="77777777" w:rsidTr="00F86914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D8613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21.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D5A12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Проведение уборки мусора и сухостоя, ликвидация несанкционированных свалок на территории ГСК.</w:t>
            </w:r>
          </w:p>
          <w:p w14:paraId="3DD55635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проведению агитации и пропаганды противопожарных знаний, распространение памяток и агитационного материала.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8F7C9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Председателям гаражных кооперативов</w:t>
            </w:r>
          </w:p>
          <w:p w14:paraId="3C26AD44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(в рекомендательном порядке)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1DBFA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  <w:tr w:rsidR="00AC1D63" w:rsidRPr="00AC1D63" w14:paraId="6FFC723A" w14:textId="77777777" w:rsidTr="00F86914">
        <w:trPr>
          <w:trHeight w:val="108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B0D0E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22.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0A0D7" w14:textId="77777777" w:rsidR="00AC1D63" w:rsidRPr="00AC1D63" w:rsidRDefault="00AC1D63" w:rsidP="00AC1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 учреждениях с круглосуточным пребыванием людей обеспечить дежурство персонала в количестве, достаточном для проведения эвакуации в любое время суток.</w:t>
            </w:r>
          </w:p>
          <w:p w14:paraId="31A707E9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Провести противопожарные инструктажи и занятия по отработке действий в случае возникновения пожара с дежурным персоналом.</w:t>
            </w:r>
          </w:p>
          <w:p w14:paraId="6FE74B23" w14:textId="77777777" w:rsidR="00AC1D63" w:rsidRPr="00AC1D63" w:rsidRDefault="00AC1D63" w:rsidP="00AC1D63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A6139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Руководителям организаций с круглосуточным пребыванием людей ГБУЗ «ГБ» г. Гая, </w:t>
            </w:r>
          </w:p>
          <w:p w14:paraId="35B08393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ГБУСО «Гайский психоневрологический интернат, </w:t>
            </w:r>
          </w:p>
          <w:p w14:paraId="4FB47D43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(в рекомендательном порядке)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64B87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  <w:tr w:rsidR="00AC1D63" w:rsidRPr="00AC1D63" w14:paraId="4A3FD58C" w14:textId="77777777" w:rsidTr="00F86914">
        <w:trPr>
          <w:trHeight w:val="108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70266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23.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3C91E" w14:textId="77777777" w:rsidR="00AC1D63" w:rsidRPr="00AC1D63" w:rsidRDefault="00AC1D63" w:rsidP="00AC1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Проведение бесед о мерах пожарной безопасности с несовершеннолетними и их родителями, состоящими на профилактическом контроле в органах системы профилактики.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73102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КДН и ЗП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FDA8B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  <w:tr w:rsidR="00AC1D63" w:rsidRPr="00AC1D63" w14:paraId="5F9C9946" w14:textId="77777777" w:rsidTr="00F86914">
        <w:trPr>
          <w:trHeight w:val="108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0278A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99E24" w14:textId="77777777" w:rsidR="00AC1D63" w:rsidRPr="00AC1D63" w:rsidRDefault="00AC1D63" w:rsidP="00AC1D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Обеспечить наличие первичных средств пожаротушения и противопожарного инвентаря в местах общественного пользования.</w:t>
            </w:r>
          </w:p>
          <w:p w14:paraId="44A4B015" w14:textId="77777777" w:rsidR="00AC1D63" w:rsidRPr="00AC1D63" w:rsidRDefault="00AC1D63" w:rsidP="00AC1D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Обеспечить доступность первичных средств пожаротушения и противопожарного инвентаря, содержать их в исправном состоянии, не допускать использование первичных средств пожаротушения и противопожарного инвентаря не по назначению.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E9C5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Руководителям организаций и учреждений независимо от форм собственности, осуществляющих свою деятельность на территории Гайского муниципального округа</w:t>
            </w:r>
          </w:p>
          <w:p w14:paraId="1A2C2A19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(в рекомендательном порядке)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7BA8E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  <w:tr w:rsidR="00AC1D63" w:rsidRPr="00AC1D63" w14:paraId="3CF5ED61" w14:textId="77777777" w:rsidTr="00F86914">
        <w:trPr>
          <w:trHeight w:val="108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0FB68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25.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98A9D" w14:textId="77777777" w:rsidR="00AC1D63" w:rsidRPr="00AC1D63" w:rsidRDefault="00AC1D63" w:rsidP="00AC1D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обнаружении, получении сообщения о пожаре немедленно проинформировать дежурно-диспетчерскую службу </w:t>
            </w: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28 ПСЧ 5 ПСО ФПС ГПС ГУ МЧС России по Оренбургской области, ЕДДС Гайского муниципального округа.</w:t>
            </w:r>
          </w:p>
          <w:p w14:paraId="20378DF7" w14:textId="77777777" w:rsidR="00AC1D63" w:rsidRPr="00AC1D63" w:rsidRDefault="00AC1D63" w:rsidP="00AC1D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 прибытия подразделения Государственной противопожарной службы к месту пожара определить:</w:t>
            </w:r>
          </w:p>
          <w:p w14:paraId="0E4E09E9" w14:textId="77777777" w:rsidR="00AC1D63" w:rsidRPr="00AC1D63" w:rsidRDefault="00AC1D63" w:rsidP="00AC1D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наличие и характер угрозы людям, их местонахождение, пути, способы и средства спасения, а также необходимость защиты (эвакуации) имущества;</w:t>
            </w:r>
          </w:p>
          <w:p w14:paraId="62DEE691" w14:textId="77777777" w:rsidR="00AC1D63" w:rsidRPr="00AC1D63" w:rsidRDefault="00AC1D63" w:rsidP="00AC1D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место и площадь горения, что горит, а также пути распространения огня;</w:t>
            </w:r>
          </w:p>
          <w:p w14:paraId="1C4027FD" w14:textId="77777777" w:rsidR="00AC1D63" w:rsidRPr="00AC1D63" w:rsidRDefault="00AC1D63" w:rsidP="00AC1D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принять меры по спасению людей и имущества с привлечением старост населенных пунктов и добровольцев;</w:t>
            </w:r>
          </w:p>
          <w:p w14:paraId="644ACA2F" w14:textId="77777777" w:rsidR="00AC1D63" w:rsidRPr="00AC1D63" w:rsidRDefault="00AC1D63" w:rsidP="00AC1D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принять меры по предотвращению паники среди населения.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B4C89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Управляющие МКУ «УСТ», добровольные пожарные команды Гайского муниципального округа, в рекомендательном порядке</w:t>
            </w:r>
          </w:p>
          <w:p w14:paraId="11F3E6FC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предприятия, организации и учреждения независимо от форм собственности, организации сельскохозяйственного производства, крестьянско-фермерские хозяйства, индивидуальные предприниматели, осуществляющие деятельность на территории Гайского муниципального округа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10266" w14:textId="77777777" w:rsidR="00AC1D63" w:rsidRPr="00AC1D63" w:rsidRDefault="00AC1D63" w:rsidP="00AC1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C1D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Весь период</w:t>
            </w:r>
          </w:p>
        </w:tc>
      </w:tr>
    </w:tbl>
    <w:p w14:paraId="41A07269" w14:textId="77777777" w:rsidR="00AC1D63" w:rsidRPr="00AC1D63" w:rsidRDefault="00AC1D63" w:rsidP="00AC1D63">
      <w:pPr>
        <w:suppressAutoHyphens w:val="0"/>
        <w:spacing w:after="0" w:line="240" w:lineRule="auto"/>
        <w:jc w:val="center"/>
        <w:rPr>
          <w:rFonts w:ascii="Calibri" w:hAnsi="Calibri"/>
          <w:color w:val="00000A"/>
        </w:rPr>
      </w:pPr>
    </w:p>
    <w:p w14:paraId="43520D9F" w14:textId="77777777" w:rsidR="00AC1D63" w:rsidRPr="00AC1D63" w:rsidRDefault="00AC1D63" w:rsidP="00AC1D63">
      <w:pPr>
        <w:suppressAutoHyphens w:val="0"/>
        <w:rPr>
          <w:rFonts w:ascii="Calibri" w:hAnsi="Calibri"/>
          <w:color w:val="00000A"/>
        </w:rPr>
      </w:pPr>
    </w:p>
    <w:p w14:paraId="3B0995D3" w14:textId="77777777" w:rsidR="00AC1D63" w:rsidRDefault="00AC1D63">
      <w:pPr>
        <w:rPr>
          <w:rFonts w:ascii="Times New Roman" w:eastAsia="Times New Roman" w:hAnsi="Times New Roman" w:cs="Times New Roman"/>
          <w:sz w:val="28"/>
        </w:rPr>
      </w:pPr>
    </w:p>
    <w:p w14:paraId="7BE3F741" w14:textId="77777777" w:rsidR="00484521" w:rsidRDefault="00484521">
      <w:pPr>
        <w:jc w:val="center"/>
        <w:rPr>
          <w:rFonts w:ascii="Tahoma" w:hAnsi="Tahoma" w:cs="Tahoma"/>
          <w:color w:val="000000"/>
          <w:sz w:val="16"/>
          <w:szCs w:val="16"/>
        </w:rPr>
      </w:pPr>
    </w:p>
    <w:p w14:paraId="73918267" w14:textId="02D6D073" w:rsidR="00484521" w:rsidRDefault="00000000">
      <w:pPr>
        <w:jc w:val="center"/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</w:p>
    <w:sectPr w:rsidR="00484521" w:rsidSect="00AC1D63">
      <w:pgSz w:w="16838" w:h="11906" w:orient="landscape"/>
      <w:pgMar w:top="1701" w:right="709" w:bottom="850" w:left="993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21E7" w14:textId="77777777" w:rsidR="002F0056" w:rsidRDefault="002F0056" w:rsidP="00AC1D63">
      <w:pPr>
        <w:spacing w:after="0" w:line="240" w:lineRule="auto"/>
      </w:pPr>
      <w:r>
        <w:separator/>
      </w:r>
    </w:p>
  </w:endnote>
  <w:endnote w:type="continuationSeparator" w:id="0">
    <w:p w14:paraId="15625E15" w14:textId="77777777" w:rsidR="002F0056" w:rsidRDefault="002F0056" w:rsidP="00AC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708E" w14:textId="77777777" w:rsidR="002F0056" w:rsidRDefault="002F0056" w:rsidP="00AC1D63">
      <w:pPr>
        <w:spacing w:after="0" w:line="240" w:lineRule="auto"/>
      </w:pPr>
      <w:r>
        <w:separator/>
      </w:r>
    </w:p>
  </w:footnote>
  <w:footnote w:type="continuationSeparator" w:id="0">
    <w:p w14:paraId="46D71D4D" w14:textId="77777777" w:rsidR="002F0056" w:rsidRDefault="002F0056" w:rsidP="00AC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909392"/>
      <w:docPartObj>
        <w:docPartGallery w:val="Page Numbers (Top of Page)"/>
        <w:docPartUnique/>
      </w:docPartObj>
    </w:sdtPr>
    <w:sdtContent>
      <w:p w14:paraId="7374592A" w14:textId="422C2DB7" w:rsidR="00AC1D63" w:rsidRDefault="00AC1D6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137455" w14:textId="77777777" w:rsidR="00AC1D63" w:rsidRDefault="00AC1D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8EC9" w14:textId="61130E44" w:rsidR="00AC1D63" w:rsidRDefault="00AC1D63" w:rsidP="00AC1D63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21"/>
    <w:rsid w:val="002F0056"/>
    <w:rsid w:val="003E7844"/>
    <w:rsid w:val="00484521"/>
    <w:rsid w:val="006271DC"/>
    <w:rsid w:val="00A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3A4D"/>
  <w15:docId w15:val="{C92F4C3F-9625-4AE7-B34E-2EE98D2A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6A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555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46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855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A4601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C1D63"/>
    <w:pPr>
      <w:suppressAutoHyphens w:val="0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AC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1D63"/>
  </w:style>
  <w:style w:type="paragraph" w:styleId="ab">
    <w:name w:val="footer"/>
    <w:basedOn w:val="a"/>
    <w:link w:val="ac"/>
    <w:uiPriority w:val="99"/>
    <w:unhideWhenUsed/>
    <w:rsid w:val="00AC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2279</Words>
  <Characters>12994</Characters>
  <Application>Microsoft Office Word</Application>
  <DocSecurity>0</DocSecurity>
  <Lines>108</Lines>
  <Paragraphs>30</Paragraphs>
  <ScaleCrop>false</ScaleCrop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PRES01</cp:lastModifiedBy>
  <cp:revision>3</cp:revision>
  <cp:lastPrinted>2025-03-17T07:45:00Z</cp:lastPrinted>
  <dcterms:created xsi:type="dcterms:W3CDTF">2025-03-20T10:40:00Z</dcterms:created>
  <dcterms:modified xsi:type="dcterms:W3CDTF">2025-03-20T10:40:00Z</dcterms:modified>
  <dc:language>ru-RU</dc:language>
</cp:coreProperties>
</file>