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E3D6" w14:textId="77777777" w:rsidR="000F6F9B" w:rsidRDefault="000F6F9B" w:rsidP="002B7C0C">
      <w:pPr>
        <w:jc w:val="center"/>
      </w:pPr>
    </w:p>
    <w:p w14:paraId="01548A26" w14:textId="77777777" w:rsidR="00ED61DA" w:rsidRDefault="00ED61DA" w:rsidP="002B7C0C">
      <w:pPr>
        <w:jc w:val="center"/>
        <w:rPr>
          <w:sz w:val="28"/>
          <w:szCs w:val="28"/>
        </w:rPr>
      </w:pPr>
    </w:p>
    <w:p w14:paraId="23447B98" w14:textId="77777777" w:rsidR="002B7C0C" w:rsidRPr="00B439C6" w:rsidRDefault="002B7C0C" w:rsidP="002B7C0C">
      <w:pPr>
        <w:jc w:val="center"/>
        <w:rPr>
          <w:sz w:val="28"/>
          <w:szCs w:val="28"/>
        </w:rPr>
      </w:pPr>
      <w:r w:rsidRPr="00B439C6">
        <w:rPr>
          <w:sz w:val="28"/>
          <w:szCs w:val="28"/>
        </w:rPr>
        <w:t>ТЕХНОЛОГИЧЕСКАЯ СХЕМА</w:t>
      </w:r>
    </w:p>
    <w:p w14:paraId="15463B02" w14:textId="77777777" w:rsidR="006A4C1E" w:rsidRPr="00B439C6" w:rsidRDefault="002B7C0C" w:rsidP="00D72975">
      <w:pPr>
        <w:widowControl w:val="0"/>
        <w:ind w:firstLine="720"/>
        <w:jc w:val="center"/>
        <w:rPr>
          <w:sz w:val="28"/>
          <w:szCs w:val="28"/>
          <w:u w:val="single"/>
          <w:shd w:val="clear" w:color="auto" w:fill="FFFFFF"/>
        </w:rPr>
      </w:pPr>
      <w:r w:rsidRPr="00B439C6">
        <w:rPr>
          <w:sz w:val="28"/>
          <w:szCs w:val="28"/>
        </w:rPr>
        <w:t>пред</w:t>
      </w:r>
      <w:r w:rsidR="004F1782" w:rsidRPr="00B439C6">
        <w:rPr>
          <w:sz w:val="28"/>
          <w:szCs w:val="28"/>
        </w:rPr>
        <w:t>оставления услуги</w:t>
      </w:r>
      <w:r w:rsidR="00821908" w:rsidRPr="00B439C6">
        <w:rPr>
          <w:sz w:val="28"/>
          <w:szCs w:val="28"/>
        </w:rPr>
        <w:t>:</w:t>
      </w:r>
      <w:r w:rsidR="00717619">
        <w:rPr>
          <w:sz w:val="28"/>
          <w:szCs w:val="28"/>
        </w:rPr>
        <w:t xml:space="preserve"> </w:t>
      </w:r>
      <w:r w:rsidR="00BA5B17" w:rsidRPr="00B439C6">
        <w:rPr>
          <w:bCs/>
          <w:sz w:val="28"/>
          <w:szCs w:val="28"/>
          <w:u w:val="single"/>
        </w:rPr>
        <w:t>П</w:t>
      </w:r>
      <w:r w:rsidR="00BA5B17" w:rsidRPr="00B439C6">
        <w:rPr>
          <w:sz w:val="28"/>
          <w:szCs w:val="28"/>
          <w:u w:val="single"/>
          <w:shd w:val="clear" w:color="auto" w:fill="FFFFFF"/>
        </w:rPr>
        <w:t>редоставление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без проведения торгов</w:t>
      </w:r>
    </w:p>
    <w:p w14:paraId="425270F7" w14:textId="77777777" w:rsidR="002B7C0C" w:rsidRPr="00B439C6" w:rsidRDefault="002B7C0C" w:rsidP="002B7C0C">
      <w:pPr>
        <w:jc w:val="center"/>
        <w:rPr>
          <w:sz w:val="28"/>
          <w:szCs w:val="28"/>
        </w:rPr>
      </w:pPr>
      <w:r w:rsidRPr="00B439C6">
        <w:rPr>
          <w:sz w:val="28"/>
          <w:szCs w:val="28"/>
        </w:rPr>
        <w:t>(наименование услуги)</w:t>
      </w:r>
    </w:p>
    <w:p w14:paraId="6FC47C85" w14:textId="77777777" w:rsidR="00CC6FE4" w:rsidRDefault="00CC6FE4" w:rsidP="002B7C0C">
      <w:pPr>
        <w:jc w:val="center"/>
        <w:rPr>
          <w:sz w:val="18"/>
          <w:szCs w:val="18"/>
        </w:rPr>
      </w:pPr>
    </w:p>
    <w:p w14:paraId="5FE9F918" w14:textId="77777777" w:rsidR="00ED61DA" w:rsidRPr="007719D0" w:rsidRDefault="00ED61DA" w:rsidP="002B7C0C">
      <w:pPr>
        <w:jc w:val="center"/>
        <w:rPr>
          <w:sz w:val="18"/>
          <w:szCs w:val="18"/>
        </w:rPr>
      </w:pPr>
    </w:p>
    <w:tbl>
      <w:tblPr>
        <w:tblW w:w="10081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835"/>
        <w:gridCol w:w="1985"/>
        <w:gridCol w:w="850"/>
        <w:gridCol w:w="234"/>
        <w:gridCol w:w="3429"/>
        <w:gridCol w:w="333"/>
        <w:gridCol w:w="1559"/>
        <w:gridCol w:w="856"/>
      </w:tblGrid>
      <w:tr w:rsidR="00C53E84" w14:paraId="7A6C1458" w14:textId="77777777" w:rsidTr="00A05C1B">
        <w:tc>
          <w:tcPr>
            <w:tcW w:w="100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E05F472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b/>
                <w:bCs/>
                <w:sz w:val="22"/>
                <w:szCs w:val="16"/>
                <w:shd w:val="clear" w:color="auto" w:fill="F2F2F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  <w:p w14:paraId="357F9461" w14:textId="77777777" w:rsidR="00ED61DA" w:rsidRDefault="00ED61DA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</w:p>
        </w:tc>
      </w:tr>
      <w:tr w:rsidR="00C53E84" w:rsidRPr="00B439C6" w14:paraId="25C74C4D" w14:textId="77777777" w:rsidTr="00A05C1B">
        <w:trPr>
          <w:trHeight w:val="57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F555C45" w14:textId="77777777" w:rsidR="00C53E84" w:rsidRPr="00B439C6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 w:rsidRPr="00B439C6"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8C196EA" w14:textId="77777777" w:rsidR="00C53E84" w:rsidRPr="00B439C6" w:rsidRDefault="00BA5B17" w:rsidP="00807534">
            <w:pPr>
              <w:widowControl w:val="0"/>
              <w:rPr>
                <w:sz w:val="24"/>
                <w:szCs w:val="28"/>
                <w:shd w:val="clear" w:color="auto" w:fill="FFFFFF"/>
              </w:rPr>
            </w:pPr>
            <w:r w:rsidRPr="00B439C6">
              <w:rPr>
                <w:bCs/>
                <w:sz w:val="24"/>
                <w:szCs w:val="28"/>
              </w:rPr>
              <w:t>П</w:t>
            </w:r>
            <w:r w:rsidRPr="00B439C6">
              <w:rPr>
                <w:sz w:val="24"/>
                <w:szCs w:val="28"/>
                <w:shd w:val="clear" w:color="auto" w:fill="FFFFFF"/>
              </w:rPr>
              <w:t>редоставление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без проведения торгов</w:t>
            </w:r>
          </w:p>
        </w:tc>
      </w:tr>
      <w:tr w:rsidR="00C53E84" w:rsidRPr="00B439C6" w14:paraId="0B437297" w14:textId="77777777" w:rsidTr="00A05C1B">
        <w:trPr>
          <w:trHeight w:val="55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9C6EFC6" w14:textId="77777777" w:rsidR="00C53E84" w:rsidRPr="00B439C6" w:rsidRDefault="00C53E84" w:rsidP="00944E56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B439C6"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FE97BEA" w14:textId="77777777" w:rsidR="00C53E84" w:rsidRPr="00B439C6" w:rsidRDefault="00BA5B17" w:rsidP="00807534">
            <w:pPr>
              <w:rPr>
                <w:sz w:val="24"/>
                <w:szCs w:val="24"/>
              </w:rPr>
            </w:pPr>
            <w:r w:rsidRPr="00B439C6">
              <w:rPr>
                <w:bCs/>
                <w:sz w:val="24"/>
                <w:szCs w:val="28"/>
              </w:rPr>
              <w:t>П</w:t>
            </w:r>
            <w:r w:rsidRPr="00B439C6">
              <w:rPr>
                <w:sz w:val="24"/>
                <w:szCs w:val="28"/>
                <w:shd w:val="clear" w:color="auto" w:fill="FFFFFF"/>
              </w:rPr>
              <w:t>редоставление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без проведения торгов</w:t>
            </w:r>
          </w:p>
        </w:tc>
      </w:tr>
      <w:tr w:rsidR="00C53E84" w:rsidRPr="00B439C6" w14:paraId="18579A97" w14:textId="77777777" w:rsidTr="00A05C1B">
        <w:trPr>
          <w:trHeight w:val="530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58FAF46" w14:textId="77777777" w:rsidR="00C53E84" w:rsidRPr="00B439C6" w:rsidRDefault="00715D6A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B439C6">
              <w:rPr>
                <w:bCs/>
                <w:sz w:val="20"/>
                <w:szCs w:val="20"/>
                <w:shd w:val="clear" w:color="auto" w:fill="F2F2F2"/>
              </w:rPr>
              <w:t>Орган</w:t>
            </w:r>
            <w:r w:rsidR="00C53E84" w:rsidRPr="00B439C6">
              <w:rPr>
                <w:bCs/>
                <w:sz w:val="20"/>
                <w:szCs w:val="20"/>
                <w:shd w:val="clear" w:color="auto" w:fill="F2F2F2"/>
              </w:rPr>
              <w:t>, ответственный за предоставление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443CE8B" w14:textId="2257DDEC" w:rsidR="00C53E84" w:rsidRPr="00717619" w:rsidRDefault="00717619" w:rsidP="00807534">
            <w:pPr>
              <w:rPr>
                <w:b/>
                <w:sz w:val="24"/>
                <w:szCs w:val="24"/>
              </w:rPr>
            </w:pPr>
            <w:r w:rsidRPr="00717619">
              <w:rPr>
                <w:sz w:val="24"/>
                <w:szCs w:val="24"/>
              </w:rPr>
              <w:t>Муниципальное казенное учреждение Комитет по управлению имуществом администрации Гайского городского округа Оренбургской области</w:t>
            </w:r>
            <w:r w:rsidR="00807534">
              <w:rPr>
                <w:sz w:val="24"/>
                <w:szCs w:val="24"/>
              </w:rPr>
              <w:t xml:space="preserve"> (далее – МКУ КУИ)</w:t>
            </w:r>
          </w:p>
        </w:tc>
      </w:tr>
      <w:tr w:rsidR="00C53E84" w:rsidRPr="00B439C6" w14:paraId="1DB10DA7" w14:textId="77777777" w:rsidTr="00A05C1B">
        <w:trPr>
          <w:trHeight w:val="38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3D26280" w14:textId="77777777" w:rsidR="00C53E84" w:rsidRPr="00B439C6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B439C6"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919CBEC" w14:textId="77777777" w:rsidR="00C53E84" w:rsidRPr="00B439C6" w:rsidRDefault="00BA5B17" w:rsidP="00807534">
            <w:pPr>
              <w:rPr>
                <w:b/>
                <w:strike/>
                <w:sz w:val="24"/>
                <w:szCs w:val="24"/>
              </w:rPr>
            </w:pPr>
            <w:r w:rsidRPr="00B439C6">
              <w:rPr>
                <w:b/>
                <w:sz w:val="24"/>
              </w:rPr>
              <w:t>5600000000170647724</w:t>
            </w:r>
          </w:p>
        </w:tc>
      </w:tr>
      <w:tr w:rsidR="00C53E84" w:rsidRPr="00B439C6" w14:paraId="1CCE2C63" w14:textId="77777777" w:rsidTr="00A05C1B">
        <w:trPr>
          <w:trHeight w:val="53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C658F3E" w14:textId="77777777" w:rsidR="00C53E84" w:rsidRPr="00B439C6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F35139E" w14:textId="77777777" w:rsidR="00096A7C" w:rsidRPr="00B439C6" w:rsidRDefault="00D72975" w:rsidP="00807534">
            <w:pPr>
              <w:rPr>
                <w:rStyle w:val="gwt-inlinehtml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1. </w:t>
            </w:r>
            <w:r w:rsidRPr="00B439C6">
              <w:rPr>
                <w:rStyle w:val="gwt-inlinehtml"/>
                <w:sz w:val="24"/>
                <w:szCs w:val="24"/>
              </w:rPr>
              <w:t>Предоставление земельного участка в собственность за плату без проведения торгов;</w:t>
            </w:r>
          </w:p>
          <w:p w14:paraId="423E62EC" w14:textId="77777777" w:rsidR="00D72975" w:rsidRPr="00B439C6" w:rsidRDefault="00D72975" w:rsidP="00807534">
            <w:pPr>
              <w:rPr>
                <w:rStyle w:val="gwt-inlinehtml"/>
                <w:sz w:val="24"/>
                <w:szCs w:val="24"/>
              </w:rPr>
            </w:pPr>
            <w:r w:rsidRPr="00B439C6">
              <w:rPr>
                <w:rStyle w:val="gwt-inlinehtml"/>
                <w:sz w:val="24"/>
                <w:szCs w:val="24"/>
              </w:rPr>
              <w:t>2. Предоставление земельного участка в аренду без проведения торгов;</w:t>
            </w:r>
          </w:p>
          <w:p w14:paraId="6E65DF5C" w14:textId="77777777" w:rsidR="00D72975" w:rsidRPr="00B439C6" w:rsidRDefault="00D72975" w:rsidP="00807534">
            <w:pPr>
              <w:rPr>
                <w:rStyle w:val="gwt-inlinehtml"/>
                <w:sz w:val="24"/>
                <w:szCs w:val="24"/>
              </w:rPr>
            </w:pPr>
            <w:r w:rsidRPr="00B439C6">
              <w:rPr>
                <w:rStyle w:val="gwt-inlinehtml"/>
                <w:sz w:val="24"/>
                <w:szCs w:val="24"/>
              </w:rPr>
              <w:t>3.Предоставление земельного участка в безвозмездное пользование;</w:t>
            </w:r>
          </w:p>
          <w:p w14:paraId="5536AE47" w14:textId="77777777" w:rsidR="00D72975" w:rsidRPr="00B439C6" w:rsidRDefault="00D72975" w:rsidP="00807534">
            <w:pPr>
              <w:rPr>
                <w:rStyle w:val="gwt-inlinehtml"/>
                <w:sz w:val="24"/>
                <w:szCs w:val="24"/>
              </w:rPr>
            </w:pPr>
            <w:r w:rsidRPr="00B439C6">
              <w:rPr>
                <w:rStyle w:val="gwt-inlinehtml"/>
                <w:sz w:val="24"/>
                <w:szCs w:val="24"/>
              </w:rPr>
              <w:t>4. Предоставление земельного участка в постоянное (бессрочное) пользование;</w:t>
            </w:r>
          </w:p>
          <w:p w14:paraId="2DC8BC53" w14:textId="77777777" w:rsidR="00D72975" w:rsidRPr="00B439C6" w:rsidRDefault="00D72975" w:rsidP="00807534">
            <w:pPr>
              <w:rPr>
                <w:rStyle w:val="gwt-inlinehtml"/>
                <w:sz w:val="24"/>
                <w:szCs w:val="24"/>
              </w:rPr>
            </w:pPr>
            <w:r w:rsidRPr="00B439C6">
              <w:rPr>
                <w:rStyle w:val="gwt-inlinehtml"/>
                <w:sz w:val="24"/>
                <w:szCs w:val="24"/>
              </w:rPr>
              <w:t>5. Предоставление земельного участка в собственность бесплатно;</w:t>
            </w:r>
          </w:p>
          <w:p w14:paraId="08ED9086" w14:textId="77777777" w:rsidR="00D72975" w:rsidRPr="00B439C6" w:rsidRDefault="00D72975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rStyle w:val="gwt-inlinehtml"/>
                <w:sz w:val="24"/>
                <w:szCs w:val="24"/>
              </w:rPr>
              <w:t>6. Исправление допущенных опечаток и ошибок в выданных в результате предоставления муниципальной услуги документах.</w:t>
            </w:r>
          </w:p>
        </w:tc>
      </w:tr>
      <w:tr w:rsidR="00C53E84" w:rsidRPr="00B439C6" w14:paraId="3796BAC3" w14:textId="77777777" w:rsidTr="00A05C1B">
        <w:trPr>
          <w:trHeight w:val="316"/>
        </w:trPr>
        <w:tc>
          <w:tcPr>
            <w:tcW w:w="100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C89A549" w14:textId="14DFF74D" w:rsidR="00C53E84" w:rsidRPr="00B439C6" w:rsidRDefault="00C53E84" w:rsidP="00807534">
            <w:pPr>
              <w:rPr>
                <w:b/>
                <w:color w:val="000000" w:themeColor="text1"/>
                <w:sz w:val="22"/>
              </w:rPr>
            </w:pPr>
            <w:r w:rsidRPr="00B439C6">
              <w:rPr>
                <w:b/>
                <w:color w:val="000000" w:themeColor="text1"/>
                <w:sz w:val="22"/>
              </w:rPr>
              <w:t xml:space="preserve">Сведения </w:t>
            </w:r>
            <w:r w:rsidR="00301B53" w:rsidRPr="00B439C6">
              <w:rPr>
                <w:b/>
                <w:color w:val="000000" w:themeColor="text1"/>
                <w:sz w:val="22"/>
              </w:rPr>
              <w:t>п</w:t>
            </w:r>
            <w:r w:rsidRPr="00B439C6">
              <w:rPr>
                <w:b/>
                <w:color w:val="000000" w:themeColor="text1"/>
                <w:sz w:val="22"/>
              </w:rPr>
              <w:t>оуслуге</w:t>
            </w:r>
          </w:p>
        </w:tc>
      </w:tr>
      <w:tr w:rsidR="00C53E84" w:rsidRPr="00B439C6" w14:paraId="2C3E8DDB" w14:textId="77777777" w:rsidTr="00A05C1B">
        <w:trPr>
          <w:trHeight w:val="44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C878B21" w14:textId="77777777" w:rsidR="00C53E84" w:rsidRPr="00B439C6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6F144FB" w14:textId="6F1F1152" w:rsidR="00AA0A0C" w:rsidRPr="00B439C6" w:rsidRDefault="00D72975" w:rsidP="00807534">
            <w:pPr>
              <w:rPr>
                <w:rStyle w:val="gwt-inlinehtml"/>
                <w:b/>
                <w:sz w:val="24"/>
                <w:szCs w:val="24"/>
              </w:rPr>
            </w:pPr>
            <w:r w:rsidRPr="00B439C6">
              <w:rPr>
                <w:rStyle w:val="gwt-inlinehtml"/>
                <w:b/>
                <w:sz w:val="24"/>
                <w:szCs w:val="24"/>
              </w:rPr>
              <w:t>Предоставление земельного участка</w:t>
            </w:r>
          </w:p>
          <w:p w14:paraId="50F042C6" w14:textId="77777777" w:rsidR="00C53E84" w:rsidRPr="00B439C6" w:rsidRDefault="00D72975" w:rsidP="00807534">
            <w:pPr>
              <w:rPr>
                <w:b/>
                <w:color w:val="000000" w:themeColor="text1"/>
                <w:sz w:val="18"/>
                <w:szCs w:val="24"/>
              </w:rPr>
            </w:pPr>
            <w:r w:rsidRPr="00B439C6">
              <w:rPr>
                <w:rStyle w:val="gwt-inlinehtml"/>
                <w:b/>
                <w:sz w:val="24"/>
                <w:szCs w:val="24"/>
              </w:rPr>
              <w:t>в собственность за плату без проведения торгов</w:t>
            </w:r>
          </w:p>
        </w:tc>
      </w:tr>
      <w:tr w:rsidR="00C53E84" w:rsidRPr="00B439C6" w14:paraId="7EA188A4" w14:textId="77777777" w:rsidTr="008C73AC">
        <w:trPr>
          <w:trHeight w:val="32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6D4E1EC" w14:textId="77777777" w:rsidR="00C53E84" w:rsidRPr="00B439C6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FEC12FE" w14:textId="77777777" w:rsidR="00C53E84" w:rsidRPr="00B439C6" w:rsidRDefault="00D72975" w:rsidP="00807534">
            <w:pPr>
              <w:rPr>
                <w:b/>
                <w:color w:val="000000" w:themeColor="text1"/>
                <w:sz w:val="24"/>
                <w:szCs w:val="24"/>
              </w:rPr>
            </w:pPr>
            <w:r w:rsidRPr="00B439C6">
              <w:rPr>
                <w:b/>
                <w:color w:val="000000" w:themeColor="text1"/>
                <w:sz w:val="24"/>
                <w:szCs w:val="24"/>
              </w:rPr>
              <w:t>5600000000170647727</w:t>
            </w:r>
          </w:p>
        </w:tc>
      </w:tr>
      <w:tr w:rsidR="00C53E84" w:rsidRPr="00B439C6" w14:paraId="099FFFBA" w14:textId="77777777" w:rsidTr="008C73AC">
        <w:trPr>
          <w:trHeight w:val="30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603EAC6" w14:textId="77777777" w:rsidR="00C53E84" w:rsidRPr="00B439C6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F5276B0" w14:textId="77777777" w:rsidR="00C53E84" w:rsidRPr="00B439C6" w:rsidRDefault="00D72975" w:rsidP="00807534">
            <w:pPr>
              <w:rPr>
                <w:b/>
                <w:color w:val="000000" w:themeColor="text1"/>
                <w:sz w:val="24"/>
                <w:szCs w:val="24"/>
              </w:rPr>
            </w:pPr>
            <w:r w:rsidRPr="00B439C6">
              <w:rPr>
                <w:b/>
                <w:color w:val="000000" w:themeColor="text1"/>
                <w:sz w:val="24"/>
                <w:szCs w:val="24"/>
              </w:rPr>
              <w:t>5600000000170647726</w:t>
            </w:r>
          </w:p>
        </w:tc>
      </w:tr>
      <w:tr w:rsidR="00C53E84" w:rsidRPr="00B439C6" w14:paraId="63359966" w14:textId="77777777" w:rsidTr="00A05C1B">
        <w:trPr>
          <w:trHeight w:val="340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A22487A" w14:textId="77777777" w:rsidR="00C53E84" w:rsidRPr="00B439C6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0435C37" w14:textId="77777777" w:rsidR="00C53E84" w:rsidRPr="00B439C6" w:rsidRDefault="00962723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20 календарных дней</w:t>
            </w:r>
          </w:p>
        </w:tc>
      </w:tr>
      <w:tr w:rsidR="00C53E84" w:rsidRPr="00B439C6" w14:paraId="376B82FD" w14:textId="77777777" w:rsidTr="00A05C1B">
        <w:trPr>
          <w:trHeight w:hRule="exact" w:val="567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A4ABBCB" w14:textId="77777777" w:rsidR="00C53E84" w:rsidRPr="00B439C6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0131723" w14:textId="77777777" w:rsidR="00C53E84" w:rsidRPr="00B439C6" w:rsidRDefault="002129DF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МФЦ,  </w:t>
            </w:r>
            <w:r w:rsidR="005B4BB0" w:rsidRPr="00B439C6">
              <w:rPr>
                <w:color w:val="000000" w:themeColor="text1"/>
                <w:sz w:val="24"/>
                <w:szCs w:val="24"/>
              </w:rPr>
              <w:t>орган местного самоуправления</w:t>
            </w:r>
            <w:r w:rsidR="00962723" w:rsidRPr="00B439C6">
              <w:rPr>
                <w:color w:val="000000" w:themeColor="text1"/>
                <w:sz w:val="24"/>
                <w:szCs w:val="24"/>
              </w:rPr>
              <w:t>, ЕПГУ</w:t>
            </w:r>
          </w:p>
        </w:tc>
      </w:tr>
      <w:tr w:rsidR="00C53E84" w:rsidRPr="00B439C6" w14:paraId="78B915A3" w14:textId="77777777" w:rsidTr="00A05C1B">
        <w:trPr>
          <w:trHeight w:val="60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28D059E" w14:textId="77777777" w:rsidR="00C53E84" w:rsidRPr="00B439C6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71D52D7" w14:textId="77777777" w:rsidR="00BC38EA" w:rsidRPr="00B439C6" w:rsidRDefault="00E45894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Физическ</w:t>
            </w:r>
            <w:r w:rsidR="007866D6" w:rsidRPr="00B439C6">
              <w:rPr>
                <w:color w:val="000000" w:themeColor="text1"/>
                <w:sz w:val="24"/>
                <w:szCs w:val="24"/>
              </w:rPr>
              <w:t>ие</w:t>
            </w:r>
            <w:r w:rsidRPr="00B439C6">
              <w:rPr>
                <w:color w:val="000000" w:themeColor="text1"/>
                <w:sz w:val="24"/>
                <w:szCs w:val="24"/>
              </w:rPr>
              <w:t xml:space="preserve"> лиц</w:t>
            </w:r>
            <w:r w:rsidR="007866D6" w:rsidRPr="00B439C6">
              <w:rPr>
                <w:color w:val="000000" w:themeColor="text1"/>
                <w:sz w:val="24"/>
                <w:szCs w:val="24"/>
              </w:rPr>
              <w:t>а, Юридические лица</w:t>
            </w:r>
            <w:r w:rsidR="00DE5C87" w:rsidRPr="00B439C6">
              <w:rPr>
                <w:color w:val="000000" w:themeColor="text1"/>
                <w:sz w:val="24"/>
                <w:szCs w:val="24"/>
              </w:rPr>
              <w:t>,</w:t>
            </w:r>
          </w:p>
          <w:p w14:paraId="6AFFF724" w14:textId="77777777" w:rsidR="007F31FE" w:rsidRPr="00B439C6" w:rsidRDefault="00DE5C87" w:rsidP="00807534">
            <w:pPr>
              <w:rPr>
                <w:color w:val="000000" w:themeColor="text1"/>
                <w:sz w:val="18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Индивидуальные предприниматели</w:t>
            </w:r>
          </w:p>
        </w:tc>
      </w:tr>
      <w:tr w:rsidR="00C53E84" w:rsidRPr="00B439C6" w14:paraId="684FEA0C" w14:textId="77777777" w:rsidTr="008C73AC">
        <w:trPr>
          <w:trHeight w:val="40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F800E44" w14:textId="77777777" w:rsidR="00C53E84" w:rsidRPr="00B439C6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14:paraId="1EB030E1" w14:textId="77777777" w:rsidR="00C53E84" w:rsidRPr="00B439C6" w:rsidRDefault="00D62438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C53E84" w:rsidRPr="00B439C6" w14:paraId="56E22CA9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CD2C50B" w14:textId="77777777" w:rsidR="00C53E84" w:rsidRPr="00B439C6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CDE2C69" w14:textId="77777777" w:rsidR="00CC2F87" w:rsidRPr="00B439C6" w:rsidRDefault="00CC2F87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- Заявление;</w:t>
            </w:r>
          </w:p>
          <w:p w14:paraId="125A83D3" w14:textId="7D82B49A" w:rsidR="00CC2F87" w:rsidRPr="00B439C6" w:rsidRDefault="00CC2F87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-  документ, удостоверяющий личность Заявителя или Представителя заявителя (представляется в случае личного обращения в </w:t>
            </w:r>
            <w:r w:rsidR="00807534">
              <w:rPr>
                <w:color w:val="000000" w:themeColor="text1"/>
                <w:sz w:val="24"/>
                <w:szCs w:val="24"/>
              </w:rPr>
              <w:t>МКУ КУИ</w:t>
            </w:r>
            <w:r w:rsidRPr="00B439C6">
              <w:rPr>
                <w:color w:val="000000" w:themeColor="text1"/>
                <w:sz w:val="24"/>
                <w:szCs w:val="24"/>
              </w:rPr>
              <w:t>, МФЦ</w:t>
            </w:r>
            <w:r w:rsidR="00AA0A0C" w:rsidRPr="00B439C6">
              <w:rPr>
                <w:color w:val="000000" w:themeColor="text1"/>
                <w:sz w:val="24"/>
                <w:szCs w:val="24"/>
              </w:rPr>
              <w:t>, ЕГПУ</w:t>
            </w:r>
            <w:r w:rsidRPr="00B439C6">
              <w:rPr>
                <w:color w:val="000000" w:themeColor="text1"/>
                <w:sz w:val="24"/>
                <w:szCs w:val="24"/>
              </w:rPr>
              <w:t>);</w:t>
            </w:r>
          </w:p>
          <w:p w14:paraId="357FFAAA" w14:textId="77777777" w:rsidR="00AA0A0C" w:rsidRPr="00B439C6" w:rsidRDefault="00CC2F87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-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</w:t>
            </w:r>
            <w:r w:rsidR="00210625" w:rsidRPr="00B439C6">
              <w:rPr>
                <w:color w:val="000000" w:themeColor="text1"/>
                <w:sz w:val="24"/>
                <w:szCs w:val="24"/>
              </w:rPr>
              <w:t>;</w:t>
            </w:r>
          </w:p>
          <w:p w14:paraId="09C00A67" w14:textId="77777777" w:rsidR="00210625" w:rsidRPr="00B439C6" w:rsidRDefault="00210625" w:rsidP="008075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B439C6">
              <w:rPr>
                <w:color w:val="000000"/>
                <w:sz w:val="24"/>
                <w:szCs w:val="24"/>
              </w:rPr>
              <w:t xml:space="preserve">сообщение </w:t>
            </w:r>
            <w:r w:rsidRPr="00B439C6">
              <w:rPr>
                <w:color w:val="000000"/>
                <w:sz w:val="24"/>
                <w:szCs w:val="24"/>
                <w:shd w:val="clear" w:color="auto" w:fill="FFFFFF"/>
              </w:rPr>
              <w:t>заявителя (заявителей), содержащее перечень всех зданий, сооружений, расположенных на испрашиваемом земельном участке;</w:t>
            </w:r>
          </w:p>
          <w:p w14:paraId="275BBF33" w14:textId="77777777" w:rsidR="00545757" w:rsidRPr="00B439C6" w:rsidRDefault="00545757" w:rsidP="00807534">
            <w:pPr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Pr="00B439C6">
              <w:rPr>
                <w:color w:val="000000"/>
                <w:sz w:val="24"/>
                <w:szCs w:val="24"/>
              </w:rPr>
              <w:t>в</w:t>
            </w:r>
            <w:r w:rsidRPr="00B439C6">
              <w:rPr>
                <w:color w:val="000000"/>
                <w:sz w:val="24"/>
                <w:szCs w:val="24"/>
                <w:shd w:val="clear" w:color="auto" w:fill="FFFFFF"/>
              </w:rPr>
              <w:t>ыписка из ЕГРН об объекте недвижимости (об испрашиваемом земельном участке)</w:t>
            </w:r>
            <w:r w:rsidRPr="00B439C6">
              <w:rPr>
                <w:color w:val="000000"/>
                <w:sz w:val="24"/>
                <w:szCs w:val="24"/>
              </w:rPr>
              <w:t>, в случае, если обращается крестьянское (фермерское) хозяйство, испрашивающее участок для осуществления своей деятельности, за предоставлением в  собственность;</w:t>
            </w:r>
          </w:p>
          <w:p w14:paraId="05C2E0B2" w14:textId="77777777" w:rsidR="00D41E9B" w:rsidRPr="00B439C6" w:rsidRDefault="00D41E9B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документ, подтверждающий право заявителя на предоставление земельного участка в собственность без проведения торгов, если обращается лицо, имеющее право на приобретение в собственность участка без торгов;</w:t>
            </w:r>
          </w:p>
          <w:p w14:paraId="2032C5FD" w14:textId="77777777" w:rsidR="000B7273" w:rsidRPr="00B439C6" w:rsidRDefault="000B7273" w:rsidP="00807534">
            <w:pPr>
              <w:rPr>
                <w:color w:val="000000" w:themeColor="text1"/>
                <w:sz w:val="18"/>
                <w:szCs w:val="24"/>
              </w:rPr>
            </w:pPr>
          </w:p>
        </w:tc>
      </w:tr>
      <w:tr w:rsidR="00C53E84" w:rsidRPr="00B439C6" w14:paraId="509346DF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DD8409D" w14:textId="77777777" w:rsidR="00C53E84" w:rsidRPr="00B439C6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C338C1F" w14:textId="77777777" w:rsidR="00C53E84" w:rsidRPr="00B439C6" w:rsidRDefault="00251C9F" w:rsidP="00807534">
            <w:pPr>
              <w:rPr>
                <w:sz w:val="24"/>
                <w:szCs w:val="24"/>
              </w:rPr>
            </w:pPr>
            <w:r w:rsidRPr="00B439C6">
              <w:rPr>
                <w:sz w:val="24"/>
                <w:szCs w:val="24"/>
              </w:rPr>
              <w:t>Да</w:t>
            </w:r>
          </w:p>
        </w:tc>
      </w:tr>
      <w:tr w:rsidR="00D05A37" w:rsidRPr="00B439C6" w14:paraId="14E5FF4C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D12A909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FEB97D0" w14:textId="15E87A84" w:rsidR="00CB544D" w:rsidRPr="00B439C6" w:rsidRDefault="00D72975" w:rsidP="00807534">
            <w:pPr>
              <w:rPr>
                <w:rStyle w:val="gwt-inlinehtml"/>
                <w:b/>
                <w:sz w:val="24"/>
                <w:szCs w:val="24"/>
              </w:rPr>
            </w:pPr>
            <w:r w:rsidRPr="00B439C6">
              <w:rPr>
                <w:rStyle w:val="gwt-inlinehtml"/>
                <w:b/>
                <w:sz w:val="24"/>
                <w:szCs w:val="24"/>
              </w:rPr>
              <w:t>Предоставление земельного участка</w:t>
            </w:r>
          </w:p>
          <w:p w14:paraId="5C2BBC5C" w14:textId="77777777" w:rsidR="00D05A37" w:rsidRPr="00B439C6" w:rsidRDefault="00D72975" w:rsidP="00807534">
            <w:pPr>
              <w:rPr>
                <w:b/>
                <w:color w:val="000000" w:themeColor="text1"/>
                <w:sz w:val="18"/>
                <w:szCs w:val="24"/>
              </w:rPr>
            </w:pPr>
            <w:r w:rsidRPr="00B439C6">
              <w:rPr>
                <w:rStyle w:val="gwt-inlinehtml"/>
                <w:b/>
                <w:sz w:val="24"/>
                <w:szCs w:val="24"/>
              </w:rPr>
              <w:t>в аренду без проведения торгов</w:t>
            </w:r>
          </w:p>
        </w:tc>
      </w:tr>
      <w:tr w:rsidR="00D05A37" w:rsidRPr="00B439C6" w14:paraId="7B9B4B4C" w14:textId="77777777" w:rsidTr="008C73AC">
        <w:trPr>
          <w:trHeight w:val="345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67FD356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0DB6416" w14:textId="77777777" w:rsidR="00D05A37" w:rsidRPr="00B439C6" w:rsidRDefault="00D72975" w:rsidP="00807534">
            <w:pPr>
              <w:rPr>
                <w:b/>
                <w:color w:val="000000" w:themeColor="text1"/>
                <w:sz w:val="24"/>
                <w:szCs w:val="24"/>
              </w:rPr>
            </w:pPr>
            <w:r w:rsidRPr="00B439C6">
              <w:rPr>
                <w:b/>
                <w:color w:val="000000" w:themeColor="text1"/>
                <w:sz w:val="24"/>
                <w:szCs w:val="24"/>
              </w:rPr>
              <w:t>5600000000170647731</w:t>
            </w:r>
          </w:p>
        </w:tc>
      </w:tr>
      <w:tr w:rsidR="00D05A37" w:rsidRPr="00B439C6" w14:paraId="1F9302CD" w14:textId="77777777" w:rsidTr="008C73AC">
        <w:trPr>
          <w:trHeight w:val="407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FA4A25E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9F5A3A0" w14:textId="77777777" w:rsidR="00D05A37" w:rsidRPr="00B439C6" w:rsidRDefault="00D72975" w:rsidP="00807534">
            <w:pPr>
              <w:rPr>
                <w:b/>
                <w:color w:val="000000" w:themeColor="text1"/>
                <w:sz w:val="24"/>
                <w:szCs w:val="24"/>
              </w:rPr>
            </w:pPr>
            <w:r w:rsidRPr="00B439C6">
              <w:rPr>
                <w:b/>
                <w:color w:val="000000" w:themeColor="text1"/>
                <w:sz w:val="24"/>
                <w:szCs w:val="24"/>
              </w:rPr>
              <w:t>5600000000170647729</w:t>
            </w:r>
          </w:p>
        </w:tc>
      </w:tr>
      <w:tr w:rsidR="00D05A37" w:rsidRPr="00B439C6" w14:paraId="0AB44454" w14:textId="77777777" w:rsidTr="008C73AC">
        <w:trPr>
          <w:trHeight w:val="40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5DF257F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CAE6DBA" w14:textId="77777777" w:rsidR="00D05A37" w:rsidRPr="00B439C6" w:rsidRDefault="00962723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20 календарных дней</w:t>
            </w:r>
          </w:p>
        </w:tc>
      </w:tr>
      <w:tr w:rsidR="00D05A37" w:rsidRPr="00B439C6" w14:paraId="5894F988" w14:textId="77777777" w:rsidTr="006D357C">
        <w:trPr>
          <w:trHeight w:val="54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0ADF021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BE202DE" w14:textId="5A7C6CD9" w:rsidR="00D05A37" w:rsidRPr="00B439C6" w:rsidRDefault="00962723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МФЦ,  </w:t>
            </w:r>
            <w:r w:rsidR="00807534">
              <w:rPr>
                <w:color w:val="000000" w:themeColor="text1"/>
                <w:sz w:val="24"/>
                <w:szCs w:val="24"/>
              </w:rPr>
              <w:t>МКУ КУИ</w:t>
            </w:r>
            <w:r w:rsidRPr="00B439C6">
              <w:rPr>
                <w:color w:val="000000" w:themeColor="text1"/>
                <w:sz w:val="24"/>
                <w:szCs w:val="24"/>
              </w:rPr>
              <w:t>, ЕПГУ</w:t>
            </w:r>
          </w:p>
        </w:tc>
      </w:tr>
      <w:tr w:rsidR="00D05A37" w:rsidRPr="00B439C6" w14:paraId="4626597A" w14:textId="77777777" w:rsidTr="008C73AC">
        <w:trPr>
          <w:trHeight w:val="547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635AC0C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41639CD" w14:textId="77777777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Физические лица, Юридические лица,</w:t>
            </w:r>
          </w:p>
          <w:p w14:paraId="53B44776" w14:textId="77777777" w:rsidR="00DE5C87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Индивидуальные предприниматели</w:t>
            </w:r>
          </w:p>
        </w:tc>
      </w:tr>
      <w:tr w:rsidR="00D05A37" w:rsidRPr="00B439C6" w14:paraId="1E7565C0" w14:textId="77777777" w:rsidTr="008C73AC">
        <w:trPr>
          <w:trHeight w:val="510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8436E78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14:paraId="5DF1C091" w14:textId="77777777" w:rsidR="00D05A37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D05A37" w:rsidRPr="00B439C6" w14:paraId="3C34A110" w14:textId="77777777" w:rsidTr="00CC510F">
        <w:trPr>
          <w:trHeight w:val="1289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8CD3FE2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5187F5F" w14:textId="77777777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- Заявление;</w:t>
            </w:r>
          </w:p>
          <w:p w14:paraId="67DB10D0" w14:textId="1A7B4E3E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-  документ, удостоверяющий личность Заявителя или Представителя заявителя (представляется в случае личного обращения в </w:t>
            </w:r>
            <w:r w:rsidR="00807534">
              <w:rPr>
                <w:color w:val="000000" w:themeColor="text1"/>
                <w:sz w:val="24"/>
                <w:szCs w:val="24"/>
              </w:rPr>
              <w:t>МКУ КУИ</w:t>
            </w:r>
            <w:r w:rsidRPr="00B439C6">
              <w:rPr>
                <w:color w:val="000000" w:themeColor="text1"/>
                <w:sz w:val="24"/>
                <w:szCs w:val="24"/>
              </w:rPr>
              <w:t>, МФЦ, ЕГПУ);</w:t>
            </w:r>
          </w:p>
          <w:p w14:paraId="5A20E955" w14:textId="77777777" w:rsidR="00CC2F87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-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</w:t>
            </w:r>
            <w:r w:rsidR="00210625" w:rsidRPr="00B439C6">
              <w:rPr>
                <w:color w:val="000000" w:themeColor="text1"/>
                <w:sz w:val="24"/>
                <w:szCs w:val="24"/>
              </w:rPr>
              <w:t>;</w:t>
            </w:r>
          </w:p>
          <w:p w14:paraId="3BA43FB1" w14:textId="77777777" w:rsidR="00210625" w:rsidRPr="00B439C6" w:rsidRDefault="00210625" w:rsidP="008075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B439C6">
              <w:rPr>
                <w:color w:val="000000"/>
                <w:sz w:val="24"/>
                <w:szCs w:val="24"/>
              </w:rPr>
              <w:t xml:space="preserve">сообщение </w:t>
            </w:r>
            <w:r w:rsidRPr="00B439C6">
              <w:rPr>
                <w:color w:val="000000"/>
                <w:sz w:val="24"/>
                <w:szCs w:val="24"/>
                <w:shd w:val="clear" w:color="auto" w:fill="FFFFFF"/>
              </w:rPr>
              <w:t>заявителя (заявителей), содержащее перечень всех зданий, сооружений, расположенных на испрашиваемом земельном участке;</w:t>
            </w:r>
          </w:p>
          <w:p w14:paraId="272C2CAA" w14:textId="77777777" w:rsidR="00545757" w:rsidRPr="00B439C6" w:rsidRDefault="00545757" w:rsidP="00807534">
            <w:pPr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B439C6">
              <w:rPr>
                <w:color w:val="000000"/>
                <w:sz w:val="24"/>
                <w:szCs w:val="24"/>
              </w:rPr>
              <w:t>в</w:t>
            </w:r>
            <w:r w:rsidRPr="00B439C6">
              <w:rPr>
                <w:color w:val="000000"/>
                <w:sz w:val="24"/>
                <w:szCs w:val="24"/>
                <w:shd w:val="clear" w:color="auto" w:fill="FFFFFF"/>
              </w:rPr>
              <w:t>ыписка из ЕГРН об объекте недвижимости (об испрашиваемом земельном участке)</w:t>
            </w:r>
            <w:r w:rsidRPr="00B439C6">
              <w:rPr>
                <w:color w:val="000000"/>
                <w:sz w:val="24"/>
                <w:szCs w:val="24"/>
              </w:rPr>
              <w:t>, в случае, если обращается крестьянское (фермерское) хозяйство, испрашивающее участок для осуществления своей деятельности, за предоставлением в аренду, собственность;</w:t>
            </w:r>
          </w:p>
          <w:p w14:paraId="64BA348C" w14:textId="77777777" w:rsidR="00E1036B" w:rsidRPr="00B439C6" w:rsidRDefault="00E1036B" w:rsidP="00807534">
            <w:pPr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решение суда, на основании которого изъят земельный участок, в случае, если обращается лицо, у которого изъят предоставленный в аренду земельный участок, за предоставлением в аренду;</w:t>
            </w:r>
          </w:p>
          <w:p w14:paraId="567EC0F1" w14:textId="12B0DA05" w:rsidR="0008423A" w:rsidRPr="00B439C6" w:rsidRDefault="0008423A" w:rsidP="00807534">
            <w:pPr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решение общего собрания членов садоводческого или огороднического товарищества о приобретении участка общего назначения, с указанием долей в праве общей долевой собственности в случае, если обращается лицо, уполномоченное решением общего собрания членов садоводческого или огороднического товарищества за предоставлением в аренду;</w:t>
            </w:r>
          </w:p>
          <w:p w14:paraId="57BCAE79" w14:textId="77777777" w:rsidR="008B7855" w:rsidRPr="00B439C6" w:rsidRDefault="008B7855" w:rsidP="00807534">
            <w:pPr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документ,</w:t>
            </w:r>
            <w:r w:rsidRPr="00B439C6">
              <w:rPr>
                <w:color w:val="000000"/>
                <w:sz w:val="24"/>
                <w:szCs w:val="24"/>
                <w:shd w:val="clear" w:color="auto" w:fill="FFFFFF"/>
              </w:rPr>
              <w:t xml:space="preserve"> подтверждающий членство заявителя в СНТ или ОНТ</w:t>
            </w:r>
            <w:r w:rsidRPr="00B439C6">
              <w:rPr>
                <w:color w:val="000000"/>
                <w:sz w:val="24"/>
                <w:szCs w:val="24"/>
              </w:rPr>
              <w:t>, р</w:t>
            </w:r>
            <w:r w:rsidRPr="00B439C6">
              <w:rPr>
                <w:color w:val="000000"/>
                <w:sz w:val="24"/>
                <w:szCs w:val="24"/>
                <w:shd w:val="clear" w:color="auto" w:fill="FFFFFF"/>
              </w:rPr>
              <w:t>ешение общего собрания членов СНТ или ОНТ о распределении садового или огородного земельного участка заявителю</w:t>
            </w:r>
            <w:r w:rsidRPr="00B439C6">
              <w:rPr>
                <w:color w:val="000000"/>
                <w:sz w:val="24"/>
                <w:szCs w:val="24"/>
              </w:rPr>
              <w:t xml:space="preserve"> если обращается член садоводческого или огороднического товарищества за предоставлением в аренду;</w:t>
            </w:r>
          </w:p>
          <w:p w14:paraId="7C7E3863" w14:textId="77777777" w:rsidR="001B70D6" w:rsidRPr="00B439C6" w:rsidRDefault="001B70D6" w:rsidP="00807534">
            <w:pPr>
              <w:widowControl w:val="0"/>
              <w:rPr>
                <w:color w:val="000000"/>
                <w:sz w:val="24"/>
                <w:szCs w:val="24"/>
                <w:lang w:eastAsia="ru-RU" w:bidi="ar-SA"/>
              </w:rPr>
            </w:pPr>
            <w:r w:rsidRPr="00B439C6">
              <w:rPr>
                <w:color w:val="000000"/>
                <w:sz w:val="24"/>
                <w:szCs w:val="24"/>
              </w:rPr>
              <w:t xml:space="preserve">- </w:t>
            </w:r>
            <w:r w:rsidRPr="00B439C6">
              <w:rPr>
                <w:color w:val="000000"/>
                <w:sz w:val="24"/>
                <w:szCs w:val="24"/>
                <w:lang w:eastAsia="ru-RU" w:bidi="ar-SA"/>
              </w:rPr>
              <w:t xml:space="preserve">выданный </w:t>
            </w:r>
            <w:r w:rsidRPr="00B439C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</w:t>
            </w:r>
            <w:r w:rsidRPr="00B439C6">
              <w:rPr>
                <w:color w:val="000000"/>
                <w:sz w:val="24"/>
                <w:szCs w:val="24"/>
                <w:lang w:eastAsia="ru-RU" w:bidi="ar-SA"/>
              </w:rPr>
              <w:t xml:space="preserve">, если обратился гражданин, имеющий право на </w:t>
            </w:r>
            <w:r w:rsidRPr="00B439C6">
              <w:rPr>
                <w:color w:val="000000"/>
                <w:sz w:val="24"/>
                <w:szCs w:val="24"/>
                <w:lang w:eastAsia="ru-RU" w:bidi="ar-SA"/>
              </w:rPr>
              <w:lastRenderedPageBreak/>
              <w:t>первоочередное приобретение земельного участка, за предоставлением в аренду;</w:t>
            </w:r>
          </w:p>
          <w:p w14:paraId="11462567" w14:textId="77777777" w:rsidR="00AC7F86" w:rsidRPr="00B439C6" w:rsidRDefault="00AC7F86" w:rsidP="00807534">
            <w:pPr>
              <w:widowControl w:val="0"/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документ, подтверждающий право заявителя на предоставление земельного участка в собственность без проведения торгов, если обращается лицо, имеющее право на предоставление в аренду;</w:t>
            </w:r>
          </w:p>
          <w:p w14:paraId="4B15A893" w14:textId="77777777" w:rsidR="00C1378F" w:rsidRPr="00B439C6" w:rsidRDefault="00C1378F" w:rsidP="00807534">
            <w:pPr>
              <w:widowControl w:val="0"/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договор аренды исходного земельного участка, заключенный до дня вступления в силу Федерального закона от 21.07.1997 № 122-ФЗ «О государственной регистрации прав на недвижимое имущество и сделок с ним», если обращается арендатор такого земельного участка за предоставлением в аренду земельного участка, образованного из ранее арендованного земельного участка;</w:t>
            </w:r>
          </w:p>
          <w:p w14:paraId="18F0E62C" w14:textId="77777777" w:rsidR="00876F47" w:rsidRPr="00B439C6" w:rsidRDefault="00876F47" w:rsidP="00807534">
            <w:pPr>
              <w:widowControl w:val="0"/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свидетельство, удостоверяющее регистрацию лица в качестве резидента особой экономической зоны, если обращается резидент особой экономической зоны;</w:t>
            </w:r>
          </w:p>
          <w:p w14:paraId="6CBAE67F" w14:textId="77777777" w:rsidR="00876F47" w:rsidRPr="00B439C6" w:rsidRDefault="00876F47" w:rsidP="00807534">
            <w:pPr>
              <w:widowControl w:val="0"/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концессионное соглашение, если обращается лицо, с которым зак</w:t>
            </w:r>
            <w:r w:rsidR="00B439C6" w:rsidRPr="00B439C6">
              <w:rPr>
                <w:color w:val="000000"/>
                <w:sz w:val="24"/>
                <w:szCs w:val="24"/>
              </w:rPr>
              <w:t>лючено концессионное соглашение</w:t>
            </w:r>
            <w:r w:rsidRPr="00B439C6">
              <w:rPr>
                <w:color w:val="000000"/>
                <w:sz w:val="24"/>
                <w:szCs w:val="24"/>
              </w:rPr>
              <w:t>;</w:t>
            </w:r>
          </w:p>
          <w:p w14:paraId="59297F09" w14:textId="77777777" w:rsidR="00876F47" w:rsidRPr="00B439C6" w:rsidRDefault="00876F47" w:rsidP="00807534">
            <w:pPr>
              <w:widowControl w:val="0"/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договор об освоении территории в целях строительства и эксплуатации наемного дома коммерческого использования, если обращается лицо, заключившее договор об освоении территории в целях строительст</w:t>
            </w:r>
            <w:r w:rsidR="00B439C6" w:rsidRPr="00B439C6">
              <w:rPr>
                <w:color w:val="000000"/>
                <w:sz w:val="24"/>
                <w:szCs w:val="24"/>
              </w:rPr>
              <w:t>ва и эксплуатации наемного дома</w:t>
            </w:r>
            <w:r w:rsidRPr="00B439C6">
              <w:rPr>
                <w:color w:val="000000"/>
                <w:sz w:val="24"/>
                <w:szCs w:val="24"/>
              </w:rPr>
              <w:t>;</w:t>
            </w:r>
          </w:p>
          <w:p w14:paraId="27FB6180" w14:textId="25A8B0E8" w:rsidR="001B70D6" w:rsidRPr="00B439C6" w:rsidRDefault="008376CE" w:rsidP="00807534">
            <w:pPr>
              <w:widowControl w:val="0"/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охотхозяйственное соглашение, если обращается лицо, с которым заключено охотхозяйственное соглашение,</w:t>
            </w:r>
          </w:p>
          <w:p w14:paraId="71D82E2F" w14:textId="77777777" w:rsidR="008376CE" w:rsidRPr="00B439C6" w:rsidRDefault="008376CE" w:rsidP="00807534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B439C6">
              <w:rPr>
                <w:color w:val="000000"/>
                <w:sz w:val="24"/>
                <w:szCs w:val="24"/>
              </w:rPr>
              <w:t xml:space="preserve">- </w:t>
            </w:r>
            <w:r w:rsidRPr="00B439C6">
              <w:rPr>
                <w:sz w:val="24"/>
                <w:szCs w:val="24"/>
                <w:shd w:val="clear" w:color="auto" w:fill="FFFFFF"/>
              </w:rPr>
              <w:t>проектная документация на выполнение работ, связанных с пользованием недрами, либо ее часть;</w:t>
            </w:r>
          </w:p>
          <w:p w14:paraId="0D70B43E" w14:textId="77777777" w:rsidR="008376CE" w:rsidRPr="00B439C6" w:rsidRDefault="008376CE" w:rsidP="00807534">
            <w:pPr>
              <w:widowControl w:val="0"/>
              <w:rPr>
                <w:color w:val="000000"/>
                <w:sz w:val="24"/>
                <w:szCs w:val="24"/>
              </w:rPr>
            </w:pPr>
            <w:r w:rsidRPr="00B439C6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B439C6">
              <w:rPr>
                <w:color w:val="000000"/>
                <w:sz w:val="24"/>
                <w:szCs w:val="24"/>
              </w:rPr>
              <w:t>свидетельство о внесении казачьего общества в государственный реестр казачьих обществ в Российской Федерации, если обращается казачье общество за предоставлением в аренду;</w:t>
            </w:r>
          </w:p>
          <w:p w14:paraId="37BF690B" w14:textId="7235A885" w:rsidR="008376CE" w:rsidRPr="00B439C6" w:rsidRDefault="008376CE" w:rsidP="00807534">
            <w:pPr>
              <w:widowControl w:val="0"/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 xml:space="preserve">- </w:t>
            </w:r>
            <w:r w:rsidR="00B439C6" w:rsidRPr="00B439C6">
              <w:rPr>
                <w:color w:val="000000"/>
                <w:sz w:val="24"/>
                <w:szCs w:val="24"/>
              </w:rPr>
              <w:t xml:space="preserve">соглашение об управлении особой экономической зоной, если обращается управляющая компания, привлеченная для выполнения функций по созданию объектов недвижимости в границах особой экономической зоны и </w:t>
            </w:r>
            <w:r w:rsidR="00807534" w:rsidRPr="00B439C6">
              <w:rPr>
                <w:color w:val="000000"/>
                <w:sz w:val="24"/>
                <w:szCs w:val="24"/>
              </w:rPr>
              <w:t>на прилегающей к ней территории,</w:t>
            </w:r>
            <w:r w:rsidR="00B439C6" w:rsidRPr="00B439C6">
              <w:rPr>
                <w:color w:val="000000"/>
                <w:sz w:val="24"/>
                <w:szCs w:val="24"/>
              </w:rPr>
              <w:t xml:space="preserve"> и по управлению этими и ранее созданными объектами недвижимости;</w:t>
            </w:r>
          </w:p>
          <w:p w14:paraId="452D9F84" w14:textId="77777777" w:rsidR="00B439C6" w:rsidRPr="00B439C6" w:rsidRDefault="00B439C6" w:rsidP="00807534">
            <w:pPr>
              <w:widowControl w:val="0"/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соглашение о взаимодействии в сфере развития инфраструктуры особой экономической зоны, если обращается лицо, с которым заключено соглашение о взаимодействии в сфере развития инфраструктуры особой экономической зоны;</w:t>
            </w:r>
          </w:p>
          <w:p w14:paraId="024D609A" w14:textId="77777777" w:rsidR="00B439C6" w:rsidRPr="00B439C6" w:rsidRDefault="00B439C6" w:rsidP="00807534">
            <w:pPr>
              <w:widowControl w:val="0"/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договор об освоении территории в целях строительства и эксплуатации наемного дома социального использования, если обращается лицо, заключившее договор об освоении территории в целях строительства и эксплуатации наемного дома социального использования;</w:t>
            </w:r>
          </w:p>
          <w:p w14:paraId="6D7F98A8" w14:textId="77777777" w:rsidR="00B439C6" w:rsidRPr="00B439C6" w:rsidRDefault="00B439C6" w:rsidP="00807534">
            <w:pPr>
              <w:widowControl w:val="0"/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специальный инвестиционный контракт, если обращается лицо, с которым заключен специальный инвестиционный контракт;</w:t>
            </w:r>
          </w:p>
          <w:p w14:paraId="53106563" w14:textId="77777777" w:rsidR="00B439C6" w:rsidRPr="00B439C6" w:rsidRDefault="00B439C6" w:rsidP="00807534">
            <w:pPr>
              <w:widowControl w:val="0"/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документ, предусматривающий выполнение международных обязательств, если обращается лицо, испрашивающее участок для выполнения международных обязательств;</w:t>
            </w:r>
          </w:p>
          <w:p w14:paraId="370E5737" w14:textId="77777777" w:rsidR="00B439C6" w:rsidRPr="00B439C6" w:rsidRDefault="00B439C6" w:rsidP="0080753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 xml:space="preserve">- </w:t>
            </w:r>
            <w:r w:rsidRPr="00B439C6">
              <w:rPr>
                <w:color w:val="000000"/>
                <w:sz w:val="24"/>
                <w:szCs w:val="24"/>
                <w:lang w:eastAsia="ru-RU" w:bidi="ar-SA"/>
              </w:rPr>
              <w:t>договор аренды земельного участка,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 в ЕГРН.</w:t>
            </w:r>
          </w:p>
        </w:tc>
      </w:tr>
      <w:tr w:rsidR="00D05A37" w:rsidRPr="00B439C6" w14:paraId="5C5889A5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A13B29C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0B7F5AB" w14:textId="77777777" w:rsidR="00D05A37" w:rsidRPr="00B439C6" w:rsidRDefault="00227340" w:rsidP="00807534">
            <w:pPr>
              <w:rPr>
                <w:sz w:val="24"/>
                <w:szCs w:val="24"/>
              </w:rPr>
            </w:pPr>
            <w:r w:rsidRPr="00B439C6">
              <w:rPr>
                <w:sz w:val="24"/>
                <w:szCs w:val="24"/>
              </w:rPr>
              <w:t>да</w:t>
            </w:r>
          </w:p>
        </w:tc>
      </w:tr>
      <w:tr w:rsidR="00D05A37" w:rsidRPr="00B439C6" w14:paraId="1E3AE010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BA567C4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38AA877" w14:textId="53978BDF" w:rsidR="00CB544D" w:rsidRPr="00B439C6" w:rsidRDefault="00D72975" w:rsidP="00807534">
            <w:pPr>
              <w:rPr>
                <w:rStyle w:val="gwt-inlinehtml"/>
                <w:b/>
                <w:sz w:val="24"/>
                <w:szCs w:val="24"/>
              </w:rPr>
            </w:pPr>
            <w:r w:rsidRPr="00B439C6">
              <w:rPr>
                <w:rStyle w:val="gwt-inlinehtml"/>
                <w:b/>
                <w:sz w:val="24"/>
                <w:szCs w:val="24"/>
              </w:rPr>
              <w:t>Предоставление земельного участка</w:t>
            </w:r>
          </w:p>
          <w:p w14:paraId="196DA40A" w14:textId="77777777" w:rsidR="00D05A37" w:rsidRPr="00B439C6" w:rsidRDefault="00D72975" w:rsidP="00807534">
            <w:pPr>
              <w:rPr>
                <w:b/>
                <w:color w:val="000000" w:themeColor="text1"/>
                <w:sz w:val="18"/>
                <w:szCs w:val="24"/>
              </w:rPr>
            </w:pPr>
            <w:r w:rsidRPr="00B439C6">
              <w:rPr>
                <w:rStyle w:val="gwt-inlinehtml"/>
                <w:b/>
                <w:sz w:val="24"/>
                <w:szCs w:val="24"/>
              </w:rPr>
              <w:t>в безвозмездное пользование</w:t>
            </w:r>
          </w:p>
        </w:tc>
      </w:tr>
      <w:tr w:rsidR="00D05A37" w:rsidRPr="00B439C6" w14:paraId="0F3952AC" w14:textId="77777777" w:rsidTr="008C73AC">
        <w:trPr>
          <w:trHeight w:val="281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3B283C7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2764B74" w14:textId="77777777" w:rsidR="00D05A37" w:rsidRPr="00B439C6" w:rsidRDefault="00D72975" w:rsidP="00807534">
            <w:pPr>
              <w:rPr>
                <w:b/>
                <w:color w:val="000000" w:themeColor="text1"/>
                <w:sz w:val="24"/>
                <w:szCs w:val="24"/>
              </w:rPr>
            </w:pPr>
            <w:r w:rsidRPr="00B439C6">
              <w:rPr>
                <w:b/>
                <w:color w:val="000000" w:themeColor="text1"/>
                <w:sz w:val="24"/>
                <w:szCs w:val="24"/>
              </w:rPr>
              <w:t>5600000000170647735</w:t>
            </w:r>
          </w:p>
        </w:tc>
      </w:tr>
      <w:tr w:rsidR="00D05A37" w:rsidRPr="00B439C6" w14:paraId="4053A5B6" w14:textId="77777777" w:rsidTr="008C73AC">
        <w:trPr>
          <w:trHeight w:val="271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5254670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20BF8C7" w14:textId="77777777" w:rsidR="00D05A37" w:rsidRPr="00B439C6" w:rsidRDefault="00D72975" w:rsidP="00807534">
            <w:pPr>
              <w:rPr>
                <w:b/>
                <w:color w:val="000000" w:themeColor="text1"/>
                <w:sz w:val="24"/>
                <w:szCs w:val="24"/>
              </w:rPr>
            </w:pPr>
            <w:r w:rsidRPr="00B439C6">
              <w:rPr>
                <w:b/>
                <w:color w:val="000000" w:themeColor="text1"/>
                <w:sz w:val="24"/>
                <w:szCs w:val="24"/>
              </w:rPr>
              <w:t>5600000000170647734</w:t>
            </w:r>
          </w:p>
        </w:tc>
      </w:tr>
      <w:tr w:rsidR="00D05A37" w:rsidRPr="00B439C6" w14:paraId="0E096DF2" w14:textId="77777777" w:rsidTr="008C73AC">
        <w:trPr>
          <w:trHeight w:val="392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4091287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lastRenderedPageBreak/>
              <w:t xml:space="preserve">Сроки оказания 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B18B5F6" w14:textId="77777777" w:rsidR="00D05A37" w:rsidRPr="00B439C6" w:rsidRDefault="00962723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20 календарных дней</w:t>
            </w:r>
          </w:p>
        </w:tc>
      </w:tr>
      <w:tr w:rsidR="00D05A37" w:rsidRPr="00B439C6" w14:paraId="4E1E10DB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ACB8CA5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DDF6478" w14:textId="77777777" w:rsidR="00D05A37" w:rsidRPr="00B439C6" w:rsidRDefault="00962723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МФЦ,  орган местного самоуправления, ЕПГУ</w:t>
            </w:r>
          </w:p>
        </w:tc>
      </w:tr>
      <w:tr w:rsidR="00D05A37" w:rsidRPr="00B439C6" w14:paraId="58EEBA28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279836A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AB35BE4" w14:textId="77777777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Физические лица, Юридические лица,</w:t>
            </w:r>
          </w:p>
          <w:p w14:paraId="0DD90057" w14:textId="77777777" w:rsidR="00D05A37" w:rsidRPr="00B439C6" w:rsidRDefault="00AA0A0C" w:rsidP="00807534">
            <w:pPr>
              <w:rPr>
                <w:color w:val="000000" w:themeColor="text1"/>
                <w:sz w:val="18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Индивидуальные предприниматели</w:t>
            </w:r>
          </w:p>
        </w:tc>
      </w:tr>
      <w:tr w:rsidR="00D05A37" w:rsidRPr="00B439C6" w14:paraId="6BEF5073" w14:textId="77777777" w:rsidTr="008C73AC">
        <w:trPr>
          <w:trHeight w:val="494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9688558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14:paraId="19D061A1" w14:textId="77777777" w:rsidR="00D05A37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Возможно</w:t>
            </w:r>
          </w:p>
          <w:p w14:paraId="6A3E1D1A" w14:textId="77777777" w:rsidR="00D05A37" w:rsidRPr="00B439C6" w:rsidRDefault="00D05A37" w:rsidP="0080753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05A37" w:rsidRPr="00B439C6" w14:paraId="116348C9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6EE3C18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C84495A" w14:textId="77777777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- </w:t>
            </w:r>
            <w:r w:rsidR="00B439C6" w:rsidRPr="00B439C6">
              <w:rPr>
                <w:color w:val="000000" w:themeColor="text1"/>
                <w:sz w:val="24"/>
                <w:szCs w:val="24"/>
              </w:rPr>
              <w:t>з</w:t>
            </w:r>
            <w:r w:rsidRPr="00B439C6">
              <w:rPr>
                <w:color w:val="000000" w:themeColor="text1"/>
                <w:sz w:val="24"/>
                <w:szCs w:val="24"/>
              </w:rPr>
              <w:t>аявление;</w:t>
            </w:r>
          </w:p>
          <w:p w14:paraId="49FEB2FF" w14:textId="5B906E58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-  документ, удостоверяющий личность Заявителя или Представителя заявителя (представляется в случае личного обращения в </w:t>
            </w:r>
            <w:r w:rsidR="00807534">
              <w:rPr>
                <w:color w:val="000000" w:themeColor="text1"/>
                <w:sz w:val="24"/>
                <w:szCs w:val="24"/>
              </w:rPr>
              <w:t>МКУ КУИ</w:t>
            </w:r>
            <w:r w:rsidRPr="00B439C6">
              <w:rPr>
                <w:color w:val="000000" w:themeColor="text1"/>
                <w:sz w:val="24"/>
                <w:szCs w:val="24"/>
              </w:rPr>
              <w:t>, МФЦ, ЕГПУ);</w:t>
            </w:r>
          </w:p>
          <w:p w14:paraId="4B25CE68" w14:textId="77777777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-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</w:t>
            </w:r>
            <w:r w:rsidR="00EC0748" w:rsidRPr="00B439C6">
              <w:rPr>
                <w:color w:val="000000" w:themeColor="text1"/>
                <w:sz w:val="24"/>
                <w:szCs w:val="24"/>
              </w:rPr>
              <w:t>;</w:t>
            </w:r>
          </w:p>
          <w:p w14:paraId="046C4998" w14:textId="77777777" w:rsidR="00EC0748" w:rsidRPr="00B439C6" w:rsidRDefault="00EC0748" w:rsidP="00807534">
            <w:pPr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- с</w:t>
            </w:r>
            <w:r w:rsidRPr="00B439C6">
              <w:rPr>
                <w:color w:val="000000"/>
                <w:sz w:val="24"/>
                <w:szCs w:val="24"/>
                <w:shd w:val="clear" w:color="auto" w:fill="FFFFFF"/>
              </w:rPr>
              <w:t xml:space="preserve">ведения о трудовой деятельности, </w:t>
            </w:r>
            <w:r w:rsidRPr="00B439C6">
              <w:rPr>
                <w:color w:val="000000"/>
                <w:sz w:val="24"/>
                <w:szCs w:val="24"/>
              </w:rPr>
              <w:t>в случае, если обращается гражданин, работающий по основному месту работы в муниципальном образовании по специальности, которая установлена законом Оренбургской области, или работник организации, которой земельный участок предоставлен на праве постоянного (бессрочного) пользования, за предоставлением в безвозмездное пользование;</w:t>
            </w:r>
          </w:p>
          <w:p w14:paraId="49500F94" w14:textId="77777777" w:rsidR="00AA3F22" w:rsidRPr="00B439C6" w:rsidRDefault="00AA3F22" w:rsidP="00807534">
            <w:pPr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договор найма служебного жилого помещения, в случае, если обращается гражданин, которому предоставлено служебное помещение в виде жилого дома, за предоставлением в безвозмездное пользование;</w:t>
            </w:r>
          </w:p>
          <w:p w14:paraId="1F7285EC" w14:textId="77777777" w:rsidR="00AD7FE9" w:rsidRPr="00B439C6" w:rsidRDefault="00AD7FE9" w:rsidP="00807534">
            <w:pPr>
              <w:widowControl w:val="0"/>
              <w:rPr>
                <w:color w:val="000000"/>
                <w:sz w:val="24"/>
                <w:szCs w:val="24"/>
                <w:lang w:eastAsia="ru-RU" w:bidi="ar-SA"/>
              </w:rPr>
            </w:pPr>
            <w:r w:rsidRPr="00B439C6">
              <w:rPr>
                <w:color w:val="000000"/>
                <w:sz w:val="24"/>
                <w:szCs w:val="24"/>
              </w:rPr>
              <w:t xml:space="preserve">- </w:t>
            </w:r>
            <w:r w:rsidRPr="00B439C6">
              <w:rPr>
                <w:color w:val="000000"/>
                <w:sz w:val="24"/>
                <w:szCs w:val="24"/>
                <w:lang w:eastAsia="ru-RU" w:bidi="ar-SA"/>
              </w:rPr>
              <w:t xml:space="preserve">соглашение </w:t>
            </w:r>
            <w:r w:rsidRPr="00B439C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</w:t>
            </w:r>
            <w:r w:rsidRPr="00B439C6">
              <w:rPr>
                <w:color w:val="000000"/>
                <w:sz w:val="24"/>
                <w:szCs w:val="24"/>
                <w:lang w:eastAsia="ru-RU" w:bidi="ar-SA"/>
              </w:rPr>
              <w:t>, если обращается лицо, у которого изъят участок, предоставленный в безвозмездное пользование, за предоставлением в безвозмездное пользование или если обращается лицо, у которого изъят предоставленный в аренду земельный участок, за предоставлением в аренду;</w:t>
            </w:r>
          </w:p>
          <w:p w14:paraId="07886A75" w14:textId="77777777" w:rsidR="00E1036B" w:rsidRPr="00B439C6" w:rsidRDefault="00E1036B" w:rsidP="00807534">
            <w:pPr>
              <w:widowControl w:val="0"/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  <w:lang w:eastAsia="ru-RU" w:bidi="ar-SA"/>
              </w:rPr>
              <w:t xml:space="preserve">- </w:t>
            </w:r>
            <w:r w:rsidRPr="00B439C6">
              <w:rPr>
                <w:color w:val="000000"/>
                <w:sz w:val="24"/>
                <w:szCs w:val="24"/>
              </w:rPr>
              <w:t>решение суда, на основании которого изъят земельный участок, в случае, если обращается лицо, у которого изъят участок, предоставленный в безвозмездное пользование, за предоставлением в безвозмездное пользование;</w:t>
            </w:r>
          </w:p>
          <w:p w14:paraId="1768B511" w14:textId="77777777" w:rsidR="005F7085" w:rsidRPr="00B439C6" w:rsidRDefault="005F7085" w:rsidP="00807534">
            <w:pPr>
              <w:widowControl w:val="0"/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решение субъекта Российской Федерации о создании некоммерческой организации в случае, если обращается некоммерческая организация, созданная субъектом Российской Федерации в целях жилищного строительства для обеспечения жилыми помещениями отдельных категорий граждан, за предоставлением в безвозмездное пользование;</w:t>
            </w:r>
          </w:p>
          <w:p w14:paraId="26F7073F" w14:textId="77777777" w:rsidR="00FD5A4A" w:rsidRPr="00B439C6" w:rsidRDefault="00FD5A4A" w:rsidP="00807534">
            <w:pPr>
              <w:widowControl w:val="0"/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договор безвозмездного пользования зданием, сооружением, в случае, если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пользование;</w:t>
            </w:r>
          </w:p>
          <w:p w14:paraId="6DDDCCF5" w14:textId="77777777" w:rsidR="00AD7FE9" w:rsidRPr="00B439C6" w:rsidRDefault="00B439C6" w:rsidP="0080753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/>
                <w:sz w:val="24"/>
                <w:szCs w:val="24"/>
              </w:rPr>
              <w:t>- государственный контракт, если обращается лицо,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за предоставлением в безвозмездное пользование.</w:t>
            </w:r>
          </w:p>
          <w:p w14:paraId="710CC15F" w14:textId="77777777" w:rsidR="00D05A37" w:rsidRPr="00B439C6" w:rsidRDefault="00D05A37" w:rsidP="00807534">
            <w:pPr>
              <w:rPr>
                <w:color w:val="000000" w:themeColor="text1"/>
                <w:sz w:val="18"/>
                <w:szCs w:val="24"/>
              </w:rPr>
            </w:pPr>
          </w:p>
        </w:tc>
      </w:tr>
      <w:tr w:rsidR="00D05A37" w:rsidRPr="00B439C6" w14:paraId="55F1903D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8EBF075" w14:textId="77777777" w:rsidR="00D05A37" w:rsidRPr="00B439C6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E747D22" w14:textId="77777777" w:rsidR="00D05A37" w:rsidRPr="00B439C6" w:rsidRDefault="00227340" w:rsidP="00807534">
            <w:pPr>
              <w:rPr>
                <w:sz w:val="24"/>
                <w:szCs w:val="24"/>
              </w:rPr>
            </w:pPr>
            <w:r w:rsidRPr="00B439C6">
              <w:rPr>
                <w:sz w:val="24"/>
                <w:szCs w:val="24"/>
              </w:rPr>
              <w:t>да</w:t>
            </w:r>
          </w:p>
        </w:tc>
      </w:tr>
      <w:tr w:rsidR="00D72975" w:rsidRPr="00B439C6" w14:paraId="54D06A3A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F375CFC" w14:textId="77777777" w:rsidR="00D72975" w:rsidRPr="00B439C6" w:rsidRDefault="00D72975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9F70DCE" w14:textId="77DDD0CF" w:rsidR="00CB544D" w:rsidRPr="00B439C6" w:rsidRDefault="00D72975" w:rsidP="00807534">
            <w:pPr>
              <w:rPr>
                <w:rStyle w:val="gwt-inlinehtml"/>
                <w:b/>
                <w:sz w:val="24"/>
                <w:szCs w:val="24"/>
              </w:rPr>
            </w:pPr>
            <w:r w:rsidRPr="00B439C6">
              <w:rPr>
                <w:rStyle w:val="gwt-inlinehtml"/>
                <w:b/>
                <w:sz w:val="24"/>
                <w:szCs w:val="24"/>
              </w:rPr>
              <w:t>Предоставление земельного участка</w:t>
            </w:r>
          </w:p>
          <w:p w14:paraId="15D98502" w14:textId="77777777" w:rsidR="00D72975" w:rsidRPr="00B439C6" w:rsidRDefault="00D72975" w:rsidP="00807534">
            <w:pPr>
              <w:rPr>
                <w:b/>
                <w:sz w:val="24"/>
                <w:szCs w:val="24"/>
              </w:rPr>
            </w:pPr>
            <w:r w:rsidRPr="00B439C6">
              <w:rPr>
                <w:rStyle w:val="gwt-inlinehtml"/>
                <w:b/>
                <w:sz w:val="24"/>
                <w:szCs w:val="24"/>
              </w:rPr>
              <w:t>в постоянное (бессрочное) пользование</w:t>
            </w:r>
          </w:p>
        </w:tc>
      </w:tr>
      <w:tr w:rsidR="00D72975" w:rsidRPr="00B439C6" w14:paraId="691C1556" w14:textId="77777777" w:rsidTr="00D72975">
        <w:trPr>
          <w:trHeight w:val="245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A881E5E" w14:textId="77777777" w:rsidR="00D72975" w:rsidRPr="00B439C6" w:rsidRDefault="00D72975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301DA2F" w14:textId="77777777" w:rsidR="00D72975" w:rsidRPr="00B439C6" w:rsidRDefault="00D72975" w:rsidP="00807534">
            <w:pPr>
              <w:rPr>
                <w:b/>
                <w:sz w:val="24"/>
                <w:szCs w:val="24"/>
              </w:rPr>
            </w:pPr>
            <w:r w:rsidRPr="00B439C6">
              <w:rPr>
                <w:b/>
                <w:sz w:val="24"/>
                <w:szCs w:val="24"/>
              </w:rPr>
              <w:t>5600000000170647739</w:t>
            </w:r>
          </w:p>
        </w:tc>
      </w:tr>
      <w:tr w:rsidR="00D72975" w:rsidRPr="00B439C6" w14:paraId="6B3BE9E9" w14:textId="77777777" w:rsidTr="00D72975">
        <w:trPr>
          <w:trHeight w:val="265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56B8364" w14:textId="77777777" w:rsidR="00D72975" w:rsidRPr="00B439C6" w:rsidRDefault="00D72975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89C9CE6" w14:textId="77777777" w:rsidR="00D72975" w:rsidRPr="00B439C6" w:rsidRDefault="00D72975" w:rsidP="00807534">
            <w:pPr>
              <w:rPr>
                <w:b/>
                <w:sz w:val="24"/>
                <w:szCs w:val="24"/>
              </w:rPr>
            </w:pPr>
            <w:r w:rsidRPr="00B439C6">
              <w:rPr>
                <w:b/>
                <w:sz w:val="24"/>
                <w:szCs w:val="24"/>
              </w:rPr>
              <w:t>5600000000170647738</w:t>
            </w:r>
          </w:p>
        </w:tc>
      </w:tr>
      <w:tr w:rsidR="00D72975" w:rsidRPr="00B439C6" w14:paraId="091361AC" w14:textId="77777777" w:rsidTr="00D72975">
        <w:trPr>
          <w:trHeight w:val="36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4897EFC" w14:textId="77777777" w:rsidR="00D72975" w:rsidRPr="00B439C6" w:rsidRDefault="00D72975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Сроки оказания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9D986C0" w14:textId="77777777" w:rsidR="00D72975" w:rsidRPr="00B439C6" w:rsidRDefault="00962723" w:rsidP="00807534">
            <w:pPr>
              <w:rPr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20 календарных дней</w:t>
            </w:r>
          </w:p>
        </w:tc>
      </w:tr>
      <w:tr w:rsidR="00D72975" w:rsidRPr="00B439C6" w14:paraId="1384ADE5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796C8DE" w14:textId="77777777" w:rsidR="00D72975" w:rsidRPr="00B439C6" w:rsidRDefault="00D72975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EA4CE20" w14:textId="77777777" w:rsidR="00D72975" w:rsidRPr="00B439C6" w:rsidRDefault="00962723" w:rsidP="00807534">
            <w:pPr>
              <w:rPr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МФЦ,  орган местного самоуправления, ЕПГУ</w:t>
            </w:r>
          </w:p>
        </w:tc>
      </w:tr>
      <w:tr w:rsidR="00D72975" w:rsidRPr="00B439C6" w14:paraId="1C602B30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40FDEDD" w14:textId="77777777" w:rsidR="00D72975" w:rsidRPr="00B439C6" w:rsidRDefault="00D72975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FE5B8B9" w14:textId="77777777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Физические лица, Юридические лица,</w:t>
            </w:r>
          </w:p>
          <w:p w14:paraId="3AEC7563" w14:textId="77777777" w:rsidR="00D72975" w:rsidRPr="00B439C6" w:rsidRDefault="00AA0A0C" w:rsidP="00807534">
            <w:pPr>
              <w:rPr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Индивидуальные предприниматели</w:t>
            </w:r>
          </w:p>
        </w:tc>
      </w:tr>
      <w:tr w:rsidR="00D72975" w:rsidRPr="00B439C6" w14:paraId="361DF325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0658A35" w14:textId="77777777" w:rsidR="00D72975" w:rsidRPr="00B439C6" w:rsidRDefault="00D72975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273EED1" w14:textId="77777777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- </w:t>
            </w:r>
            <w:r w:rsidR="00B439C6" w:rsidRPr="00B439C6">
              <w:rPr>
                <w:color w:val="000000" w:themeColor="text1"/>
                <w:sz w:val="24"/>
                <w:szCs w:val="24"/>
              </w:rPr>
              <w:t>з</w:t>
            </w:r>
            <w:r w:rsidRPr="00B439C6">
              <w:rPr>
                <w:color w:val="000000" w:themeColor="text1"/>
                <w:sz w:val="24"/>
                <w:szCs w:val="24"/>
              </w:rPr>
              <w:t>аявление;</w:t>
            </w:r>
          </w:p>
          <w:p w14:paraId="749DA06A" w14:textId="1A738006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-  документ, удостоверяющий личность Заявителя или Представителя заявителя (представляется в случае личного обращения в </w:t>
            </w:r>
            <w:r w:rsidR="00807534">
              <w:rPr>
                <w:color w:val="000000" w:themeColor="text1"/>
                <w:sz w:val="24"/>
                <w:szCs w:val="24"/>
              </w:rPr>
              <w:t>МКУ КУИ</w:t>
            </w:r>
            <w:r w:rsidRPr="00B439C6">
              <w:rPr>
                <w:color w:val="000000" w:themeColor="text1"/>
                <w:sz w:val="24"/>
                <w:szCs w:val="24"/>
              </w:rPr>
              <w:t>, МФЦ, ЕГПУ);</w:t>
            </w:r>
          </w:p>
          <w:p w14:paraId="5E1FF034" w14:textId="77777777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-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</w:t>
            </w:r>
            <w:r w:rsidR="00210625" w:rsidRPr="00B439C6">
              <w:rPr>
                <w:color w:val="000000" w:themeColor="text1"/>
                <w:sz w:val="24"/>
                <w:szCs w:val="24"/>
              </w:rPr>
              <w:t>;</w:t>
            </w:r>
          </w:p>
          <w:p w14:paraId="0A4ED1BC" w14:textId="77777777" w:rsidR="00210625" w:rsidRPr="00B439C6" w:rsidRDefault="00210625" w:rsidP="00807534">
            <w:pPr>
              <w:rPr>
                <w:color w:val="000000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B439C6">
              <w:rPr>
                <w:color w:val="000000"/>
                <w:sz w:val="24"/>
                <w:szCs w:val="24"/>
              </w:rPr>
              <w:t>документ, подтверждающий право на предоставление участка в соответствии с целями использования земельного участка, в случае, если обращаются за предоставлением в постоянное (бессрочное) пользование;</w:t>
            </w:r>
          </w:p>
          <w:p w14:paraId="0CD0E0C8" w14:textId="77777777" w:rsidR="00545757" w:rsidRPr="00B439C6" w:rsidRDefault="00545757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/>
                <w:sz w:val="28"/>
                <w:szCs w:val="28"/>
              </w:rPr>
              <w:t xml:space="preserve">- </w:t>
            </w:r>
            <w:r w:rsidRPr="00B439C6">
              <w:rPr>
                <w:color w:val="000000"/>
                <w:sz w:val="24"/>
                <w:szCs w:val="24"/>
              </w:rPr>
              <w:t xml:space="preserve">сообщение </w:t>
            </w:r>
            <w:r w:rsidRPr="00B439C6">
              <w:rPr>
                <w:color w:val="000000"/>
                <w:sz w:val="24"/>
                <w:szCs w:val="24"/>
                <w:shd w:val="clear" w:color="auto" w:fill="FFFFFF"/>
              </w:rPr>
              <w:t>заявителя (заявителей), содержащее перечень всех зданий, сооружений, расположенных на испрашиваемом земельном участке</w:t>
            </w:r>
            <w:r w:rsidR="00B439C6" w:rsidRPr="00B439C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44C1712" w14:textId="77777777" w:rsidR="00D72975" w:rsidRPr="00B439C6" w:rsidRDefault="00D72975" w:rsidP="00807534">
            <w:pPr>
              <w:rPr>
                <w:sz w:val="24"/>
                <w:szCs w:val="24"/>
              </w:rPr>
            </w:pPr>
          </w:p>
        </w:tc>
      </w:tr>
      <w:tr w:rsidR="00D72975" w:rsidRPr="00B439C6" w14:paraId="3DDC48F8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605919B" w14:textId="77777777" w:rsidR="00D72975" w:rsidRPr="00B439C6" w:rsidRDefault="00D72975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EAFC5DF" w14:textId="77777777" w:rsidR="00227340" w:rsidRPr="00B439C6" w:rsidRDefault="00227340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- </w:t>
            </w:r>
            <w:r w:rsidR="00B439C6" w:rsidRPr="00B439C6">
              <w:rPr>
                <w:color w:val="000000" w:themeColor="text1"/>
                <w:sz w:val="24"/>
                <w:szCs w:val="24"/>
              </w:rPr>
              <w:t>з</w:t>
            </w:r>
            <w:r w:rsidRPr="00B439C6">
              <w:rPr>
                <w:color w:val="000000" w:themeColor="text1"/>
                <w:sz w:val="24"/>
                <w:szCs w:val="24"/>
              </w:rPr>
              <w:t>аявление;</w:t>
            </w:r>
          </w:p>
          <w:p w14:paraId="0846B855" w14:textId="20684A9F" w:rsidR="00227340" w:rsidRPr="00B439C6" w:rsidRDefault="00227340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-  документ, удостоверяющий личность Заявителя или Представителя заявителя (представляется в случае личного обращения в </w:t>
            </w:r>
            <w:r w:rsidR="00807534">
              <w:rPr>
                <w:color w:val="000000" w:themeColor="text1"/>
                <w:sz w:val="24"/>
                <w:szCs w:val="24"/>
              </w:rPr>
              <w:t>МКУ КУИ</w:t>
            </w:r>
            <w:r w:rsidRPr="00B439C6">
              <w:rPr>
                <w:color w:val="000000" w:themeColor="text1"/>
                <w:sz w:val="24"/>
                <w:szCs w:val="24"/>
              </w:rPr>
              <w:t>, МФЦ, ЕГПУ);</w:t>
            </w:r>
          </w:p>
          <w:p w14:paraId="1C1A50D3" w14:textId="77777777" w:rsidR="00227340" w:rsidRPr="00B439C6" w:rsidRDefault="00227340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-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</w:t>
            </w:r>
          </w:p>
          <w:p w14:paraId="389B6E1E" w14:textId="77777777" w:rsidR="00D72975" w:rsidRPr="00B439C6" w:rsidRDefault="00D72975" w:rsidP="00807534">
            <w:pPr>
              <w:rPr>
                <w:sz w:val="24"/>
                <w:szCs w:val="24"/>
              </w:rPr>
            </w:pPr>
          </w:p>
        </w:tc>
      </w:tr>
      <w:tr w:rsidR="00D72975" w:rsidRPr="00B439C6" w14:paraId="6CD14DAD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6E8244A" w14:textId="77777777" w:rsidR="00D72975" w:rsidRPr="00B439C6" w:rsidRDefault="00D72975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2C50EB0" w14:textId="77777777" w:rsidR="00D72975" w:rsidRPr="00B439C6" w:rsidRDefault="00227340" w:rsidP="00807534">
            <w:pPr>
              <w:rPr>
                <w:sz w:val="24"/>
                <w:szCs w:val="24"/>
              </w:rPr>
            </w:pPr>
            <w:r w:rsidRPr="00B439C6">
              <w:rPr>
                <w:sz w:val="24"/>
                <w:szCs w:val="24"/>
              </w:rPr>
              <w:t>да</w:t>
            </w:r>
          </w:p>
        </w:tc>
      </w:tr>
      <w:tr w:rsidR="00D72975" w:rsidRPr="00B439C6" w14:paraId="35493C8D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49DDA96" w14:textId="77777777" w:rsidR="00D72975" w:rsidRPr="00B439C6" w:rsidRDefault="00D72975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6D78655" w14:textId="77777777" w:rsidR="00D72975" w:rsidRPr="00B439C6" w:rsidRDefault="00D72975" w:rsidP="00807534">
            <w:pPr>
              <w:rPr>
                <w:b/>
                <w:sz w:val="24"/>
                <w:szCs w:val="24"/>
              </w:rPr>
            </w:pPr>
            <w:r w:rsidRPr="00B439C6">
              <w:rPr>
                <w:rStyle w:val="gwt-inlinehtml"/>
                <w:b/>
                <w:sz w:val="24"/>
                <w:szCs w:val="24"/>
              </w:rPr>
              <w:t>Предоставление земельного участка в собственность бесплатно</w:t>
            </w:r>
          </w:p>
        </w:tc>
      </w:tr>
      <w:tr w:rsidR="00D72975" w:rsidRPr="00B439C6" w14:paraId="7A752D17" w14:textId="77777777" w:rsidTr="0087520C">
        <w:trPr>
          <w:trHeight w:val="331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5A4C69C" w14:textId="77777777" w:rsidR="00D72975" w:rsidRPr="00B439C6" w:rsidRDefault="00D72975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D644343" w14:textId="77777777" w:rsidR="00D72975" w:rsidRPr="00B439C6" w:rsidRDefault="0087520C" w:rsidP="00807534">
            <w:pPr>
              <w:rPr>
                <w:rStyle w:val="gwt-inlinehtml"/>
                <w:b/>
                <w:sz w:val="24"/>
                <w:szCs w:val="24"/>
              </w:rPr>
            </w:pPr>
            <w:r w:rsidRPr="00B439C6">
              <w:rPr>
                <w:rStyle w:val="gwt-inlinehtml"/>
                <w:b/>
                <w:sz w:val="24"/>
                <w:szCs w:val="24"/>
              </w:rPr>
              <w:t>5600000000170647743</w:t>
            </w:r>
          </w:p>
        </w:tc>
      </w:tr>
      <w:tr w:rsidR="00D72975" w:rsidRPr="00B439C6" w14:paraId="53982D32" w14:textId="77777777" w:rsidTr="0087520C">
        <w:trPr>
          <w:trHeight w:val="264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C4FBDB1" w14:textId="77777777" w:rsidR="00D72975" w:rsidRPr="00B439C6" w:rsidRDefault="00D72975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A2D36B3" w14:textId="77777777" w:rsidR="00D72975" w:rsidRPr="00B439C6" w:rsidRDefault="0087520C" w:rsidP="00807534">
            <w:pPr>
              <w:rPr>
                <w:rStyle w:val="gwt-inlinehtml"/>
                <w:b/>
                <w:sz w:val="24"/>
                <w:szCs w:val="24"/>
              </w:rPr>
            </w:pPr>
            <w:r w:rsidRPr="00B439C6">
              <w:rPr>
                <w:rStyle w:val="gwt-inlinehtml"/>
                <w:b/>
                <w:sz w:val="24"/>
                <w:szCs w:val="24"/>
              </w:rPr>
              <w:t>5600000000170647742</w:t>
            </w:r>
          </w:p>
        </w:tc>
      </w:tr>
      <w:tr w:rsidR="00D72975" w:rsidRPr="00B439C6" w14:paraId="759211A3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00AAB89" w14:textId="77777777" w:rsidR="00D72975" w:rsidRPr="00B439C6" w:rsidRDefault="00D72975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Сроки оказания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4636E7B" w14:textId="77777777" w:rsidR="00D72975" w:rsidRPr="00B439C6" w:rsidRDefault="00962723" w:rsidP="00807534">
            <w:pPr>
              <w:rPr>
                <w:rStyle w:val="gwt-inlinehtml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20 календарных дней</w:t>
            </w:r>
          </w:p>
        </w:tc>
      </w:tr>
      <w:tr w:rsidR="00D72975" w:rsidRPr="00B439C6" w14:paraId="7BC65AB4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FBB99D0" w14:textId="77777777" w:rsidR="00D72975" w:rsidRPr="00B439C6" w:rsidRDefault="00D72975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B08CDA7" w14:textId="17111636" w:rsidR="00D72975" w:rsidRPr="00B439C6" w:rsidRDefault="00807534" w:rsidP="00807534">
            <w:pPr>
              <w:rPr>
                <w:rStyle w:val="gwt-inlinehtml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МФЦ, МКУ</w:t>
            </w:r>
            <w:r>
              <w:rPr>
                <w:color w:val="000000" w:themeColor="text1"/>
                <w:sz w:val="24"/>
                <w:szCs w:val="24"/>
              </w:rPr>
              <w:t xml:space="preserve"> КУИ</w:t>
            </w:r>
            <w:r w:rsidR="00962723" w:rsidRPr="00B439C6">
              <w:rPr>
                <w:color w:val="000000" w:themeColor="text1"/>
                <w:sz w:val="24"/>
                <w:szCs w:val="24"/>
              </w:rPr>
              <w:t>, ЕПГУ</w:t>
            </w:r>
          </w:p>
        </w:tc>
      </w:tr>
      <w:tr w:rsidR="00D72975" w:rsidRPr="00B439C6" w14:paraId="6320F984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3929FD5" w14:textId="77777777" w:rsidR="00D72975" w:rsidRPr="00B439C6" w:rsidRDefault="00D72975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B0A6C59" w14:textId="77777777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Физические лица, Юридические лица,</w:t>
            </w:r>
          </w:p>
          <w:p w14:paraId="49EB4E20" w14:textId="77777777" w:rsidR="00D72975" w:rsidRPr="00B439C6" w:rsidRDefault="00AA0A0C" w:rsidP="00807534">
            <w:pPr>
              <w:rPr>
                <w:rStyle w:val="gwt-inlinehtml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Индивидуальные предприниматели</w:t>
            </w:r>
          </w:p>
        </w:tc>
      </w:tr>
      <w:tr w:rsidR="00D72975" w:rsidRPr="00B439C6" w14:paraId="0B9BF7A9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3111945" w14:textId="77777777" w:rsidR="00D72975" w:rsidRPr="00B439C6" w:rsidRDefault="00D72975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2031726" w14:textId="77777777" w:rsidR="00D72975" w:rsidRPr="00B439C6" w:rsidRDefault="00AA0A0C" w:rsidP="00807534">
            <w:pPr>
              <w:rPr>
                <w:rStyle w:val="gwt-inlinehtml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D72975" w:rsidRPr="00B439C6" w14:paraId="58D0A046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978B342" w14:textId="77777777" w:rsidR="00D72975" w:rsidRPr="00B439C6" w:rsidRDefault="00D72975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681D2E7" w14:textId="77777777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- </w:t>
            </w:r>
            <w:r w:rsidR="00B439C6" w:rsidRPr="00B439C6">
              <w:rPr>
                <w:color w:val="000000" w:themeColor="text1"/>
                <w:sz w:val="24"/>
                <w:szCs w:val="24"/>
              </w:rPr>
              <w:t>з</w:t>
            </w:r>
            <w:r w:rsidRPr="00B439C6">
              <w:rPr>
                <w:color w:val="000000" w:themeColor="text1"/>
                <w:sz w:val="24"/>
                <w:szCs w:val="24"/>
              </w:rPr>
              <w:t>аявление;</w:t>
            </w:r>
          </w:p>
          <w:p w14:paraId="5D84BF5C" w14:textId="71C615B6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-  документ, удостоверяющий личность Заявителя или Представителя заявителя (представляется в случае личного обращения в </w:t>
            </w:r>
            <w:r w:rsidR="00807534">
              <w:rPr>
                <w:color w:val="000000" w:themeColor="text1"/>
                <w:sz w:val="24"/>
                <w:szCs w:val="24"/>
              </w:rPr>
              <w:t>МКУ КУИ</w:t>
            </w:r>
            <w:r w:rsidRPr="00B439C6">
              <w:rPr>
                <w:color w:val="000000" w:themeColor="text1"/>
                <w:sz w:val="24"/>
                <w:szCs w:val="24"/>
              </w:rPr>
              <w:t>, МФЦ, ЕГПУ);</w:t>
            </w:r>
          </w:p>
          <w:p w14:paraId="48AE0549" w14:textId="77777777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- документ, подтверждающий полномочия Представителя заявителя действовать от имени Заявителя (в случае обращения за </w:t>
            </w:r>
            <w:r w:rsidRPr="00B439C6">
              <w:rPr>
                <w:color w:val="000000" w:themeColor="text1"/>
                <w:sz w:val="24"/>
                <w:szCs w:val="24"/>
              </w:rPr>
              <w:lastRenderedPageBreak/>
              <w:t>предоставлением муниципальной услуги Представителя заявителя)</w:t>
            </w:r>
            <w:r w:rsidR="00B439C6" w:rsidRPr="00B439C6">
              <w:rPr>
                <w:color w:val="000000" w:themeColor="text1"/>
                <w:sz w:val="24"/>
                <w:szCs w:val="24"/>
              </w:rPr>
              <w:t>;</w:t>
            </w:r>
          </w:p>
          <w:p w14:paraId="42808DE7" w14:textId="058DD72F" w:rsidR="00D72975" w:rsidRPr="00B439C6" w:rsidRDefault="00B439C6" w:rsidP="00807534">
            <w:pPr>
              <w:widowControl w:val="0"/>
              <w:tabs>
                <w:tab w:val="left" w:pos="1321"/>
                <w:tab w:val="left" w:pos="1803"/>
                <w:tab w:val="left" w:pos="2757"/>
                <w:tab w:val="left" w:pos="5057"/>
                <w:tab w:val="left" w:pos="6962"/>
                <w:tab w:val="left" w:pos="8547"/>
              </w:tabs>
              <w:rPr>
                <w:rStyle w:val="gwt-inlinehtml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B439C6">
              <w:rPr>
                <w:color w:val="000000"/>
                <w:sz w:val="24"/>
                <w:szCs w:val="24"/>
                <w:lang w:eastAsia="ru-RU" w:bidi="ar-SA"/>
              </w:rPr>
              <w:t>документы, подтверждающие условия предоставления земельных участков в соответствии с законодательством субъектов Российской Федерации, если обращаются граждане, имеющие трех и более детей; отдельные категории граждан и (или) некоммерческие организации, созданные гражданами.</w:t>
            </w:r>
          </w:p>
        </w:tc>
      </w:tr>
      <w:tr w:rsidR="00D72975" w:rsidRPr="00B439C6" w14:paraId="0EA952C9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6A17099" w14:textId="77777777" w:rsidR="00D72975" w:rsidRPr="00B439C6" w:rsidRDefault="0087520C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A698F40" w14:textId="77777777" w:rsidR="00D72975" w:rsidRPr="00B439C6" w:rsidRDefault="00227340" w:rsidP="00807534">
            <w:pPr>
              <w:rPr>
                <w:rStyle w:val="gwt-inlinehtml"/>
                <w:sz w:val="24"/>
                <w:szCs w:val="24"/>
              </w:rPr>
            </w:pPr>
            <w:r w:rsidRPr="00B439C6">
              <w:rPr>
                <w:rStyle w:val="gwt-inlinehtml"/>
                <w:sz w:val="24"/>
                <w:szCs w:val="24"/>
              </w:rPr>
              <w:t>да</w:t>
            </w:r>
          </w:p>
        </w:tc>
      </w:tr>
      <w:tr w:rsidR="0087520C" w:rsidRPr="00B439C6" w14:paraId="0EC6C937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0D995E8" w14:textId="77777777" w:rsidR="0087520C" w:rsidRPr="00B439C6" w:rsidRDefault="0087520C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6589131" w14:textId="77777777" w:rsidR="0087520C" w:rsidRPr="00B439C6" w:rsidRDefault="0087520C" w:rsidP="00807534">
            <w:pPr>
              <w:rPr>
                <w:rStyle w:val="gwt-inlinehtml"/>
                <w:b/>
                <w:sz w:val="24"/>
                <w:szCs w:val="24"/>
              </w:rPr>
            </w:pPr>
            <w:r w:rsidRPr="00B439C6">
              <w:rPr>
                <w:rStyle w:val="gwt-inlinehtml"/>
                <w:b/>
                <w:sz w:val="24"/>
                <w:szCs w:val="24"/>
              </w:rPr>
              <w:t>Исправление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87520C" w:rsidRPr="00B439C6" w14:paraId="7FEA1AE2" w14:textId="77777777" w:rsidTr="0087520C">
        <w:trPr>
          <w:trHeight w:val="252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B21F03C" w14:textId="77777777" w:rsidR="0087520C" w:rsidRPr="00B439C6" w:rsidRDefault="0087520C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00A22E8" w14:textId="77777777" w:rsidR="0087520C" w:rsidRPr="00B439C6" w:rsidRDefault="0087520C" w:rsidP="00807534">
            <w:pPr>
              <w:rPr>
                <w:rStyle w:val="gwt-inlinehtml"/>
                <w:b/>
                <w:sz w:val="24"/>
                <w:szCs w:val="24"/>
              </w:rPr>
            </w:pPr>
            <w:r w:rsidRPr="00B439C6">
              <w:rPr>
                <w:rStyle w:val="gwt-inlinehtml"/>
                <w:b/>
                <w:sz w:val="24"/>
                <w:szCs w:val="24"/>
              </w:rPr>
              <w:t>5600000000170647767</w:t>
            </w:r>
          </w:p>
        </w:tc>
      </w:tr>
      <w:tr w:rsidR="0087520C" w:rsidRPr="00B439C6" w14:paraId="0F7B6A09" w14:textId="77777777" w:rsidTr="0087520C">
        <w:trPr>
          <w:trHeight w:val="24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31652ED" w14:textId="77777777" w:rsidR="0087520C" w:rsidRPr="00B439C6" w:rsidRDefault="0087520C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A782DA2" w14:textId="77777777" w:rsidR="0087520C" w:rsidRPr="00B439C6" w:rsidRDefault="0087520C" w:rsidP="00807534">
            <w:pPr>
              <w:rPr>
                <w:b/>
                <w:sz w:val="24"/>
                <w:szCs w:val="24"/>
              </w:rPr>
            </w:pPr>
            <w:r w:rsidRPr="00B439C6">
              <w:rPr>
                <w:b/>
                <w:sz w:val="24"/>
                <w:szCs w:val="24"/>
              </w:rPr>
              <w:t>5600000000170647766</w:t>
            </w:r>
          </w:p>
        </w:tc>
      </w:tr>
      <w:tr w:rsidR="0087520C" w:rsidRPr="00B439C6" w14:paraId="023E69AF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C9F8801" w14:textId="77777777" w:rsidR="0087520C" w:rsidRPr="00B439C6" w:rsidRDefault="0087520C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Сроки оказания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F3152B2" w14:textId="77777777" w:rsidR="0087520C" w:rsidRPr="00B439C6" w:rsidRDefault="00725835" w:rsidP="00807534">
            <w:pPr>
              <w:rPr>
                <w:rStyle w:val="gwt-inlinehtml"/>
                <w:sz w:val="24"/>
                <w:szCs w:val="24"/>
              </w:rPr>
            </w:pPr>
            <w:r w:rsidRPr="00B439C6">
              <w:rPr>
                <w:rStyle w:val="gwt-inlinehtml"/>
                <w:sz w:val="24"/>
                <w:szCs w:val="24"/>
              </w:rPr>
              <w:t xml:space="preserve">не </w:t>
            </w:r>
            <w:r w:rsidR="00962723" w:rsidRPr="00B439C6">
              <w:rPr>
                <w:rStyle w:val="gwt-inlinehtml"/>
                <w:sz w:val="24"/>
                <w:szCs w:val="24"/>
              </w:rPr>
              <w:t>более 3 рабочих дней</w:t>
            </w:r>
          </w:p>
        </w:tc>
      </w:tr>
      <w:tr w:rsidR="0087520C" w:rsidRPr="00B439C6" w14:paraId="4AC5F140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F690B15" w14:textId="77777777" w:rsidR="0087520C" w:rsidRPr="00B439C6" w:rsidRDefault="0087520C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BDAFA6C" w14:textId="197374B7" w:rsidR="0087520C" w:rsidRPr="00B439C6" w:rsidRDefault="00807534" w:rsidP="00807534">
            <w:pPr>
              <w:rPr>
                <w:rStyle w:val="gwt-inlinehtml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МФЦ, МКУ</w:t>
            </w:r>
            <w:r>
              <w:rPr>
                <w:color w:val="000000" w:themeColor="text1"/>
                <w:sz w:val="24"/>
                <w:szCs w:val="24"/>
              </w:rPr>
              <w:t xml:space="preserve"> КУИ</w:t>
            </w:r>
          </w:p>
        </w:tc>
      </w:tr>
      <w:tr w:rsidR="0087520C" w:rsidRPr="00B439C6" w14:paraId="282623B6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6C5135F" w14:textId="77777777" w:rsidR="0087520C" w:rsidRPr="00B439C6" w:rsidRDefault="0087520C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184E54C" w14:textId="77777777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Физические лица, Юридические лица,</w:t>
            </w:r>
          </w:p>
          <w:p w14:paraId="125D80E2" w14:textId="77777777" w:rsidR="0087520C" w:rsidRPr="00B439C6" w:rsidRDefault="00AA0A0C" w:rsidP="00807534">
            <w:pPr>
              <w:rPr>
                <w:rStyle w:val="gwt-inlinehtml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Индивидуальные предприниматели</w:t>
            </w:r>
          </w:p>
        </w:tc>
      </w:tr>
      <w:tr w:rsidR="0087520C" w:rsidRPr="00B439C6" w14:paraId="67C7048F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A34CD24" w14:textId="77777777" w:rsidR="0087520C" w:rsidRPr="00B439C6" w:rsidRDefault="0087520C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6AEB79E" w14:textId="77777777" w:rsidR="0087520C" w:rsidRPr="00B439C6" w:rsidRDefault="00AA0A0C" w:rsidP="00807534">
            <w:pPr>
              <w:rPr>
                <w:rStyle w:val="gwt-inlinehtml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87520C" w:rsidRPr="00B439C6" w14:paraId="1B915EC1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906CBD2" w14:textId="77777777" w:rsidR="0087520C" w:rsidRPr="00B439C6" w:rsidRDefault="0087520C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4C62A60" w14:textId="77777777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- </w:t>
            </w:r>
            <w:r w:rsidR="00B439C6" w:rsidRPr="00B439C6">
              <w:rPr>
                <w:color w:val="000000" w:themeColor="text1"/>
                <w:sz w:val="24"/>
                <w:szCs w:val="24"/>
              </w:rPr>
              <w:t>з</w:t>
            </w:r>
            <w:r w:rsidRPr="00B439C6">
              <w:rPr>
                <w:color w:val="000000" w:themeColor="text1"/>
                <w:sz w:val="24"/>
                <w:szCs w:val="24"/>
              </w:rPr>
              <w:t>аявление;</w:t>
            </w:r>
          </w:p>
          <w:p w14:paraId="7154A513" w14:textId="35A61F34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 xml:space="preserve">-  документ, удостоверяющий личность Заявителя или Представителя заявителя (представляется в случае личного обращения в </w:t>
            </w:r>
            <w:r w:rsidR="00807534">
              <w:rPr>
                <w:color w:val="000000" w:themeColor="text1"/>
                <w:sz w:val="24"/>
                <w:szCs w:val="24"/>
              </w:rPr>
              <w:t>МКУ КУИ</w:t>
            </w:r>
            <w:r w:rsidRPr="00B439C6">
              <w:rPr>
                <w:color w:val="000000" w:themeColor="text1"/>
                <w:sz w:val="24"/>
                <w:szCs w:val="24"/>
              </w:rPr>
              <w:t>, МФЦ, ЕГПУ);</w:t>
            </w:r>
          </w:p>
          <w:p w14:paraId="574DC203" w14:textId="77777777" w:rsidR="00AA0A0C" w:rsidRPr="00B439C6" w:rsidRDefault="00AA0A0C" w:rsidP="00807534">
            <w:pPr>
              <w:rPr>
                <w:color w:val="000000" w:themeColor="text1"/>
                <w:sz w:val="24"/>
                <w:szCs w:val="24"/>
              </w:rPr>
            </w:pPr>
            <w:r w:rsidRPr="00B439C6">
              <w:rPr>
                <w:color w:val="000000" w:themeColor="text1"/>
                <w:sz w:val="24"/>
                <w:szCs w:val="24"/>
              </w:rPr>
              <w:t>-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</w:t>
            </w:r>
            <w:r w:rsidR="00B439C6" w:rsidRPr="00B439C6">
              <w:rPr>
                <w:color w:val="000000" w:themeColor="text1"/>
                <w:sz w:val="24"/>
                <w:szCs w:val="24"/>
              </w:rPr>
              <w:t>.</w:t>
            </w:r>
          </w:p>
          <w:p w14:paraId="5D18CD85" w14:textId="77777777" w:rsidR="0087520C" w:rsidRPr="00B439C6" w:rsidRDefault="0087520C" w:rsidP="00807534">
            <w:pPr>
              <w:rPr>
                <w:rStyle w:val="gwt-inlinehtml"/>
                <w:sz w:val="24"/>
                <w:szCs w:val="24"/>
              </w:rPr>
            </w:pPr>
          </w:p>
        </w:tc>
      </w:tr>
      <w:tr w:rsidR="0087520C" w:rsidRPr="00B439C6" w14:paraId="05A2817A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2ECDA1F" w14:textId="77777777" w:rsidR="0087520C" w:rsidRPr="00B439C6" w:rsidRDefault="0087520C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439C6"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378A018" w14:textId="77777777" w:rsidR="0087520C" w:rsidRPr="00B439C6" w:rsidRDefault="00227340" w:rsidP="00D05A37">
            <w:pPr>
              <w:jc w:val="center"/>
              <w:rPr>
                <w:rStyle w:val="gwt-inlinehtml"/>
                <w:sz w:val="24"/>
                <w:szCs w:val="24"/>
              </w:rPr>
            </w:pPr>
            <w:r w:rsidRPr="00B439C6">
              <w:rPr>
                <w:rStyle w:val="gwt-inlinehtml"/>
                <w:sz w:val="24"/>
                <w:szCs w:val="24"/>
              </w:rPr>
              <w:t>нет</w:t>
            </w:r>
          </w:p>
        </w:tc>
      </w:tr>
      <w:tr w:rsidR="00C53E84" w:rsidRPr="00B439C6" w14:paraId="499764FE" w14:textId="77777777" w:rsidTr="00A05C1B">
        <w:trPr>
          <w:gridBefore w:val="1"/>
          <w:gridAfter w:val="1"/>
          <w:wBefore w:w="835" w:type="dxa"/>
          <w:wAfter w:w="856" w:type="dxa"/>
        </w:trPr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DE71B" w14:textId="77777777" w:rsidR="00C53E84" w:rsidRPr="00B439C6" w:rsidRDefault="00C53E84" w:rsidP="00B565A3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E315" w14:textId="77777777" w:rsidR="00C53E84" w:rsidRPr="00B439C6" w:rsidRDefault="00C53E84" w:rsidP="00B565A3">
            <w:pPr>
              <w:jc w:val="center"/>
              <w:rPr>
                <w:sz w:val="18"/>
                <w:szCs w:val="18"/>
              </w:rPr>
            </w:pPr>
            <w:r w:rsidRPr="00B439C6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F622B" w14:textId="77777777" w:rsidR="00C53E84" w:rsidRPr="00B439C6" w:rsidRDefault="00C53E84" w:rsidP="00B565A3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AE50" w14:textId="77777777" w:rsidR="00C53E84" w:rsidRPr="00B439C6" w:rsidRDefault="00C53E84" w:rsidP="00B565A3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D10B8" w14:textId="77777777" w:rsidR="00C53E84" w:rsidRPr="00B439C6" w:rsidRDefault="00C53E84" w:rsidP="00B565A3"/>
        </w:tc>
      </w:tr>
      <w:tr w:rsidR="00C53E84" w:rsidRPr="00B439C6" w14:paraId="616CF86E" w14:textId="77777777" w:rsidTr="00A05C1B">
        <w:trPr>
          <w:gridBefore w:val="1"/>
          <w:gridAfter w:val="1"/>
          <w:wBefore w:w="835" w:type="dxa"/>
          <w:wAfter w:w="856" w:type="dxa"/>
        </w:trPr>
        <w:tc>
          <w:tcPr>
            <w:tcW w:w="283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A51AB" w14:textId="77777777" w:rsidR="00C53E84" w:rsidRPr="00B439C6" w:rsidRDefault="00C53E84" w:rsidP="00B565A3">
            <w:pPr>
              <w:jc w:val="center"/>
              <w:rPr>
                <w:sz w:val="16"/>
                <w:szCs w:val="24"/>
              </w:rPr>
            </w:pPr>
            <w:r w:rsidRPr="00B439C6"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EE74" w14:textId="77777777" w:rsidR="00C53E84" w:rsidRPr="00B439C6" w:rsidRDefault="00C53E84" w:rsidP="00B565A3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7B01C" w14:textId="77777777" w:rsidR="00C53E84" w:rsidRPr="00B439C6" w:rsidRDefault="00C53E84" w:rsidP="00B565A3">
            <w:pPr>
              <w:jc w:val="center"/>
              <w:rPr>
                <w:sz w:val="16"/>
                <w:szCs w:val="24"/>
              </w:rPr>
            </w:pPr>
            <w:r w:rsidRPr="00B439C6"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BDF16" w14:textId="77777777" w:rsidR="00C53E84" w:rsidRPr="00B439C6" w:rsidRDefault="00C53E84" w:rsidP="00B565A3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A42AE" w14:textId="77777777" w:rsidR="00C53E84" w:rsidRPr="00B439C6" w:rsidRDefault="00C53E84" w:rsidP="00B565A3">
            <w:pPr>
              <w:jc w:val="center"/>
              <w:rPr>
                <w:sz w:val="16"/>
                <w:szCs w:val="24"/>
              </w:rPr>
            </w:pPr>
            <w:r w:rsidRPr="00B439C6">
              <w:rPr>
                <w:color w:val="000000"/>
                <w:sz w:val="16"/>
                <w:szCs w:val="16"/>
              </w:rPr>
              <w:t>подпись</w:t>
            </w:r>
            <w:r w:rsidRPr="00B439C6">
              <w:rPr>
                <w:rStyle w:val="a8"/>
                <w:color w:val="000000"/>
                <w:sz w:val="16"/>
                <w:szCs w:val="16"/>
              </w:rPr>
              <w:endnoteReference w:id="1"/>
            </w:r>
          </w:p>
        </w:tc>
      </w:tr>
    </w:tbl>
    <w:p w14:paraId="2C839164" w14:textId="77777777" w:rsidR="00C53E84" w:rsidRPr="00B439C6" w:rsidRDefault="00C53E84" w:rsidP="00C53E84">
      <w:pPr>
        <w:rPr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C53E84" w:rsidRPr="00B439C6" w14:paraId="362C5FCC" w14:textId="77777777" w:rsidTr="00B565A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D85B7" w14:textId="77777777" w:rsidR="00C53E84" w:rsidRPr="00B439C6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B439C6"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F95E5" w14:textId="77777777" w:rsidR="00C53E84" w:rsidRPr="00B439C6" w:rsidRDefault="00C53E84" w:rsidP="00B565A3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58EC" w14:textId="77777777" w:rsidR="00C53E84" w:rsidRPr="00B439C6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39C6"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E0A55" w14:textId="77777777" w:rsidR="00C53E84" w:rsidRPr="00B439C6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F4C5A" w14:textId="77777777" w:rsidR="00C53E84" w:rsidRPr="00B439C6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39C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DAB6" w14:textId="77777777" w:rsidR="00C53E84" w:rsidRPr="00B439C6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32C92" w14:textId="77777777" w:rsidR="00C53E84" w:rsidRPr="00B439C6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B439C6"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19635" w14:textId="77777777" w:rsidR="00C53E84" w:rsidRPr="00B439C6" w:rsidRDefault="00C53E84" w:rsidP="00B565A3"/>
        </w:tc>
      </w:tr>
      <w:tr w:rsidR="00C53E84" w14:paraId="20CD2A4A" w14:textId="77777777" w:rsidTr="00B565A3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E85A" w14:textId="77777777" w:rsidR="00C53E84" w:rsidRPr="00B439C6" w:rsidRDefault="00C53E84" w:rsidP="00B565A3">
            <w:pPr>
              <w:spacing w:line="0" w:lineRule="atLeast"/>
              <w:jc w:val="center"/>
              <w:rPr>
                <w:sz w:val="16"/>
                <w:szCs w:val="24"/>
              </w:rPr>
            </w:pPr>
            <w:r w:rsidRPr="00B439C6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5BD55" w14:textId="77777777" w:rsidR="00C53E84" w:rsidRDefault="00C53E84" w:rsidP="00B565A3">
            <w:pPr>
              <w:jc w:val="center"/>
              <w:rPr>
                <w:color w:val="000000"/>
                <w:sz w:val="16"/>
                <w:szCs w:val="16"/>
              </w:rPr>
            </w:pPr>
            <w:r w:rsidRPr="00B439C6"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14:paraId="79DC2C80" w14:textId="77777777" w:rsidR="00C53E84" w:rsidRPr="00C53E84" w:rsidRDefault="00C53E84" w:rsidP="00A05C1B"/>
    <w:sectPr w:rsidR="00C53E84" w:rsidRPr="00C53E84" w:rsidSect="00A05C1B"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389F" w14:textId="77777777" w:rsidR="00D87A24" w:rsidRDefault="00D87A24" w:rsidP="00C53E84">
      <w:r>
        <w:separator/>
      </w:r>
    </w:p>
  </w:endnote>
  <w:endnote w:type="continuationSeparator" w:id="0">
    <w:p w14:paraId="1C5D7584" w14:textId="77777777" w:rsidR="00D87A24" w:rsidRDefault="00D87A24" w:rsidP="00C53E84">
      <w:r>
        <w:continuationSeparator/>
      </w:r>
    </w:p>
  </w:endnote>
  <w:endnote w:id="1">
    <w:p w14:paraId="1BA8BE02" w14:textId="77777777" w:rsidR="00C53E84" w:rsidRDefault="00C53E84" w:rsidP="00C53E84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868EF" w14:textId="77777777" w:rsidR="00D87A24" w:rsidRDefault="00D87A24" w:rsidP="00C53E84">
      <w:r>
        <w:separator/>
      </w:r>
    </w:p>
  </w:footnote>
  <w:footnote w:type="continuationSeparator" w:id="0">
    <w:p w14:paraId="2DEF68A5" w14:textId="77777777" w:rsidR="00D87A24" w:rsidRDefault="00D87A24" w:rsidP="00C53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94A"/>
    <w:multiLevelType w:val="hybridMultilevel"/>
    <w:tmpl w:val="9EB05B82"/>
    <w:lvl w:ilvl="0" w:tplc="EE582BD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48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E84"/>
    <w:rsid w:val="00002033"/>
    <w:rsid w:val="00047E18"/>
    <w:rsid w:val="00061131"/>
    <w:rsid w:val="00067EEF"/>
    <w:rsid w:val="00082141"/>
    <w:rsid w:val="0008423A"/>
    <w:rsid w:val="00085EE4"/>
    <w:rsid w:val="00096A7C"/>
    <w:rsid w:val="000B7273"/>
    <w:rsid w:val="000E3EB6"/>
    <w:rsid w:val="000F6F9B"/>
    <w:rsid w:val="00184731"/>
    <w:rsid w:val="00191CBA"/>
    <w:rsid w:val="001B52EC"/>
    <w:rsid w:val="001B70D6"/>
    <w:rsid w:val="001E51D5"/>
    <w:rsid w:val="00210625"/>
    <w:rsid w:val="002129DF"/>
    <w:rsid w:val="00227340"/>
    <w:rsid w:val="00251C9F"/>
    <w:rsid w:val="002978C0"/>
    <w:rsid w:val="002B7C0C"/>
    <w:rsid w:val="00301B53"/>
    <w:rsid w:val="00307C26"/>
    <w:rsid w:val="003E31E0"/>
    <w:rsid w:val="00412BED"/>
    <w:rsid w:val="00444C2D"/>
    <w:rsid w:val="004B7E3A"/>
    <w:rsid w:val="004D4FAB"/>
    <w:rsid w:val="004F1782"/>
    <w:rsid w:val="004F24D7"/>
    <w:rsid w:val="00545757"/>
    <w:rsid w:val="00591F6D"/>
    <w:rsid w:val="005B4BB0"/>
    <w:rsid w:val="005D24E2"/>
    <w:rsid w:val="005E2632"/>
    <w:rsid w:val="005F7085"/>
    <w:rsid w:val="006A144C"/>
    <w:rsid w:val="006A4C1E"/>
    <w:rsid w:val="006B11C5"/>
    <w:rsid w:val="006D357C"/>
    <w:rsid w:val="00715D6A"/>
    <w:rsid w:val="00717619"/>
    <w:rsid w:val="00723E0A"/>
    <w:rsid w:val="00725835"/>
    <w:rsid w:val="007719D0"/>
    <w:rsid w:val="00772CCD"/>
    <w:rsid w:val="007866D6"/>
    <w:rsid w:val="007B3755"/>
    <w:rsid w:val="007F31FE"/>
    <w:rsid w:val="00802597"/>
    <w:rsid w:val="00807534"/>
    <w:rsid w:val="00816093"/>
    <w:rsid w:val="00821908"/>
    <w:rsid w:val="00824EF4"/>
    <w:rsid w:val="0083633E"/>
    <w:rsid w:val="00836E43"/>
    <w:rsid w:val="008376CE"/>
    <w:rsid w:val="0085244F"/>
    <w:rsid w:val="00864A67"/>
    <w:rsid w:val="00865DD8"/>
    <w:rsid w:val="0087520C"/>
    <w:rsid w:val="00876F47"/>
    <w:rsid w:val="00894DDB"/>
    <w:rsid w:val="008A1656"/>
    <w:rsid w:val="008B7855"/>
    <w:rsid w:val="008C1A62"/>
    <w:rsid w:val="008C73AC"/>
    <w:rsid w:val="008D693B"/>
    <w:rsid w:val="00944E56"/>
    <w:rsid w:val="00962723"/>
    <w:rsid w:val="009C041D"/>
    <w:rsid w:val="009F0929"/>
    <w:rsid w:val="00A05C1B"/>
    <w:rsid w:val="00A448C7"/>
    <w:rsid w:val="00A72378"/>
    <w:rsid w:val="00A814FF"/>
    <w:rsid w:val="00AA0A0C"/>
    <w:rsid w:val="00AA3F22"/>
    <w:rsid w:val="00AC62D1"/>
    <w:rsid w:val="00AC7F86"/>
    <w:rsid w:val="00AD7FE9"/>
    <w:rsid w:val="00AE67AA"/>
    <w:rsid w:val="00B211C8"/>
    <w:rsid w:val="00B22617"/>
    <w:rsid w:val="00B4031B"/>
    <w:rsid w:val="00B439C6"/>
    <w:rsid w:val="00BA5B17"/>
    <w:rsid w:val="00BC38EA"/>
    <w:rsid w:val="00BC488E"/>
    <w:rsid w:val="00BD1873"/>
    <w:rsid w:val="00BD51C4"/>
    <w:rsid w:val="00BF4119"/>
    <w:rsid w:val="00C1231F"/>
    <w:rsid w:val="00C1378F"/>
    <w:rsid w:val="00C53E84"/>
    <w:rsid w:val="00CB544D"/>
    <w:rsid w:val="00CC2F87"/>
    <w:rsid w:val="00CC510F"/>
    <w:rsid w:val="00CC6FE4"/>
    <w:rsid w:val="00CF3B2F"/>
    <w:rsid w:val="00D02BA9"/>
    <w:rsid w:val="00D05A37"/>
    <w:rsid w:val="00D27E25"/>
    <w:rsid w:val="00D31F59"/>
    <w:rsid w:val="00D3553E"/>
    <w:rsid w:val="00D41E9B"/>
    <w:rsid w:val="00D62438"/>
    <w:rsid w:val="00D72975"/>
    <w:rsid w:val="00D87A24"/>
    <w:rsid w:val="00D91BE3"/>
    <w:rsid w:val="00DC2C21"/>
    <w:rsid w:val="00DE5C87"/>
    <w:rsid w:val="00DE6BDE"/>
    <w:rsid w:val="00E1036B"/>
    <w:rsid w:val="00E45894"/>
    <w:rsid w:val="00EA1786"/>
    <w:rsid w:val="00EA407A"/>
    <w:rsid w:val="00EC0748"/>
    <w:rsid w:val="00ED61DA"/>
    <w:rsid w:val="00F54662"/>
    <w:rsid w:val="00F758D9"/>
    <w:rsid w:val="00F91F5E"/>
    <w:rsid w:val="00FC1C85"/>
    <w:rsid w:val="00FD5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1FA4"/>
  <w15:docId w15:val="{CBF7235D-0FCF-4CCF-95A8-EF73944A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C8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E84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C53E84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C53E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C53E84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C53E84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C53E8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D69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93B"/>
    <w:rPr>
      <w:rFonts w:ascii="Segoe UI" w:eastAsia="Times New Roman" w:hAnsi="Segoe UI" w:cs="Segoe UI"/>
      <w:sz w:val="18"/>
      <w:szCs w:val="18"/>
      <w:lang w:bidi="en-US"/>
    </w:rPr>
  </w:style>
  <w:style w:type="paragraph" w:styleId="ab">
    <w:name w:val="List Paragraph"/>
    <w:basedOn w:val="a"/>
    <w:uiPriority w:val="34"/>
    <w:qFormat/>
    <w:rsid w:val="00096A7C"/>
    <w:pPr>
      <w:ind w:left="720"/>
      <w:contextualSpacing/>
    </w:pPr>
  </w:style>
  <w:style w:type="character" w:customStyle="1" w:styleId="gwt-inlinehtml">
    <w:name w:val="gwt-inlinehtml"/>
    <w:basedOn w:val="a0"/>
    <w:rsid w:val="00D7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Тонких</dc:creator>
  <cp:lastModifiedBy>User</cp:lastModifiedBy>
  <cp:revision>3</cp:revision>
  <cp:lastPrinted>2023-04-26T07:29:00Z</cp:lastPrinted>
  <dcterms:created xsi:type="dcterms:W3CDTF">2024-09-23T03:46:00Z</dcterms:created>
  <dcterms:modified xsi:type="dcterms:W3CDTF">2024-12-17T06:22:00Z</dcterms:modified>
</cp:coreProperties>
</file>