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51B82" w14:textId="77777777" w:rsidR="002820AA" w:rsidRDefault="002820AA"/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F548B8" w:rsidRPr="00CD3CDC" w14:paraId="2D97B196" w14:textId="77777777" w:rsidTr="00B401D0">
        <w:tc>
          <w:tcPr>
            <w:tcW w:w="10207" w:type="dxa"/>
            <w:shd w:val="clear" w:color="auto" w:fill="auto"/>
          </w:tcPr>
          <w:p w14:paraId="0AEC55D6" w14:textId="262FBD36" w:rsidR="00EC4DC1" w:rsidRPr="00EC4DC1" w:rsidRDefault="00EC4DC1" w:rsidP="002222C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DC1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ТЕРРИТОРИАЛЬНАЯ ИЗБИРАТЕЛЬНАЯ КОМИССИЯ</w:t>
            </w:r>
          </w:p>
          <w:p w14:paraId="27A5B55B" w14:textId="03F1700B" w:rsidR="00EC4DC1" w:rsidRPr="00EC4DC1" w:rsidRDefault="00EC4DC1" w:rsidP="002222C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4D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ГАЙСКОГО </w:t>
            </w:r>
            <w:r w:rsidR="00B40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МУНИЦИПАЛЬНОГО </w:t>
            </w:r>
            <w:r w:rsidRPr="00EC4DC1">
              <w:rPr>
                <w:rFonts w:ascii="Times New Roman" w:hAnsi="Times New Roman" w:cs="Times New Roman"/>
                <w:b/>
                <w:sz w:val="28"/>
                <w:szCs w:val="28"/>
              </w:rPr>
              <w:t>ОКРУГА</w:t>
            </w:r>
          </w:p>
          <w:p w14:paraId="557611DA" w14:textId="38174731" w:rsidR="00F548B8" w:rsidRPr="00EC1E8E" w:rsidRDefault="00EC4DC1" w:rsidP="002222C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C4DC1">
              <w:rPr>
                <w:rFonts w:ascii="Times New Roman" w:hAnsi="Times New Roman" w:cs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F548B8" w:rsidRPr="00CD3CDC" w14:paraId="0C707F9A" w14:textId="77777777" w:rsidTr="00B401D0">
        <w:trPr>
          <w:trHeight w:val="141"/>
        </w:trPr>
        <w:tc>
          <w:tcPr>
            <w:tcW w:w="10207" w:type="dxa"/>
            <w:shd w:val="clear" w:color="auto" w:fill="auto"/>
          </w:tcPr>
          <w:p w14:paraId="2F8495B8" w14:textId="7DFDA43D" w:rsidR="00F548B8" w:rsidRPr="00F548B8" w:rsidRDefault="00F548B8" w:rsidP="00F61312">
            <w:pPr>
              <w:pStyle w:val="a6"/>
              <w:ind w:left="33"/>
              <w:jc w:val="center"/>
              <w:rPr>
                <w:rFonts w:ascii="Times New Roman" w:hAnsi="Times New Roman" w:cs="Times New Roman"/>
                <w:bCs/>
                <w:i/>
                <w:sz w:val="14"/>
                <w:szCs w:val="28"/>
              </w:rPr>
            </w:pPr>
          </w:p>
        </w:tc>
      </w:tr>
    </w:tbl>
    <w:p w14:paraId="67F8C971" w14:textId="77777777" w:rsidR="002222CA" w:rsidRDefault="002222CA" w:rsidP="00EC4D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96E422" w14:textId="539A77F5" w:rsidR="00EC4DC1" w:rsidRPr="00EC4DC1" w:rsidRDefault="00EC4DC1" w:rsidP="00EC4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EC4DC1">
        <w:rPr>
          <w:rFonts w:ascii="Times New Roman" w:hAnsi="Times New Roman" w:cs="Times New Roman"/>
          <w:b/>
          <w:sz w:val="32"/>
          <w:szCs w:val="32"/>
        </w:rPr>
        <w:t>Р Е Ш Е Н И Е</w:t>
      </w:r>
    </w:p>
    <w:p w14:paraId="30DA61F7" w14:textId="09301D59" w:rsidR="00EC4DC1" w:rsidRPr="00B404DE" w:rsidRDefault="0037198E" w:rsidP="00EC4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C67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6707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B404DE">
        <w:rPr>
          <w:rFonts w:ascii="Times New Roman" w:hAnsi="Times New Roman" w:cs="Times New Roman"/>
          <w:sz w:val="28"/>
          <w:szCs w:val="28"/>
        </w:rPr>
        <w:t xml:space="preserve"> </w:t>
      </w:r>
      <w:r w:rsidR="00EC4DC1" w:rsidRPr="00EC4DC1">
        <w:rPr>
          <w:rFonts w:ascii="Times New Roman" w:hAnsi="Times New Roman" w:cs="Times New Roman"/>
          <w:sz w:val="28"/>
          <w:szCs w:val="28"/>
        </w:rPr>
        <w:t>202</w:t>
      </w:r>
      <w:r w:rsidR="00B404DE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EC4DC1" w:rsidRPr="00EC4DC1">
        <w:rPr>
          <w:rFonts w:ascii="Times New Roman" w:hAnsi="Times New Roman" w:cs="Times New Roman"/>
          <w:sz w:val="28"/>
          <w:szCs w:val="28"/>
        </w:rPr>
        <w:t xml:space="preserve"> года           </w:t>
      </w:r>
      <w:r w:rsidR="00EC4DC1" w:rsidRPr="00EC4DC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</w:t>
      </w:r>
      <w:r w:rsidR="00EC4DC1" w:rsidRPr="00B404DE">
        <w:rPr>
          <w:rFonts w:ascii="Times New Roman" w:hAnsi="Times New Roman" w:cs="Times New Roman"/>
          <w:sz w:val="28"/>
          <w:szCs w:val="28"/>
        </w:rPr>
        <w:t xml:space="preserve">№ </w:t>
      </w:r>
      <w:r w:rsidR="00B404DE" w:rsidRPr="00B404DE">
        <w:rPr>
          <w:rFonts w:ascii="Times New Roman" w:hAnsi="Times New Roman" w:cs="Times New Roman"/>
          <w:sz w:val="28"/>
          <w:szCs w:val="28"/>
        </w:rPr>
        <w:t>3</w:t>
      </w:r>
      <w:r w:rsidR="006E4B33">
        <w:rPr>
          <w:rFonts w:ascii="Times New Roman" w:hAnsi="Times New Roman" w:cs="Times New Roman"/>
          <w:sz w:val="28"/>
          <w:szCs w:val="28"/>
        </w:rPr>
        <w:t>5</w:t>
      </w:r>
      <w:r w:rsidR="004B0641" w:rsidRPr="00B404DE">
        <w:rPr>
          <w:rFonts w:ascii="Times New Roman" w:hAnsi="Times New Roman" w:cs="Times New Roman"/>
          <w:sz w:val="28"/>
          <w:szCs w:val="28"/>
        </w:rPr>
        <w:t>/</w:t>
      </w:r>
      <w:r w:rsidR="001C4D9B" w:rsidRPr="00B404DE">
        <w:rPr>
          <w:rFonts w:ascii="Times New Roman" w:hAnsi="Times New Roman" w:cs="Times New Roman"/>
          <w:sz w:val="28"/>
          <w:szCs w:val="28"/>
        </w:rPr>
        <w:t>11</w:t>
      </w:r>
      <w:r w:rsidR="006E4B33">
        <w:rPr>
          <w:rFonts w:ascii="Times New Roman" w:hAnsi="Times New Roman" w:cs="Times New Roman"/>
          <w:sz w:val="28"/>
          <w:szCs w:val="28"/>
        </w:rPr>
        <w:t>9</w:t>
      </w:r>
      <w:r w:rsidR="002D316B">
        <w:rPr>
          <w:rFonts w:ascii="Times New Roman" w:hAnsi="Times New Roman" w:cs="Times New Roman"/>
          <w:sz w:val="28"/>
          <w:szCs w:val="28"/>
        </w:rPr>
        <w:t>-</w:t>
      </w:r>
      <w:r w:rsidR="00EC4DC1" w:rsidRPr="00B404DE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W w:w="10032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0032"/>
      </w:tblGrid>
      <w:tr w:rsidR="00EC1E8E" w:rsidRPr="00EC1E8E" w14:paraId="68306007" w14:textId="77777777" w:rsidTr="002222CA">
        <w:trPr>
          <w:cantSplit/>
        </w:trPr>
        <w:tc>
          <w:tcPr>
            <w:tcW w:w="10032" w:type="dxa"/>
          </w:tcPr>
          <w:p w14:paraId="0DE728A3" w14:textId="32F4830E" w:rsidR="00EC1E8E" w:rsidRPr="00D54E5F" w:rsidRDefault="00EC4DC1" w:rsidP="00EC1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C4D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 Гай</w:t>
            </w:r>
            <w:r w:rsidRPr="00EC4D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0E036F76" w14:textId="77777777" w:rsidR="0037198E" w:rsidRDefault="00D54E5F" w:rsidP="00D54E5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</w:pPr>
            <w:r w:rsidRPr="00981277"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>О</w:t>
            </w:r>
            <w:r w:rsidR="006E4B33"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>б определении схемы</w:t>
            </w:r>
            <w:r w:rsidR="000D23F1"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 xml:space="preserve"> </w:t>
            </w:r>
            <w:proofErr w:type="spellStart"/>
            <w:r w:rsidR="000D23F1"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>трехмандатных</w:t>
            </w:r>
            <w:proofErr w:type="spellEnd"/>
            <w:r w:rsidR="006E4B33"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 xml:space="preserve"> избирательных округов для проведения выборов депутатов Совета депутатов Гайского </w:t>
            </w:r>
          </w:p>
          <w:p w14:paraId="11E23277" w14:textId="13891BFD" w:rsidR="00D54E5F" w:rsidRPr="00981277" w:rsidRDefault="006E4B33" w:rsidP="00D54E5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22272F"/>
                <w:sz w:val="28"/>
                <w:szCs w:val="28"/>
              </w:rPr>
              <w:t xml:space="preserve">муниципального округа Оренбургской области </w:t>
            </w:r>
          </w:p>
          <w:p w14:paraId="780EBB32" w14:textId="59A10926" w:rsidR="00EC1E8E" w:rsidRPr="00B404DE" w:rsidRDefault="00EC1E8E" w:rsidP="00787EC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0"/>
              </w:rPr>
            </w:pPr>
          </w:p>
        </w:tc>
      </w:tr>
    </w:tbl>
    <w:p w14:paraId="00D073B3" w14:textId="77777777" w:rsidR="00020B84" w:rsidRDefault="00D54E5F" w:rsidP="00D54E5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931E7A5" w14:textId="57F33B36" w:rsidR="00D54E5F" w:rsidRPr="00D54E5F" w:rsidRDefault="00020B84" w:rsidP="00D54E5F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484C10">
        <w:rPr>
          <w:sz w:val="28"/>
          <w:szCs w:val="28"/>
        </w:rPr>
        <w:t>В</w:t>
      </w:r>
      <w:r w:rsidR="00D54E5F" w:rsidRPr="00D54E5F">
        <w:rPr>
          <w:rFonts w:ascii="Times New Roman" w:hAnsi="Times New Roman" w:cs="Times New Roman"/>
          <w:sz w:val="28"/>
          <w:szCs w:val="28"/>
        </w:rPr>
        <w:t xml:space="preserve"> с</w:t>
      </w:r>
      <w:r w:rsidR="006E4B33">
        <w:rPr>
          <w:rFonts w:ascii="Times New Roman" w:hAnsi="Times New Roman" w:cs="Times New Roman"/>
          <w:sz w:val="28"/>
          <w:szCs w:val="28"/>
        </w:rPr>
        <w:t>оответствии с</w:t>
      </w:r>
      <w:r w:rsidR="008E1C1D">
        <w:rPr>
          <w:rFonts w:ascii="Times New Roman" w:hAnsi="Times New Roman" w:cs="Times New Roman"/>
          <w:sz w:val="28"/>
          <w:szCs w:val="28"/>
        </w:rPr>
        <w:t xml:space="preserve">о статьей 18, пунктом 9.1 статьи 26 </w:t>
      </w:r>
      <w:r w:rsidR="006205C3">
        <w:rPr>
          <w:rFonts w:ascii="Times New Roman" w:hAnsi="Times New Roman" w:cs="Times New Roman"/>
          <w:sz w:val="28"/>
          <w:szCs w:val="28"/>
        </w:rPr>
        <w:t>Федерального закона от 12.06.2002 № 67-ФЗ «Об основных гарантиях избирательных прав и права на участие в референдуме граждан Российской Федерации», статьей 15 Закона Оренбургской области от 09.06.2022 № 321/100-</w:t>
      </w:r>
      <w:r w:rsidR="006205C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6205C3">
        <w:rPr>
          <w:rFonts w:ascii="Times New Roman" w:hAnsi="Times New Roman" w:cs="Times New Roman"/>
          <w:sz w:val="28"/>
          <w:szCs w:val="28"/>
        </w:rPr>
        <w:t>-ОЗ «О выборах депутатов представительных органов муниципальных образований Оренбургской области»,</w:t>
      </w:r>
    </w:p>
    <w:p w14:paraId="7182712D" w14:textId="77777777" w:rsidR="00D54E5F" w:rsidRPr="00D54E5F" w:rsidRDefault="00D54E5F" w:rsidP="00D54E5F">
      <w:pPr>
        <w:tabs>
          <w:tab w:val="left" w:pos="709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4E5F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территориальная избирательная комиссия </w:t>
      </w:r>
      <w:r w:rsidRPr="00D54E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 е ш и л </w:t>
      </w:r>
      <w:proofErr w:type="gramStart"/>
      <w:r w:rsidRPr="00D54E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:</w:t>
      </w:r>
      <w:proofErr w:type="gramEnd"/>
    </w:p>
    <w:p w14:paraId="172C6215" w14:textId="75DDC7F4" w:rsidR="00D54E5F" w:rsidRPr="00D54E5F" w:rsidRDefault="00D54E5F" w:rsidP="009812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E5F">
        <w:rPr>
          <w:rFonts w:ascii="Times New Roman" w:hAnsi="Times New Roman" w:cs="Times New Roman"/>
          <w:sz w:val="28"/>
          <w:szCs w:val="28"/>
        </w:rPr>
        <w:t xml:space="preserve">1. </w:t>
      </w:r>
      <w:r w:rsidR="006205C3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0D23F1">
        <w:rPr>
          <w:rFonts w:ascii="Times New Roman" w:hAnsi="Times New Roman" w:cs="Times New Roman"/>
          <w:sz w:val="28"/>
          <w:szCs w:val="28"/>
        </w:rPr>
        <w:t xml:space="preserve">сроком на </w:t>
      </w:r>
      <w:r w:rsidR="006205C3">
        <w:rPr>
          <w:rFonts w:ascii="Times New Roman" w:hAnsi="Times New Roman" w:cs="Times New Roman"/>
          <w:sz w:val="28"/>
          <w:szCs w:val="28"/>
        </w:rPr>
        <w:t xml:space="preserve">10 лет схему </w:t>
      </w:r>
      <w:proofErr w:type="spellStart"/>
      <w:r w:rsidR="006205C3">
        <w:rPr>
          <w:rFonts w:ascii="Times New Roman" w:hAnsi="Times New Roman" w:cs="Times New Roman"/>
          <w:sz w:val="28"/>
          <w:szCs w:val="28"/>
        </w:rPr>
        <w:t>трехмандатных</w:t>
      </w:r>
      <w:proofErr w:type="spellEnd"/>
      <w:r w:rsidR="006205C3">
        <w:rPr>
          <w:rFonts w:ascii="Times New Roman" w:hAnsi="Times New Roman" w:cs="Times New Roman"/>
          <w:sz w:val="28"/>
          <w:szCs w:val="28"/>
        </w:rPr>
        <w:t xml:space="preserve"> избирательных округов для проведения выборов депутатов Совета депутатов Гайского муниципального округа Оренбургской области</w:t>
      </w:r>
      <w:r w:rsidR="002222CA">
        <w:rPr>
          <w:rFonts w:ascii="Times New Roman" w:hAnsi="Times New Roman" w:cs="Times New Roman"/>
          <w:sz w:val="28"/>
          <w:szCs w:val="28"/>
        </w:rPr>
        <w:t xml:space="preserve"> (далее – Схема)</w:t>
      </w:r>
      <w:r w:rsidR="006205C3">
        <w:rPr>
          <w:rFonts w:ascii="Times New Roman" w:hAnsi="Times New Roman" w:cs="Times New Roman"/>
          <w:sz w:val="28"/>
          <w:szCs w:val="28"/>
        </w:rPr>
        <w:t xml:space="preserve"> согласно приложению № 1 к настоящему решению и ее графическое изображение с обозначением гра</w:t>
      </w:r>
      <w:r w:rsidR="002222CA">
        <w:rPr>
          <w:rFonts w:ascii="Times New Roman" w:hAnsi="Times New Roman" w:cs="Times New Roman"/>
          <w:sz w:val="28"/>
          <w:szCs w:val="28"/>
        </w:rPr>
        <w:t>н</w:t>
      </w:r>
      <w:r w:rsidR="006205C3">
        <w:rPr>
          <w:rFonts w:ascii="Times New Roman" w:hAnsi="Times New Roman" w:cs="Times New Roman"/>
          <w:sz w:val="28"/>
          <w:szCs w:val="28"/>
        </w:rPr>
        <w:t>иц согла</w:t>
      </w:r>
      <w:r w:rsidR="002222CA">
        <w:rPr>
          <w:rFonts w:ascii="Times New Roman" w:hAnsi="Times New Roman" w:cs="Times New Roman"/>
          <w:sz w:val="28"/>
          <w:szCs w:val="28"/>
        </w:rPr>
        <w:t>с</w:t>
      </w:r>
      <w:r w:rsidR="006205C3">
        <w:rPr>
          <w:rFonts w:ascii="Times New Roman" w:hAnsi="Times New Roman" w:cs="Times New Roman"/>
          <w:sz w:val="28"/>
          <w:szCs w:val="28"/>
        </w:rPr>
        <w:t>но приложению № 2 к настоящему решению.</w:t>
      </w:r>
    </w:p>
    <w:p w14:paraId="1CBB7821" w14:textId="21B0F176" w:rsidR="00D54E5F" w:rsidRPr="00D54E5F" w:rsidRDefault="00D54E5F" w:rsidP="009812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E5F">
        <w:rPr>
          <w:rFonts w:ascii="Times New Roman" w:hAnsi="Times New Roman" w:cs="Times New Roman"/>
          <w:sz w:val="28"/>
          <w:szCs w:val="28"/>
        </w:rPr>
        <w:t xml:space="preserve">2. </w:t>
      </w:r>
      <w:r w:rsidR="002222CA">
        <w:rPr>
          <w:rFonts w:ascii="Times New Roman" w:hAnsi="Times New Roman" w:cs="Times New Roman"/>
          <w:sz w:val="28"/>
          <w:szCs w:val="28"/>
        </w:rPr>
        <w:t>Представить Схему в Совет депутатов Гайского муниципального округа</w:t>
      </w:r>
      <w:r w:rsidR="000969C2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2222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8F92C0" w14:textId="620EC33D" w:rsidR="00D54E5F" w:rsidRDefault="00D54E5F" w:rsidP="009812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4E5F">
        <w:rPr>
          <w:rFonts w:ascii="Times New Roman" w:hAnsi="Times New Roman" w:cs="Times New Roman"/>
          <w:sz w:val="28"/>
          <w:szCs w:val="28"/>
        </w:rPr>
        <w:t xml:space="preserve">3. </w:t>
      </w:r>
      <w:r w:rsidR="002222CA">
        <w:rPr>
          <w:rFonts w:ascii="Times New Roman" w:hAnsi="Times New Roman" w:cs="Times New Roman"/>
          <w:sz w:val="28"/>
          <w:szCs w:val="28"/>
        </w:rPr>
        <w:t>Н</w:t>
      </w:r>
      <w:r w:rsidRPr="00D54E5F">
        <w:rPr>
          <w:rFonts w:ascii="Times New Roman" w:hAnsi="Times New Roman" w:cs="Times New Roman"/>
          <w:sz w:val="28"/>
          <w:szCs w:val="28"/>
        </w:rPr>
        <w:t xml:space="preserve">аправить настоящее решение </w:t>
      </w:r>
      <w:proofErr w:type="gramStart"/>
      <w:r w:rsidRPr="00D54E5F">
        <w:rPr>
          <w:rFonts w:ascii="Times New Roman" w:hAnsi="Times New Roman" w:cs="Times New Roman"/>
          <w:sz w:val="28"/>
          <w:szCs w:val="28"/>
        </w:rPr>
        <w:t>в  Избирательную</w:t>
      </w:r>
      <w:proofErr w:type="gramEnd"/>
      <w:r w:rsidRPr="00D54E5F">
        <w:rPr>
          <w:rFonts w:ascii="Times New Roman" w:hAnsi="Times New Roman" w:cs="Times New Roman"/>
          <w:sz w:val="28"/>
          <w:szCs w:val="28"/>
        </w:rPr>
        <w:t xml:space="preserve"> комиссию Оренбургской области.</w:t>
      </w:r>
    </w:p>
    <w:p w14:paraId="63544D72" w14:textId="36C8DEB5" w:rsidR="002222CA" w:rsidRPr="00D54E5F" w:rsidRDefault="002222CA" w:rsidP="009812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Разместить настоящее решение на официальном сайте администрации Гайского муниципального округа в разделе «Территориальная избирательная комиссия Гайского муниципального округа».</w:t>
      </w:r>
    </w:p>
    <w:p w14:paraId="57FD90B6" w14:textId="298F37D5" w:rsidR="00D54E5F" w:rsidRPr="00932154" w:rsidRDefault="002222CA" w:rsidP="00981277">
      <w:pPr>
        <w:pStyle w:val="ac"/>
        <w:tabs>
          <w:tab w:val="left" w:pos="-70"/>
        </w:tabs>
        <w:suppressAutoHyphens/>
        <w:spacing w:after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D54E5F" w:rsidRPr="00932154">
        <w:rPr>
          <w:bCs/>
          <w:sz w:val="28"/>
          <w:szCs w:val="28"/>
        </w:rPr>
        <w:t xml:space="preserve">. Контроль за исполнением настоящего решения возложить на        секретаря территориальной избирательной комиссии </w:t>
      </w:r>
      <w:r w:rsidR="00D54E5F">
        <w:rPr>
          <w:bCs/>
          <w:sz w:val="28"/>
          <w:szCs w:val="28"/>
        </w:rPr>
        <w:t>Дзюба Н.П.</w:t>
      </w:r>
    </w:p>
    <w:p w14:paraId="78A3C708" w14:textId="77777777" w:rsidR="0030619E" w:rsidRDefault="0030619E" w:rsidP="003012F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08E883" w14:textId="77777777" w:rsidR="002222CA" w:rsidRDefault="002222CA" w:rsidP="003012F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4849C7" w14:textId="5F7A49F9" w:rsidR="00D01A4F" w:rsidRPr="00E2078E" w:rsidRDefault="00D01A4F" w:rsidP="0021699E">
      <w:pPr>
        <w:pStyle w:val="a6"/>
        <w:rPr>
          <w:rFonts w:ascii="Times New Roman" w:hAnsi="Times New Roman" w:cs="Times New Roman"/>
          <w:sz w:val="28"/>
          <w:szCs w:val="28"/>
        </w:rPr>
      </w:pPr>
      <w:r w:rsidRPr="00E2078E">
        <w:rPr>
          <w:rFonts w:ascii="Times New Roman" w:hAnsi="Times New Roman" w:cs="Times New Roman"/>
          <w:sz w:val="28"/>
          <w:szCs w:val="28"/>
        </w:rPr>
        <w:t xml:space="preserve">Председатель комиссии           </w:t>
      </w:r>
      <w:r w:rsidR="00EC4DC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035AB">
        <w:rPr>
          <w:rFonts w:ascii="Times New Roman" w:hAnsi="Times New Roman" w:cs="Times New Roman"/>
          <w:sz w:val="28"/>
          <w:szCs w:val="28"/>
        </w:rPr>
        <w:t xml:space="preserve">  </w:t>
      </w:r>
      <w:r w:rsidR="00484C10">
        <w:rPr>
          <w:rFonts w:ascii="Times New Roman" w:hAnsi="Times New Roman" w:cs="Times New Roman"/>
          <w:sz w:val="28"/>
          <w:szCs w:val="28"/>
        </w:rPr>
        <w:t xml:space="preserve"> </w:t>
      </w:r>
      <w:r w:rsidR="003035AB">
        <w:rPr>
          <w:rFonts w:ascii="Times New Roman" w:hAnsi="Times New Roman" w:cs="Times New Roman"/>
          <w:sz w:val="28"/>
          <w:szCs w:val="28"/>
        </w:rPr>
        <w:t xml:space="preserve"> </w:t>
      </w:r>
      <w:r w:rsidR="00EC4DC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C4DC1">
        <w:rPr>
          <w:rFonts w:ascii="Times New Roman" w:hAnsi="Times New Roman" w:cs="Times New Roman"/>
          <w:sz w:val="28"/>
          <w:szCs w:val="28"/>
        </w:rPr>
        <w:t>В.В.Никандрова</w:t>
      </w:r>
      <w:proofErr w:type="spellEnd"/>
      <w:r w:rsidRPr="00E207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02086828" w14:textId="77777777" w:rsidR="00B404DE" w:rsidRDefault="00B404DE" w:rsidP="0021699E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A56EF84" w14:textId="26EB4BF6" w:rsidR="00A33539" w:rsidRDefault="00D01A4F" w:rsidP="00786AE6">
      <w:pPr>
        <w:pStyle w:val="a6"/>
        <w:rPr>
          <w:rFonts w:ascii="Times New Roman" w:hAnsi="Times New Roman" w:cs="Times New Roman"/>
          <w:sz w:val="28"/>
          <w:szCs w:val="28"/>
        </w:rPr>
      </w:pPr>
      <w:r w:rsidRPr="00E2078E">
        <w:rPr>
          <w:rFonts w:ascii="Times New Roman" w:hAnsi="Times New Roman" w:cs="Times New Roman"/>
          <w:sz w:val="28"/>
          <w:szCs w:val="28"/>
        </w:rPr>
        <w:t xml:space="preserve">Секретарь комиссии                                                </w:t>
      </w:r>
      <w:r w:rsidR="00EC4DC1">
        <w:rPr>
          <w:rFonts w:ascii="Times New Roman" w:hAnsi="Times New Roman" w:cs="Times New Roman"/>
          <w:sz w:val="28"/>
          <w:szCs w:val="28"/>
        </w:rPr>
        <w:t xml:space="preserve"> </w:t>
      </w:r>
      <w:r w:rsidR="003035AB">
        <w:rPr>
          <w:rFonts w:ascii="Times New Roman" w:hAnsi="Times New Roman" w:cs="Times New Roman"/>
          <w:sz w:val="28"/>
          <w:szCs w:val="28"/>
        </w:rPr>
        <w:t xml:space="preserve">   </w:t>
      </w:r>
      <w:r w:rsidR="00EC4DC1">
        <w:rPr>
          <w:rFonts w:ascii="Times New Roman" w:hAnsi="Times New Roman" w:cs="Times New Roman"/>
          <w:sz w:val="28"/>
          <w:szCs w:val="28"/>
        </w:rPr>
        <w:t xml:space="preserve">   </w:t>
      </w:r>
      <w:r w:rsidR="00484C10">
        <w:rPr>
          <w:rFonts w:ascii="Times New Roman" w:hAnsi="Times New Roman" w:cs="Times New Roman"/>
          <w:sz w:val="28"/>
          <w:szCs w:val="28"/>
        </w:rPr>
        <w:t xml:space="preserve">  </w:t>
      </w:r>
      <w:r w:rsidR="00EC4DC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EC4DC1">
        <w:rPr>
          <w:rFonts w:ascii="Times New Roman" w:hAnsi="Times New Roman" w:cs="Times New Roman"/>
          <w:sz w:val="28"/>
          <w:szCs w:val="28"/>
        </w:rPr>
        <w:t>Н.П.Дзюба</w:t>
      </w:r>
      <w:proofErr w:type="spellEnd"/>
      <w:r w:rsidRPr="00E2078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B8CF96E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C96E4E6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BB6E509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D992D4F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86E0E7D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5AED075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DF3E677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6763F6D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F9264CF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2F1A570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F3CB408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6B356EB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C7294F0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E83BED7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AA0790E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9FEE468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1621130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EC01E59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D71DFC2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FD4B139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3458FB4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E0CE2BF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81A0082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A7B480C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1C7DA2A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3C90471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9A77478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CFE071D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47EE7E5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1A9C35B" w14:textId="77777777" w:rsidR="000D23F1" w:rsidRDefault="000D23F1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A59DE42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80FDE5C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CA94C83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3F95068" w14:textId="77777777" w:rsidR="002222CA" w:rsidRDefault="002222CA" w:rsidP="00786A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CB6781E" w14:textId="77777777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92575602"/>
      <w:r w:rsidRPr="002222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14:paraId="37C7F4DE" w14:textId="77777777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к решению Территориальной </w:t>
      </w:r>
    </w:p>
    <w:p w14:paraId="481E421C" w14:textId="77777777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избирательной комиссии </w:t>
      </w:r>
    </w:p>
    <w:p w14:paraId="786F40B5" w14:textId="0D09B2D5" w:rsidR="002222CA" w:rsidRP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Гайского муниципального округа </w:t>
      </w:r>
    </w:p>
    <w:p w14:paraId="2F0935AA" w14:textId="26D6B7DD" w:rsidR="002222CA" w:rsidRDefault="0037198E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222CA" w:rsidRPr="002222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19.03.2025 № 35/119-1</w:t>
      </w:r>
    </w:p>
    <w:bookmarkEnd w:id="0"/>
    <w:p w14:paraId="56610AA3" w14:textId="77777777" w:rsid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6F79AFF1" w14:textId="77777777" w:rsidR="002222CA" w:rsidRDefault="002222CA" w:rsidP="002222C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324A5947" w14:textId="77777777" w:rsidR="004C5934" w:rsidRDefault="002222CA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Схема </w:t>
      </w:r>
      <w:proofErr w:type="spellStart"/>
      <w:r w:rsidRPr="004C5934">
        <w:rPr>
          <w:rFonts w:ascii="Times New Roman" w:hAnsi="Times New Roman" w:cs="Times New Roman"/>
          <w:b/>
          <w:bCs/>
          <w:sz w:val="28"/>
          <w:szCs w:val="28"/>
        </w:rPr>
        <w:t>трехмандатных</w:t>
      </w:r>
      <w:proofErr w:type="spellEnd"/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 избирательных округов</w:t>
      </w:r>
      <w:r w:rsidR="00D41D9B"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 для проведения </w:t>
      </w:r>
    </w:p>
    <w:p w14:paraId="3188CAD5" w14:textId="3D416CEA" w:rsidR="002222CA" w:rsidRPr="004C5934" w:rsidRDefault="00D41D9B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выборов депутатов Совета депутатов Гайского </w:t>
      </w:r>
      <w:proofErr w:type="gramStart"/>
      <w:r w:rsidRPr="004C5934">
        <w:rPr>
          <w:rFonts w:ascii="Times New Roman" w:hAnsi="Times New Roman" w:cs="Times New Roman"/>
          <w:b/>
          <w:bCs/>
          <w:sz w:val="28"/>
          <w:szCs w:val="28"/>
        </w:rPr>
        <w:t>муниципального  округа</w:t>
      </w:r>
      <w:proofErr w:type="gramEnd"/>
      <w:r w:rsidRPr="004C5934">
        <w:rPr>
          <w:rFonts w:ascii="Times New Roman" w:hAnsi="Times New Roman" w:cs="Times New Roman"/>
          <w:b/>
          <w:bCs/>
          <w:sz w:val="28"/>
          <w:szCs w:val="28"/>
        </w:rPr>
        <w:t xml:space="preserve"> Оренбургской области   </w:t>
      </w:r>
    </w:p>
    <w:p w14:paraId="57FAC9E8" w14:textId="77777777" w:rsidR="00D41D9B" w:rsidRPr="00D41D9B" w:rsidRDefault="00D41D9B" w:rsidP="00D41D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81BA8" w14:textId="55CEC806" w:rsidR="00D41D9B" w:rsidRPr="00484C10" w:rsidRDefault="00D41D9B" w:rsidP="00D41D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84C10">
        <w:rPr>
          <w:rFonts w:ascii="Times New Roman" w:hAnsi="Times New Roman" w:cs="Times New Roman"/>
          <w:b/>
          <w:sz w:val="28"/>
          <w:szCs w:val="28"/>
        </w:rPr>
        <w:t>Трехмандатный</w:t>
      </w:r>
      <w:proofErr w:type="spellEnd"/>
      <w:r w:rsidRPr="00484C10">
        <w:rPr>
          <w:rFonts w:ascii="Times New Roman" w:hAnsi="Times New Roman" w:cs="Times New Roman"/>
          <w:b/>
          <w:sz w:val="28"/>
          <w:szCs w:val="28"/>
        </w:rPr>
        <w:t xml:space="preserve"> избирательный округ №1</w:t>
      </w:r>
    </w:p>
    <w:p w14:paraId="3102F68A" w14:textId="58FBD297" w:rsidR="00D41D9B" w:rsidRPr="004C5934" w:rsidRDefault="00D41D9B" w:rsidP="00D41D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Количество избирателей в округе 4990 человек.</w:t>
      </w:r>
    </w:p>
    <w:p w14:paraId="3CF67DD0" w14:textId="77777777" w:rsidR="00D41D9B" w:rsidRDefault="00D41D9B" w:rsidP="00D41D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6249303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388</w:t>
      </w:r>
    </w:p>
    <w:p w14:paraId="2CCB6CD9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с.Колпакское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31B8385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д.46, тел. 67-229</w:t>
      </w:r>
    </w:p>
    <w:p w14:paraId="2191521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Колпакская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ООШ»</w:t>
      </w:r>
    </w:p>
    <w:p w14:paraId="5734D24E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Колпакское,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Пласковское</w:t>
      </w:r>
      <w:proofErr w:type="spellEnd"/>
    </w:p>
    <w:p w14:paraId="2074D41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9B42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389</w:t>
      </w:r>
    </w:p>
    <w:p w14:paraId="5280F350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Банное, </w:t>
      </w:r>
    </w:p>
    <w:p w14:paraId="3803384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д.13</w:t>
      </w:r>
    </w:p>
    <w:p w14:paraId="6E92CB1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Банное</w:t>
      </w:r>
    </w:p>
    <w:p w14:paraId="5FEC908F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Банное</w:t>
      </w:r>
    </w:p>
    <w:p w14:paraId="5DC5E0A9" w14:textId="77777777" w:rsidR="004C5934" w:rsidRDefault="004C5934" w:rsidP="00D41D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899F783" w14:textId="0A86BE5C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416</w:t>
      </w:r>
    </w:p>
    <w:p w14:paraId="55B9439E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bCs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D41D9B">
        <w:rPr>
          <w:rFonts w:ascii="Times New Roman" w:hAnsi="Times New Roman" w:cs="Times New Roman"/>
          <w:bCs/>
          <w:sz w:val="28"/>
          <w:szCs w:val="28"/>
        </w:rPr>
        <w:t>ул.Ленина</w:t>
      </w:r>
      <w:proofErr w:type="spellEnd"/>
      <w:r w:rsidRPr="00D41D9B">
        <w:rPr>
          <w:rFonts w:ascii="Times New Roman" w:hAnsi="Times New Roman" w:cs="Times New Roman"/>
          <w:bCs/>
          <w:sz w:val="28"/>
          <w:szCs w:val="28"/>
        </w:rPr>
        <w:t xml:space="preserve">, д.16, </w:t>
      </w:r>
      <w:r w:rsidRPr="00D41D9B">
        <w:rPr>
          <w:rFonts w:ascii="Times New Roman" w:hAnsi="Times New Roman" w:cs="Times New Roman"/>
          <w:sz w:val="28"/>
          <w:szCs w:val="28"/>
        </w:rPr>
        <w:t>тел. 4-21-36</w:t>
      </w:r>
    </w:p>
    <w:p w14:paraId="3F63D4DF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</w:t>
      </w:r>
      <w:r w:rsidRPr="00D41D9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41D9B">
        <w:rPr>
          <w:rFonts w:ascii="Times New Roman" w:hAnsi="Times New Roman" w:cs="Times New Roman"/>
          <w:sz w:val="28"/>
          <w:szCs w:val="28"/>
        </w:rPr>
        <w:t>здание корпуса № 2 МАОУ «СОШ № 10»</w:t>
      </w:r>
    </w:p>
    <w:p w14:paraId="7E725F6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04C4117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12, 13, 14, 17, 18.</w:t>
      </w:r>
    </w:p>
    <w:p w14:paraId="70DE207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Оренбургская 22-72 (четная сторона), 61 – 71 (нечетная сторона).</w:t>
      </w:r>
    </w:p>
    <w:p w14:paraId="148FB40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Челябинская 19 – 72.</w:t>
      </w:r>
    </w:p>
    <w:p w14:paraId="67FAE2E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 23-74,76.</w:t>
      </w:r>
    </w:p>
    <w:p w14:paraId="1EE0DBF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Свердловская 33 – 39 (нечетная сторона), 40 – 88,90.</w:t>
      </w:r>
    </w:p>
    <w:p w14:paraId="33637736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39, 41, 43.</w:t>
      </w:r>
    </w:p>
    <w:p w14:paraId="09E11C5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40 – 94 (четная сторона), 37 – 89 (нечетная сторона).</w:t>
      </w:r>
    </w:p>
    <w:p w14:paraId="1C0951F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Октябрьская 31 – 91(нечетная сторона), 40,42а, 44,46.</w:t>
      </w:r>
    </w:p>
    <w:p w14:paraId="2C9AE73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Советская 11, 13, 13а,15,15а,16,16а,19-65 (нечетная сторона).</w:t>
      </w:r>
    </w:p>
    <w:p w14:paraId="4DA6264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Пионерская 4, 4а, 6, 6а, 8, 8а.</w:t>
      </w:r>
    </w:p>
    <w:p w14:paraId="7A17CCE1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пер Советский, пер. Тимирязева, пер. Добровольцев, пер. Южный, пер. Северный, пер. Геологов, пер. Медный, пер. Орский, </w:t>
      </w:r>
      <w:proofErr w:type="spellStart"/>
      <w:proofErr w:type="gramStart"/>
      <w:r w:rsidRPr="00D41D9B">
        <w:rPr>
          <w:rFonts w:ascii="Times New Roman" w:hAnsi="Times New Roman" w:cs="Times New Roman"/>
          <w:sz w:val="28"/>
          <w:szCs w:val="28"/>
        </w:rPr>
        <w:t>пер.Суворова</w:t>
      </w:r>
      <w:proofErr w:type="spellEnd"/>
      <w:proofErr w:type="gramEnd"/>
      <w:r w:rsidRPr="00D41D9B">
        <w:rPr>
          <w:rFonts w:ascii="Times New Roman" w:hAnsi="Times New Roman" w:cs="Times New Roman"/>
          <w:sz w:val="28"/>
          <w:szCs w:val="28"/>
        </w:rPr>
        <w:t xml:space="preserve"> – все полностью.</w:t>
      </w:r>
    </w:p>
    <w:p w14:paraId="7E1BD86F" w14:textId="77777777" w:rsid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4B0E8B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433</w:t>
      </w:r>
    </w:p>
    <w:p w14:paraId="1379937C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41D9B">
        <w:rPr>
          <w:rFonts w:ascii="Times New Roman" w:hAnsi="Times New Roman" w:cs="Times New Roman"/>
          <w:sz w:val="28"/>
          <w:szCs w:val="28"/>
        </w:rPr>
        <w:t>пер.Школьный</w:t>
      </w:r>
      <w:proofErr w:type="spellEnd"/>
      <w:proofErr w:type="gramEnd"/>
      <w:r w:rsidRPr="00D41D9B">
        <w:rPr>
          <w:rFonts w:ascii="Times New Roman" w:hAnsi="Times New Roman" w:cs="Times New Roman"/>
          <w:sz w:val="28"/>
          <w:szCs w:val="28"/>
        </w:rPr>
        <w:t>, 4, тел. 4-26-28</w:t>
      </w:r>
    </w:p>
    <w:p w14:paraId="3A1BBD3C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корпуса № 1 МАОУ «СОШ № 10»</w:t>
      </w:r>
    </w:p>
    <w:p w14:paraId="4D76FD1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lastRenderedPageBreak/>
        <w:t>В состав избирательного участка входят:</w:t>
      </w:r>
    </w:p>
    <w:p w14:paraId="68D7AE5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1-37 (нечетная сторона).</w:t>
      </w:r>
    </w:p>
    <w:p w14:paraId="354779A0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Пионерская 1 – 9 (нечетная сторона).</w:t>
      </w:r>
    </w:p>
    <w:p w14:paraId="1211AFF1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2,3а,4,5,5а,7,10.</w:t>
      </w:r>
    </w:p>
    <w:p w14:paraId="4B97689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Октябрьская 1-29, 32, 34, 36.</w:t>
      </w:r>
    </w:p>
    <w:p w14:paraId="0A948A5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Оренбургская 2 – 20а (четная сторона).</w:t>
      </w:r>
    </w:p>
    <w:p w14:paraId="7F8B7CB2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Челябинская 1 – 14. </w:t>
      </w:r>
    </w:p>
    <w:p w14:paraId="253BC41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 1 – 18.</w:t>
      </w:r>
    </w:p>
    <w:p w14:paraId="00DF1B00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Свердловская 1 – 32,34, 36, 38.</w:t>
      </w:r>
    </w:p>
    <w:p w14:paraId="0A1B84A7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 – 32,34,36.</w:t>
      </w:r>
    </w:p>
    <w:p w14:paraId="5CBCB03E" w14:textId="77777777" w:rsidR="00D41D9B" w:rsidRPr="00D41D9B" w:rsidRDefault="00D41D9B" w:rsidP="00D41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ул. Комсомольская, ул. Промышленная, ул. </w:t>
      </w:r>
      <w:proofErr w:type="gramStart"/>
      <w:r w:rsidRPr="00D41D9B">
        <w:rPr>
          <w:rFonts w:ascii="Times New Roman" w:hAnsi="Times New Roman" w:cs="Times New Roman"/>
          <w:sz w:val="28"/>
          <w:szCs w:val="28"/>
        </w:rPr>
        <w:t>Строителей,  пер.</w:t>
      </w:r>
      <w:proofErr w:type="gramEnd"/>
      <w:r w:rsidRPr="00D41D9B">
        <w:rPr>
          <w:rFonts w:ascii="Times New Roman" w:hAnsi="Times New Roman" w:cs="Times New Roman"/>
          <w:sz w:val="28"/>
          <w:szCs w:val="28"/>
        </w:rPr>
        <w:t xml:space="preserve"> Центральный, пер. Мирный, пер. Промышленный, пер. Комсомольский, пер. Строителей,  пер. Колхозный, пер. Шахтеров, пер. Торговый, пер. Садовый,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пер.Школьный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>, пер. Пионерский, пер. Молодежный, пер. Поляничко – все полностью.</w:t>
      </w:r>
    </w:p>
    <w:p w14:paraId="4DC21AF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Водовод.</w:t>
      </w:r>
    </w:p>
    <w:p w14:paraId="2A9269FA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41D902FF" w14:textId="0DE229F5" w:rsidR="00D41D9B" w:rsidRPr="00484C10" w:rsidRDefault="00D41D9B" w:rsidP="002222CA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84C10">
        <w:rPr>
          <w:rFonts w:ascii="Times New Roman" w:hAnsi="Times New Roman" w:cs="Times New Roman"/>
          <w:b/>
          <w:bCs/>
          <w:sz w:val="28"/>
          <w:szCs w:val="28"/>
        </w:rPr>
        <w:t>Трехмандатный</w:t>
      </w:r>
      <w:proofErr w:type="spellEnd"/>
      <w:r w:rsidRPr="00484C10">
        <w:rPr>
          <w:rFonts w:ascii="Times New Roman" w:hAnsi="Times New Roman" w:cs="Times New Roman"/>
          <w:b/>
          <w:bCs/>
          <w:sz w:val="28"/>
          <w:szCs w:val="28"/>
        </w:rPr>
        <w:t xml:space="preserve"> избирательный округ № 2</w:t>
      </w:r>
    </w:p>
    <w:p w14:paraId="117F01CE" w14:textId="57235CAB" w:rsidR="00D41D9B" w:rsidRDefault="00D41D9B" w:rsidP="00D41D9B">
      <w:pPr>
        <w:rPr>
          <w:rFonts w:cs="Tahoma"/>
          <w:b/>
          <w:bCs/>
          <w:sz w:val="28"/>
          <w:szCs w:val="28"/>
        </w:rPr>
      </w:pPr>
      <w:r w:rsidRPr="004C5934">
        <w:rPr>
          <w:rFonts w:ascii="Times New Roman" w:hAnsi="Times New Roman" w:cs="Times New Roman"/>
          <w:b/>
          <w:bCs/>
          <w:sz w:val="28"/>
          <w:szCs w:val="28"/>
        </w:rPr>
        <w:t>Количество избирателей в округе 4886 человек.</w:t>
      </w:r>
      <w:r w:rsidRPr="004C5934">
        <w:rPr>
          <w:rFonts w:cs="Tahoma"/>
          <w:b/>
          <w:bCs/>
          <w:sz w:val="28"/>
          <w:szCs w:val="28"/>
        </w:rPr>
        <w:t xml:space="preserve"> </w:t>
      </w:r>
    </w:p>
    <w:p w14:paraId="0DFCFAE3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383</w:t>
      </w:r>
    </w:p>
    <w:p w14:paraId="3D31A19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п.Ириклинский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4120B5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Советская, д.25а.</w:t>
      </w:r>
    </w:p>
    <w:p w14:paraId="334A7D8C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«Ириклинская СОШ».</w:t>
      </w:r>
    </w:p>
    <w:p w14:paraId="016FBC0F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поселок Ириклинский, село Терекла</w:t>
      </w:r>
    </w:p>
    <w:p w14:paraId="368E3B8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8F8198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384</w:t>
      </w:r>
    </w:p>
    <w:p w14:paraId="616B5C5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C5934">
        <w:rPr>
          <w:rFonts w:ascii="Times New Roman" w:hAnsi="Times New Roman" w:cs="Times New Roman"/>
          <w:bCs/>
          <w:sz w:val="28"/>
          <w:szCs w:val="28"/>
        </w:rPr>
        <w:t>с.Вишневое</w:t>
      </w:r>
      <w:proofErr w:type="spellEnd"/>
      <w:r w:rsidRPr="004C593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4C5934">
        <w:rPr>
          <w:rFonts w:ascii="Times New Roman" w:hAnsi="Times New Roman" w:cs="Times New Roman"/>
          <w:bCs/>
          <w:sz w:val="28"/>
          <w:szCs w:val="28"/>
        </w:rPr>
        <w:t>ул.Вьюжная</w:t>
      </w:r>
      <w:proofErr w:type="spellEnd"/>
      <w:r w:rsidRPr="004C5934">
        <w:rPr>
          <w:rFonts w:ascii="Times New Roman" w:hAnsi="Times New Roman" w:cs="Times New Roman"/>
          <w:bCs/>
          <w:sz w:val="28"/>
          <w:szCs w:val="28"/>
        </w:rPr>
        <w:t>, д.8</w:t>
      </w:r>
    </w:p>
    <w:p w14:paraId="6EC2515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села Вишневое</w:t>
      </w:r>
    </w:p>
    <w:p w14:paraId="05FA6EB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Вишневое</w:t>
      </w:r>
    </w:p>
    <w:p w14:paraId="73768DC4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297AE3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 xml:space="preserve">Избирательный </w:t>
      </w:r>
      <w:proofErr w:type="gramStart"/>
      <w:r w:rsidRPr="004C5934">
        <w:rPr>
          <w:rFonts w:ascii="Times New Roman" w:hAnsi="Times New Roman" w:cs="Times New Roman"/>
          <w:b/>
          <w:sz w:val="28"/>
          <w:szCs w:val="28"/>
        </w:rPr>
        <w:t>участок  №</w:t>
      </w:r>
      <w:proofErr w:type="gramEnd"/>
      <w:r w:rsidRPr="004C5934">
        <w:rPr>
          <w:rFonts w:ascii="Times New Roman" w:hAnsi="Times New Roman" w:cs="Times New Roman"/>
          <w:b/>
          <w:sz w:val="28"/>
          <w:szCs w:val="28"/>
        </w:rPr>
        <w:t xml:space="preserve"> 387</w:t>
      </w:r>
    </w:p>
    <w:p w14:paraId="1CB0EA22" w14:textId="77777777" w:rsid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C5934">
        <w:rPr>
          <w:rFonts w:ascii="Times New Roman" w:hAnsi="Times New Roman" w:cs="Times New Roman"/>
          <w:bCs/>
          <w:sz w:val="28"/>
          <w:szCs w:val="28"/>
        </w:rPr>
        <w:t>с.Уральск</w:t>
      </w:r>
      <w:proofErr w:type="spellEnd"/>
      <w:r w:rsidRPr="004C5934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14:paraId="205C127C" w14:textId="78FCFE33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C5934">
        <w:rPr>
          <w:rFonts w:ascii="Times New Roman" w:hAnsi="Times New Roman" w:cs="Times New Roman"/>
          <w:bCs/>
          <w:sz w:val="28"/>
          <w:szCs w:val="28"/>
        </w:rPr>
        <w:t>ул.Нижняя</w:t>
      </w:r>
      <w:proofErr w:type="spellEnd"/>
      <w:r w:rsidRPr="004C5934">
        <w:rPr>
          <w:rFonts w:ascii="Times New Roman" w:hAnsi="Times New Roman" w:cs="Times New Roman"/>
          <w:bCs/>
          <w:sz w:val="28"/>
          <w:szCs w:val="28"/>
        </w:rPr>
        <w:t>, д.33а</w:t>
      </w:r>
    </w:p>
    <w:p w14:paraId="073DE57C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Уральск</w:t>
      </w:r>
    </w:p>
    <w:p w14:paraId="555C6C6C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Уральск,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Новоактюбинск</w:t>
      </w:r>
      <w:proofErr w:type="spellEnd"/>
    </w:p>
    <w:p w14:paraId="505D7971" w14:textId="77777777" w:rsidR="004C5934" w:rsidRDefault="004C5934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879C5B" w14:textId="4A12DAB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420</w:t>
      </w:r>
    </w:p>
    <w:p w14:paraId="4886041C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ул.Коммунистическая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>, д.5, тел. 4-21-37</w:t>
      </w:r>
    </w:p>
    <w:p w14:paraId="585870B9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3»</w:t>
      </w:r>
    </w:p>
    <w:p w14:paraId="3AF3E48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9932A4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33, 34, 35, 36, 37, 37а, 38.</w:t>
      </w:r>
    </w:p>
    <w:p w14:paraId="5DCA66DF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63, 65.</w:t>
      </w:r>
    </w:p>
    <w:p w14:paraId="38D95AD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Коммунистическая 6, 6а, 8, 10, 12.</w:t>
      </w:r>
    </w:p>
    <w:p w14:paraId="057FD90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B5CE58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421</w:t>
      </w:r>
    </w:p>
    <w:p w14:paraId="1DB9AF8E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1D9B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bCs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D41D9B">
        <w:rPr>
          <w:rFonts w:ascii="Times New Roman" w:hAnsi="Times New Roman" w:cs="Times New Roman"/>
          <w:bCs/>
          <w:sz w:val="28"/>
          <w:szCs w:val="28"/>
        </w:rPr>
        <w:t>ул.Ленина,д.</w:t>
      </w:r>
      <w:proofErr w:type="gramEnd"/>
      <w:r w:rsidRPr="00D41D9B">
        <w:rPr>
          <w:rFonts w:ascii="Times New Roman" w:hAnsi="Times New Roman" w:cs="Times New Roman"/>
          <w:bCs/>
          <w:sz w:val="28"/>
          <w:szCs w:val="28"/>
        </w:rPr>
        <w:t>43, тел.4-03-41</w:t>
      </w:r>
    </w:p>
    <w:p w14:paraId="7790AD27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lastRenderedPageBreak/>
        <w:t>Центр избирательного участка – здание МАУК «ДК Горняков»</w:t>
      </w:r>
    </w:p>
    <w:p w14:paraId="014B902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AE565E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Войченко 1, 1а, 2, 4, 5, 5а.</w:t>
      </w:r>
    </w:p>
    <w:p w14:paraId="5D8445C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6, 6а, 67, 69, 69а, 71, 71а.</w:t>
      </w:r>
    </w:p>
    <w:p w14:paraId="36760BA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109, 111а.</w:t>
      </w:r>
    </w:p>
    <w:p w14:paraId="69AA0B7D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39, 40, 42, 42а, 44, 46.</w:t>
      </w:r>
    </w:p>
    <w:p w14:paraId="3B87A3F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EE4C7A" w14:textId="1F5567AA" w:rsidR="00D41D9B" w:rsidRPr="00484C10" w:rsidRDefault="00D41D9B" w:rsidP="00D41D9B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3</w:t>
      </w:r>
    </w:p>
    <w:p w14:paraId="251F4BED" w14:textId="5A257992" w:rsidR="00D41D9B" w:rsidRPr="004C5934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4859 человек.</w:t>
      </w:r>
    </w:p>
    <w:p w14:paraId="0AFEFBEA" w14:textId="77777777" w:rsidR="00F0141A" w:rsidRDefault="00F0141A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54FC5B7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393</w:t>
      </w:r>
    </w:p>
    <w:p w14:paraId="704ED03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п. Поповка, </w:t>
      </w:r>
    </w:p>
    <w:p w14:paraId="1A975103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ул. Школьная, д.15, тел. </w:t>
      </w:r>
      <w:r w:rsidRPr="004C5934">
        <w:rPr>
          <w:rFonts w:ascii="Times New Roman" w:hAnsi="Times New Roman" w:cs="Times New Roman"/>
          <w:bCs/>
          <w:sz w:val="28"/>
          <w:szCs w:val="28"/>
        </w:rPr>
        <w:t>4-91-14</w:t>
      </w:r>
    </w:p>
    <w:p w14:paraId="3A0B9105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МБОУ «Поповская ООШ»</w:t>
      </w:r>
    </w:p>
    <w:p w14:paraId="3DB26670" w14:textId="13D7EE5B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C5934">
        <w:rPr>
          <w:rFonts w:ascii="Times New Roman" w:hAnsi="Times New Roman" w:cs="Times New Roman"/>
          <w:sz w:val="28"/>
          <w:szCs w:val="28"/>
        </w:rPr>
        <w:t xml:space="preserve"> состав участка входит поселок Поповка</w:t>
      </w:r>
    </w:p>
    <w:p w14:paraId="0010BE8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6A8489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394</w:t>
      </w:r>
    </w:p>
    <w:p w14:paraId="1A6B2B6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C6DC9C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Центральная, д.6, тел. 67-477</w:t>
      </w:r>
    </w:p>
    <w:p w14:paraId="3AE3386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административное здание </w:t>
      </w:r>
    </w:p>
    <w:p w14:paraId="39F6AD9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Камейкинской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сельской территории</w:t>
      </w:r>
    </w:p>
    <w:p w14:paraId="6F14BF41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Камейкино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06B98" w14:textId="77777777" w:rsidR="004C5934" w:rsidRDefault="004C5934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09D9BED7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424</w:t>
      </w:r>
    </w:p>
    <w:p w14:paraId="017AFC60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41D9B">
        <w:rPr>
          <w:rFonts w:ascii="Times New Roman" w:hAnsi="Times New Roman" w:cs="Times New Roman"/>
          <w:sz w:val="28"/>
          <w:szCs w:val="28"/>
        </w:rPr>
        <w:t>ул.Молодежная,д.</w:t>
      </w:r>
      <w:proofErr w:type="gramEnd"/>
      <w:r w:rsidRPr="00D41D9B">
        <w:rPr>
          <w:rFonts w:ascii="Times New Roman" w:hAnsi="Times New Roman" w:cs="Times New Roman"/>
          <w:sz w:val="28"/>
          <w:szCs w:val="28"/>
        </w:rPr>
        <w:t>73а, тел. 4-31-78</w:t>
      </w:r>
    </w:p>
    <w:p w14:paraId="6630A02D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«Гимназия»</w:t>
      </w:r>
    </w:p>
    <w:p w14:paraId="5F0C842C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7E376DC3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44а, 48, 48а, 50, 52, 54, 54а, 56, 56а.</w:t>
      </w:r>
    </w:p>
    <w:p w14:paraId="2F7AD39E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Молодежная 73.</w:t>
      </w:r>
    </w:p>
    <w:p w14:paraId="16151EF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Декабристов 1, 3, 3а.</w:t>
      </w:r>
    </w:p>
    <w:p w14:paraId="43514637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пр-т. Победы 1, 1а, 3.</w:t>
      </w:r>
    </w:p>
    <w:p w14:paraId="1FFF8213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282DE16E" w14:textId="77777777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D9B">
        <w:rPr>
          <w:rFonts w:ascii="Times New Roman" w:hAnsi="Times New Roman" w:cs="Times New Roman"/>
          <w:b/>
          <w:sz w:val="28"/>
          <w:szCs w:val="28"/>
        </w:rPr>
        <w:t>Избирательный участок № 435</w:t>
      </w:r>
    </w:p>
    <w:p w14:paraId="032DFA3A" w14:textId="7C35DF89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D41D9B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D41D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F0141A">
        <w:rPr>
          <w:rFonts w:ascii="Times New Roman" w:hAnsi="Times New Roman" w:cs="Times New Roman"/>
          <w:sz w:val="28"/>
          <w:szCs w:val="28"/>
        </w:rPr>
        <w:t>пер.Парковый</w:t>
      </w:r>
      <w:proofErr w:type="spellEnd"/>
      <w:proofErr w:type="gramEnd"/>
      <w:r w:rsidR="00F0141A">
        <w:rPr>
          <w:rFonts w:ascii="Times New Roman" w:hAnsi="Times New Roman" w:cs="Times New Roman"/>
          <w:sz w:val="28"/>
          <w:szCs w:val="28"/>
        </w:rPr>
        <w:t xml:space="preserve">, д.3, </w:t>
      </w:r>
      <w:r w:rsidRPr="00D41D9B">
        <w:rPr>
          <w:rFonts w:ascii="Times New Roman" w:hAnsi="Times New Roman" w:cs="Times New Roman"/>
          <w:sz w:val="28"/>
          <w:szCs w:val="28"/>
        </w:rPr>
        <w:t xml:space="preserve"> тел.  </w:t>
      </w:r>
      <w:r w:rsidR="00F0141A">
        <w:rPr>
          <w:rFonts w:ascii="Times New Roman" w:hAnsi="Times New Roman" w:cs="Times New Roman"/>
          <w:sz w:val="28"/>
          <w:szCs w:val="28"/>
        </w:rPr>
        <w:t>4-13-57</w:t>
      </w:r>
    </w:p>
    <w:p w14:paraId="15E53E91" w14:textId="2DB667A8" w:rsidR="00D41D9B" w:rsidRPr="00D41D9B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</w:t>
      </w:r>
      <w:r w:rsidR="00F0141A">
        <w:rPr>
          <w:rFonts w:ascii="Times New Roman" w:hAnsi="Times New Roman" w:cs="Times New Roman"/>
          <w:sz w:val="28"/>
          <w:szCs w:val="28"/>
        </w:rPr>
        <w:t>МАОУ «СОШ № 6»</w:t>
      </w:r>
    </w:p>
    <w:p w14:paraId="45F41619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000AA54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Ленина 47.</w:t>
      </w:r>
    </w:p>
    <w:p w14:paraId="74932BE8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ул. Орская 113, 113а, 115, 115а, 117, 126, 126а.</w:t>
      </w:r>
    </w:p>
    <w:p w14:paraId="4D0869D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пер. Парковый 1, 5.</w:t>
      </w:r>
    </w:p>
    <w:p w14:paraId="56D1B2BA" w14:textId="77777777" w:rsidR="00D41D9B" w:rsidRPr="00D41D9B" w:rsidRDefault="00D41D9B" w:rsidP="00D41D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D9B">
        <w:rPr>
          <w:rFonts w:ascii="Times New Roman" w:hAnsi="Times New Roman" w:cs="Times New Roman"/>
          <w:sz w:val="28"/>
          <w:szCs w:val="28"/>
        </w:rPr>
        <w:t>пр-т. Победы 5, 7, 9, 11, 13.</w:t>
      </w:r>
    </w:p>
    <w:p w14:paraId="45C25DF1" w14:textId="77777777" w:rsidR="00D41D9B" w:rsidRPr="00D41D9B" w:rsidRDefault="00D41D9B" w:rsidP="00D41D9B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14E64EB7" w14:textId="61E759D3" w:rsidR="00D41D9B" w:rsidRPr="00484C10" w:rsidRDefault="00D41D9B" w:rsidP="00D41D9B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4</w:t>
      </w:r>
    </w:p>
    <w:p w14:paraId="362A82F3" w14:textId="200783CD" w:rsidR="00F0141A" w:rsidRPr="00D41D9B" w:rsidRDefault="00D41D9B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Количество </w:t>
      </w:r>
      <w:r w:rsidR="00F0141A"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избирателей в округе 4943 человек</w:t>
      </w:r>
      <w:r w:rsidR="00F0141A">
        <w:rPr>
          <w:rFonts w:ascii="Times New Roman" w:eastAsia="Lucida Sans Unicode" w:hAnsi="Times New Roman" w:cs="Times New Roman"/>
          <w:kern w:val="2"/>
          <w:sz w:val="28"/>
          <w:szCs w:val="28"/>
        </w:rPr>
        <w:t>.</w:t>
      </w:r>
    </w:p>
    <w:p w14:paraId="1EA3B818" w14:textId="77777777" w:rsidR="00484C10" w:rsidRDefault="00484C10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6C07A" w14:textId="64F1785F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395</w:t>
      </w:r>
    </w:p>
    <w:p w14:paraId="2272B76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Ишкинино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5F1BA6A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д.22.</w:t>
      </w:r>
    </w:p>
    <w:p w14:paraId="4589347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lastRenderedPageBreak/>
        <w:t xml:space="preserve">Центр избирательного участка – здание клуба досуга деревни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Ишкинино</w:t>
      </w:r>
      <w:proofErr w:type="spellEnd"/>
    </w:p>
    <w:p w14:paraId="61FD1179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входит деревня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Ишкинино</w:t>
      </w:r>
      <w:proofErr w:type="spellEnd"/>
    </w:p>
    <w:p w14:paraId="44943562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D0D60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396</w:t>
      </w:r>
    </w:p>
    <w:p w14:paraId="5AB0AEAD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Новониколаевка, </w:t>
      </w:r>
    </w:p>
    <w:p w14:paraId="472A09A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д.10</w:t>
      </w:r>
      <w:proofErr w:type="gramStart"/>
      <w:r w:rsidRPr="004C5934">
        <w:rPr>
          <w:rFonts w:ascii="Times New Roman" w:hAnsi="Times New Roman" w:cs="Times New Roman"/>
          <w:sz w:val="28"/>
          <w:szCs w:val="28"/>
        </w:rPr>
        <w:t>,  тел.</w:t>
      </w:r>
      <w:proofErr w:type="gramEnd"/>
      <w:r w:rsidRPr="004C5934">
        <w:rPr>
          <w:rFonts w:ascii="Times New Roman" w:hAnsi="Times New Roman" w:cs="Times New Roman"/>
          <w:sz w:val="28"/>
          <w:szCs w:val="28"/>
        </w:rPr>
        <w:t xml:space="preserve"> 61-303</w:t>
      </w:r>
    </w:p>
    <w:p w14:paraId="32C1073D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МБОУ «Новониколаевская СОШ </w:t>
      </w:r>
    </w:p>
    <w:p w14:paraId="323F7226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им. В.С. Иванченко»</w:t>
      </w:r>
    </w:p>
    <w:p w14:paraId="06F7F53A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Новониколаевка, село Новочеркасское</w:t>
      </w:r>
    </w:p>
    <w:p w14:paraId="71875AC1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19027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398</w:t>
      </w:r>
    </w:p>
    <w:p w14:paraId="66F413B0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C5934">
        <w:rPr>
          <w:rFonts w:ascii="Times New Roman" w:hAnsi="Times New Roman" w:cs="Times New Roman"/>
          <w:sz w:val="28"/>
          <w:szCs w:val="28"/>
        </w:rPr>
        <w:t xml:space="preserve">с. Писаревка, </w:t>
      </w:r>
    </w:p>
    <w:p w14:paraId="3CA439F4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Степная, д.13</w:t>
      </w:r>
    </w:p>
    <w:p w14:paraId="03501884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</w:t>
      </w:r>
      <w:proofErr w:type="gramStart"/>
      <w:r w:rsidRPr="004C5934">
        <w:rPr>
          <w:rFonts w:ascii="Times New Roman" w:hAnsi="Times New Roman" w:cs="Times New Roman"/>
          <w:sz w:val="28"/>
          <w:szCs w:val="28"/>
        </w:rPr>
        <w:t>здание  Писаревского</w:t>
      </w:r>
      <w:proofErr w:type="gramEnd"/>
      <w:r w:rsidRPr="004C5934">
        <w:rPr>
          <w:rFonts w:ascii="Times New Roman" w:hAnsi="Times New Roman" w:cs="Times New Roman"/>
          <w:sz w:val="28"/>
          <w:szCs w:val="28"/>
        </w:rPr>
        <w:t xml:space="preserve"> филиала «МБОУ «Новониколаевская СОШ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им.В.С.Иванченко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>»</w:t>
      </w:r>
    </w:p>
    <w:p w14:paraId="6B2B9B9E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В состав участка входит село Писаревка</w:t>
      </w:r>
    </w:p>
    <w:p w14:paraId="61A81361" w14:textId="77777777" w:rsidR="004C5934" w:rsidRPr="004C5934" w:rsidRDefault="004C5934" w:rsidP="004C59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3168EB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934">
        <w:rPr>
          <w:rFonts w:ascii="Times New Roman" w:hAnsi="Times New Roman" w:cs="Times New Roman"/>
          <w:b/>
          <w:sz w:val="28"/>
          <w:szCs w:val="28"/>
        </w:rPr>
        <w:t>Избирательный участок № 407</w:t>
      </w:r>
    </w:p>
    <w:p w14:paraId="3B92AC8E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с.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4F28B5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>ул. Школьная, д.13, тел. 65-071</w:t>
      </w:r>
    </w:p>
    <w:p w14:paraId="67D96F6F" w14:textId="77777777" w:rsidR="004C5934" w:rsidRPr="004C5934" w:rsidRDefault="004C5934" w:rsidP="004C59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</w:t>
      </w:r>
      <w:proofErr w:type="gramStart"/>
      <w:r w:rsidRPr="004C5934">
        <w:rPr>
          <w:rFonts w:ascii="Times New Roman" w:hAnsi="Times New Roman" w:cs="Times New Roman"/>
          <w:sz w:val="28"/>
          <w:szCs w:val="28"/>
        </w:rPr>
        <w:t xml:space="preserve">здание 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Новопетропавловского</w:t>
      </w:r>
      <w:proofErr w:type="spellEnd"/>
      <w:proofErr w:type="gramEnd"/>
      <w:r w:rsidRPr="004C5934">
        <w:rPr>
          <w:rFonts w:ascii="Times New Roman" w:hAnsi="Times New Roman" w:cs="Times New Roman"/>
          <w:sz w:val="28"/>
          <w:szCs w:val="28"/>
        </w:rPr>
        <w:t xml:space="preserve"> филиала МБОУ «Новониколаевская СОШ им.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В.С.Иванченко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>».</w:t>
      </w:r>
    </w:p>
    <w:p w14:paraId="3BE6F5DD" w14:textId="77777777" w:rsidR="004C5934" w:rsidRPr="004C5934" w:rsidRDefault="004C5934" w:rsidP="004C5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934">
        <w:rPr>
          <w:rFonts w:ascii="Times New Roman" w:hAnsi="Times New Roman" w:cs="Times New Roman"/>
          <w:sz w:val="28"/>
          <w:szCs w:val="28"/>
        </w:rPr>
        <w:t xml:space="preserve">В состав участка входят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Новокиевка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 w:rsidRPr="004C5934">
        <w:rPr>
          <w:rFonts w:ascii="Times New Roman" w:hAnsi="Times New Roman" w:cs="Times New Roman"/>
          <w:sz w:val="28"/>
          <w:szCs w:val="28"/>
        </w:rPr>
        <w:t>Новопетропавловка</w:t>
      </w:r>
      <w:proofErr w:type="spellEnd"/>
      <w:r w:rsidRPr="004C5934">
        <w:rPr>
          <w:rFonts w:ascii="Times New Roman" w:hAnsi="Times New Roman" w:cs="Times New Roman"/>
          <w:sz w:val="28"/>
          <w:szCs w:val="28"/>
        </w:rPr>
        <w:t>, поселок Рождественка</w:t>
      </w:r>
    </w:p>
    <w:p w14:paraId="467AD1AB" w14:textId="77777777" w:rsidR="004C5934" w:rsidRDefault="004C5934" w:rsidP="00F01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827392" w14:textId="7668BAB5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426</w:t>
      </w:r>
    </w:p>
    <w:p w14:paraId="679888C5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ул.Молодежная,10, тел. 4-24-23</w:t>
      </w:r>
    </w:p>
    <w:p w14:paraId="61C3DA83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Гайского филиала ГАПОУ «Орский индустриальный колледж»</w:t>
      </w:r>
    </w:p>
    <w:p w14:paraId="497F5FA6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6854456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4, 4а,5, 6, 6а, 7,7а, 8.</w:t>
      </w:r>
    </w:p>
    <w:p w14:paraId="319B79B3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8, 8а, 10, 12а, 16-34 - чётная сторона.</w:t>
      </w:r>
    </w:p>
    <w:p w14:paraId="3498956E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Весенний – все полностью.</w:t>
      </w:r>
    </w:p>
    <w:p w14:paraId="5CA968C9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25E054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431</w:t>
      </w:r>
    </w:p>
    <w:p w14:paraId="4A1BD347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ул.Молодежная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д.10, тел. 4-33-94</w:t>
      </w:r>
    </w:p>
    <w:p w14:paraId="28851FB0" w14:textId="77777777" w:rsidR="00D41D9B" w:rsidRPr="00F0141A" w:rsidRDefault="00D41D9B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Гайского филиала ГАПОУ «Орский индустриальный колледж»</w:t>
      </w:r>
    </w:p>
    <w:p w14:paraId="03209D4A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153ED562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79а, 81, 81а, 83 ,85 ,87 ,89</w:t>
      </w:r>
    </w:p>
    <w:p w14:paraId="268CDE9B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Филярчука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2 – 46 (четная сторона), 11-21 (нечетная сторона).</w:t>
      </w:r>
    </w:p>
    <w:p w14:paraId="0544AE2A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Зеленая 1 – 45 (нечетная сторона).</w:t>
      </w:r>
    </w:p>
    <w:p w14:paraId="36DA2A2B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Сиреневый – четная сторона.</w:t>
      </w:r>
    </w:p>
    <w:p w14:paraId="6A909434" w14:textId="77777777" w:rsidR="00D41D9B" w:rsidRPr="00F0141A" w:rsidRDefault="00D41D9B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микрорайон №8,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пер.им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. Сибирской, </w:t>
      </w:r>
      <w:proofErr w:type="spellStart"/>
      <w:proofErr w:type="gramStart"/>
      <w:r w:rsidRPr="00F0141A">
        <w:rPr>
          <w:rFonts w:ascii="Times New Roman" w:hAnsi="Times New Roman" w:cs="Times New Roman"/>
          <w:sz w:val="28"/>
          <w:szCs w:val="28"/>
        </w:rPr>
        <w:t>пер.Тихий</w:t>
      </w:r>
      <w:proofErr w:type="spellEnd"/>
      <w:proofErr w:type="gram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пер.Малый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пер Березовый -все полностью. </w:t>
      </w:r>
    </w:p>
    <w:p w14:paraId="47926DE6" w14:textId="77777777" w:rsidR="00D41D9B" w:rsidRPr="00F0141A" w:rsidRDefault="00D41D9B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12F8A954" w14:textId="77777777" w:rsidR="00484C10" w:rsidRDefault="00484C10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u w:val="single"/>
        </w:rPr>
      </w:pPr>
    </w:p>
    <w:p w14:paraId="50B0E4FB" w14:textId="09DA338F" w:rsidR="00F0141A" w:rsidRPr="00484C10" w:rsidRDefault="00F0141A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lastRenderedPageBreak/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5</w:t>
      </w:r>
    </w:p>
    <w:p w14:paraId="3F3FB5D5" w14:textId="6834972E" w:rsidR="00F0141A" w:rsidRPr="004C5934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4934 человек</w:t>
      </w:r>
    </w:p>
    <w:p w14:paraId="7A0A9973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89C067" w14:textId="5B0C183C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399</w:t>
      </w:r>
    </w:p>
    <w:p w14:paraId="5FA6EA63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Халилово, </w:t>
      </w:r>
    </w:p>
    <w:p w14:paraId="217AAFE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Ленина, д.24, тел.63-041.</w:t>
      </w:r>
    </w:p>
    <w:p w14:paraId="7ABC20B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Халилово</w:t>
      </w:r>
    </w:p>
    <w:p w14:paraId="3AD1CF8E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участка входит поселок Халилово</w:t>
      </w:r>
    </w:p>
    <w:p w14:paraId="1E1451A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8D500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400</w:t>
      </w:r>
    </w:p>
    <w:p w14:paraId="2445018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Нововоронежский, </w:t>
      </w:r>
    </w:p>
    <w:p w14:paraId="0657723B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Новая, д.2</w:t>
      </w:r>
    </w:p>
    <w:p w14:paraId="63C5F60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Нововоронежский</w:t>
      </w:r>
    </w:p>
    <w:p w14:paraId="0F09112E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поселок Нововоронежский,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Малохалилово</w:t>
      </w:r>
      <w:proofErr w:type="spellEnd"/>
    </w:p>
    <w:p w14:paraId="69E4BF3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879E76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401</w:t>
      </w:r>
    </w:p>
    <w:p w14:paraId="78D6B84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069855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Молодежная, д.1.</w:t>
      </w:r>
    </w:p>
    <w:p w14:paraId="4B2C4D5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деревни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</w:p>
    <w:p w14:paraId="1ED53D94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входит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Старохалилово</w:t>
      </w:r>
      <w:proofErr w:type="spellEnd"/>
    </w:p>
    <w:p w14:paraId="75A82091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F657A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 xml:space="preserve">Избирательный </w:t>
      </w:r>
      <w:proofErr w:type="gramStart"/>
      <w:r w:rsidRPr="00484C10">
        <w:rPr>
          <w:rFonts w:ascii="Times New Roman" w:hAnsi="Times New Roman" w:cs="Times New Roman"/>
          <w:b/>
          <w:sz w:val="28"/>
          <w:szCs w:val="28"/>
        </w:rPr>
        <w:t>участок  №</w:t>
      </w:r>
      <w:proofErr w:type="gramEnd"/>
      <w:r w:rsidRPr="00484C10">
        <w:rPr>
          <w:rFonts w:ascii="Times New Roman" w:hAnsi="Times New Roman" w:cs="Times New Roman"/>
          <w:b/>
          <w:sz w:val="28"/>
          <w:szCs w:val="28"/>
        </w:rPr>
        <w:t xml:space="preserve"> 402</w:t>
      </w:r>
    </w:p>
    <w:p w14:paraId="7E8DA0F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A653B3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Школьная, д.5а</w:t>
      </w:r>
    </w:p>
    <w:p w14:paraId="389E516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поселка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</w:p>
    <w:p w14:paraId="0E78EA1D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поселок </w:t>
      </w:r>
      <w:proofErr w:type="spellStart"/>
      <w:proofErr w:type="gramStart"/>
      <w:r w:rsidRPr="00484C10">
        <w:rPr>
          <w:rFonts w:ascii="Times New Roman" w:hAnsi="Times New Roman" w:cs="Times New Roman"/>
          <w:sz w:val="28"/>
          <w:szCs w:val="28"/>
        </w:rPr>
        <w:t>Гайнулино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>,  поселок</w:t>
      </w:r>
      <w:proofErr w:type="gramEnd"/>
      <w:r w:rsidRPr="00484C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Нарбулатово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A11FB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50B3E9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405</w:t>
      </w:r>
    </w:p>
    <w:p w14:paraId="2312B070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п.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F077468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Новостройка, д.20</w:t>
      </w:r>
    </w:p>
    <w:p w14:paraId="7C098AB3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клуба досуга поселка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</w:p>
    <w:p w14:paraId="473B9ECD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Ижберда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Лылово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деревня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Узембаево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>, село Воскресенка</w:t>
      </w:r>
    </w:p>
    <w:p w14:paraId="1813E4A5" w14:textId="77777777" w:rsidR="00F0141A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020CAFDF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425</w:t>
      </w:r>
    </w:p>
    <w:p w14:paraId="3BC3B948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0141A">
        <w:rPr>
          <w:rFonts w:ascii="Times New Roman" w:hAnsi="Times New Roman" w:cs="Times New Roman"/>
          <w:sz w:val="28"/>
          <w:szCs w:val="28"/>
        </w:rPr>
        <w:t>ул.Декабристов,д.</w:t>
      </w:r>
      <w:proofErr w:type="gramEnd"/>
      <w:r w:rsidRPr="00F0141A">
        <w:rPr>
          <w:rFonts w:ascii="Times New Roman" w:hAnsi="Times New Roman" w:cs="Times New Roman"/>
          <w:sz w:val="28"/>
          <w:szCs w:val="28"/>
        </w:rPr>
        <w:t>10а, тел. 4-17-11</w:t>
      </w:r>
    </w:p>
    <w:p w14:paraId="5EA7CCA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7»</w:t>
      </w:r>
    </w:p>
    <w:p w14:paraId="6423686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D69FB8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Орская 130, 132,132/2.</w:t>
      </w:r>
    </w:p>
    <w:p w14:paraId="25E46E4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5а, 9а, 10.</w:t>
      </w:r>
    </w:p>
    <w:p w14:paraId="476643C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10, 12, 14, 14а, 16, 16а, 18.</w:t>
      </w:r>
    </w:p>
    <w:p w14:paraId="3943CBF1" w14:textId="77777777" w:rsidR="00F0141A" w:rsidRPr="00F0141A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78F3A66D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430</w:t>
      </w:r>
    </w:p>
    <w:p w14:paraId="3644A78C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0141A">
        <w:rPr>
          <w:rFonts w:ascii="Times New Roman" w:hAnsi="Times New Roman" w:cs="Times New Roman"/>
          <w:sz w:val="28"/>
          <w:szCs w:val="28"/>
        </w:rPr>
        <w:t>ул.Декабристов,д.</w:t>
      </w:r>
      <w:proofErr w:type="gramEnd"/>
      <w:r w:rsidRPr="00F0141A">
        <w:rPr>
          <w:rFonts w:ascii="Times New Roman" w:hAnsi="Times New Roman" w:cs="Times New Roman"/>
          <w:sz w:val="28"/>
          <w:szCs w:val="28"/>
        </w:rPr>
        <w:t>10а, тел. 4-22-47</w:t>
      </w:r>
    </w:p>
    <w:p w14:paraId="02DC7AC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7»</w:t>
      </w:r>
    </w:p>
    <w:p w14:paraId="36A1AAA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731BFBB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lastRenderedPageBreak/>
        <w:t>ул. Орская 127, 129, 131, 134а.</w:t>
      </w:r>
    </w:p>
    <w:p w14:paraId="139486C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Декабристов 9, 11, 11а, 13, 13а, 14 – 72.</w:t>
      </w:r>
    </w:p>
    <w:p w14:paraId="44035E5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Филярчука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23-97 (нечетная сторона), 48 – 146 (четная сторона).</w:t>
      </w:r>
    </w:p>
    <w:p w14:paraId="504694C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Зеленая 47 – 165 (нечетная сторона), 4-14 (четная сторона).</w:t>
      </w:r>
    </w:p>
    <w:p w14:paraId="3EC69572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Степная, ул. Огарева, ул. Пушкина, ул. Радостева,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ул.Вишневая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пер. Кленовый, </w:t>
      </w:r>
      <w:proofErr w:type="spellStart"/>
      <w:proofErr w:type="gramStart"/>
      <w:r w:rsidRPr="00F0141A">
        <w:rPr>
          <w:rFonts w:ascii="Times New Roman" w:hAnsi="Times New Roman" w:cs="Times New Roman"/>
          <w:sz w:val="28"/>
          <w:szCs w:val="28"/>
        </w:rPr>
        <w:t>пер.Пушкина</w:t>
      </w:r>
      <w:proofErr w:type="spellEnd"/>
      <w:proofErr w:type="gram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пер.Декабристов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– все полностью, пер. Сиреневый – нечетная сторона.</w:t>
      </w:r>
    </w:p>
    <w:p w14:paraId="3A878404" w14:textId="77777777" w:rsidR="00F0141A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14:paraId="3594F31F" w14:textId="41F64285" w:rsidR="00F0141A" w:rsidRPr="00484C10" w:rsidRDefault="00F0141A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 xml:space="preserve"> избирательный округ № 6</w:t>
      </w:r>
    </w:p>
    <w:p w14:paraId="2AF307E0" w14:textId="2F137334" w:rsidR="00F0141A" w:rsidRPr="004C5934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  <w:t>Количество избирателей в округе 4960 человек.</w:t>
      </w:r>
    </w:p>
    <w:p w14:paraId="3729F99B" w14:textId="77777777" w:rsidR="00484C10" w:rsidRPr="004C5934" w:rsidRDefault="00484C10" w:rsidP="00F0141A">
      <w:pPr>
        <w:spacing w:after="0" w:line="240" w:lineRule="auto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</w:rPr>
      </w:pPr>
    </w:p>
    <w:p w14:paraId="22090749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417</w:t>
      </w:r>
    </w:p>
    <w:p w14:paraId="4F6940D4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bCs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ул.Коммунистическая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д.5, тел.  4-21-38</w:t>
      </w:r>
    </w:p>
    <w:p w14:paraId="13E8DF88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3»</w:t>
      </w:r>
    </w:p>
    <w:p w14:paraId="5111EED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8047FB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Ленина 20 – 30 – четная сторона.</w:t>
      </w:r>
    </w:p>
    <w:p w14:paraId="1FA3EED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3, 7.</w:t>
      </w:r>
    </w:p>
    <w:p w14:paraId="6F0D73E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Молодежная 47 – 59.</w:t>
      </w:r>
    </w:p>
    <w:p w14:paraId="72247D05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Советская 3, 3а, 4, 4а, 5, 5а, 6, 6а, 7, 7а.</w:t>
      </w:r>
    </w:p>
    <w:p w14:paraId="7CDD1ED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F48827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418</w:t>
      </w:r>
    </w:p>
    <w:p w14:paraId="4518119D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ул. Советская, д.14а, тел. 4-23-34</w:t>
      </w:r>
    </w:p>
    <w:p w14:paraId="47689EE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МАУДО ЦДТ «Радуга»</w:t>
      </w:r>
    </w:p>
    <w:p w14:paraId="1A3A36E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65A1F01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Ленина 21, 23, 23а, 27, 27а, 29, 29а.</w:t>
      </w:r>
    </w:p>
    <w:p w14:paraId="0A643B57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13, 13а, 15, 15а, 17, 17а.</w:t>
      </w:r>
    </w:p>
    <w:p w14:paraId="4245212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Октябрьская 48, 48а, 50, 52, 52а, 54, 54а.</w:t>
      </w:r>
    </w:p>
    <w:p w14:paraId="7115462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Советская 12, 12а, 14а.</w:t>
      </w:r>
    </w:p>
    <w:p w14:paraId="5832465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C0C27C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428</w:t>
      </w:r>
    </w:p>
    <w:p w14:paraId="4CF1CAD7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д.60, тел. 4-14-09</w:t>
      </w:r>
    </w:p>
    <w:p w14:paraId="72FF71FE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4»</w:t>
      </w:r>
    </w:p>
    <w:p w14:paraId="41677EB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3A756A0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Орская 93, 95, 97, 114, 116, 118, 122.</w:t>
      </w:r>
    </w:p>
    <w:p w14:paraId="457275A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Октябрьская 56, 58, 58а, 60, 115 – 123 – нечетная сторона.</w:t>
      </w:r>
    </w:p>
    <w:p w14:paraId="5319387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Коммунистическая 14 – 16.</w:t>
      </w:r>
    </w:p>
    <w:p w14:paraId="099876D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Войченко 7, 7 а, 14, 16, 18, 20, 22, 30 – 52 – четная сторона.</w:t>
      </w:r>
    </w:p>
    <w:p w14:paraId="3914CE42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F0141A">
        <w:rPr>
          <w:rFonts w:ascii="Times New Roman" w:hAnsi="Times New Roman" w:cs="Times New Roman"/>
          <w:sz w:val="28"/>
          <w:szCs w:val="28"/>
        </w:rPr>
        <w:t>Советская  32</w:t>
      </w:r>
      <w:proofErr w:type="gramEnd"/>
      <w:r w:rsidRPr="00F0141A">
        <w:rPr>
          <w:rFonts w:ascii="Times New Roman" w:hAnsi="Times New Roman" w:cs="Times New Roman"/>
          <w:sz w:val="28"/>
          <w:szCs w:val="28"/>
        </w:rPr>
        <w:t xml:space="preserve"> – 60 – четная сторона.</w:t>
      </w:r>
    </w:p>
    <w:p w14:paraId="6E3988E0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Оренбургская 74 – 118 (четна сторона), 3 – 59 (нечетная сторона), 101, 105. </w:t>
      </w:r>
    </w:p>
    <w:p w14:paraId="3044DD7B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74 – 118, 122, 122а.</w:t>
      </w:r>
    </w:p>
    <w:p w14:paraId="5CF184E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Елшанская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 78 – 114 (четная сторона), 73 – 117 (нечетная сторона).</w:t>
      </w:r>
    </w:p>
    <w:p w14:paraId="3885A91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Свердловская 87, 89, 91-111.</w:t>
      </w:r>
    </w:p>
    <w:p w14:paraId="7AB43F73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Днепропетровская, пер. Больничный, пер. Октябрьский – все полностью.</w:t>
      </w:r>
    </w:p>
    <w:p w14:paraId="6FF32126" w14:textId="77777777" w:rsidR="00F0141A" w:rsidRPr="00F0141A" w:rsidRDefault="00F0141A" w:rsidP="00F0141A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0A7040E8" w14:textId="77777777" w:rsidR="00484C10" w:rsidRDefault="00484C10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5906F88D" w14:textId="77777777" w:rsidR="00484C10" w:rsidRDefault="00484C10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  <w:u w:val="single"/>
        </w:rPr>
      </w:pPr>
    </w:p>
    <w:p w14:paraId="204E8ADE" w14:textId="0F76BB95" w:rsidR="00F0141A" w:rsidRPr="00484C10" w:rsidRDefault="00F0141A" w:rsidP="00F0141A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proofErr w:type="spellStart"/>
      <w:r w:rsidRPr="00484C10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lastRenderedPageBreak/>
        <w:t>Трехмандатный</w:t>
      </w:r>
      <w:proofErr w:type="spellEnd"/>
      <w:r w:rsidRPr="00484C10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 xml:space="preserve"> избирательный округ № 7</w:t>
      </w:r>
    </w:p>
    <w:p w14:paraId="4629AC7E" w14:textId="0893C815" w:rsidR="00F0141A" w:rsidRPr="004C5934" w:rsidRDefault="00F0141A" w:rsidP="00F0141A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 w:rsidRPr="004C5934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>Количество избирателей в округе 4884 человек.</w:t>
      </w:r>
    </w:p>
    <w:p w14:paraId="18285CBC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20F52E" w14:textId="7B7A269D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391</w:t>
      </w:r>
    </w:p>
    <w:p w14:paraId="066AC8C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п.Репино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9A4E5FD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Центральная, д.22, тел. 67-068</w:t>
      </w:r>
    </w:p>
    <w:p w14:paraId="5617EC22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центра досуга поселка Репино</w:t>
      </w:r>
    </w:p>
    <w:p w14:paraId="6FF3E632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село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Белошапка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поселок Репино </w:t>
      </w:r>
    </w:p>
    <w:p w14:paraId="7AD2FC2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215F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392</w:t>
      </w:r>
    </w:p>
    <w:p w14:paraId="1A66303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Гайский муниципальный округ, </w:t>
      </w:r>
      <w:r w:rsidRPr="00484C10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Саверовка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D558766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ул. Молодежная, д.1 а, тел. 4-90-82</w:t>
      </w:r>
    </w:p>
    <w:p w14:paraId="35383B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Саверовского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 филиала </w:t>
      </w:r>
    </w:p>
    <w:p w14:paraId="495C23CF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МБОУ «Репинская СОШ»</w:t>
      </w:r>
    </w:p>
    <w:p w14:paraId="39524ECA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входит поселок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Саверовка</w:t>
      </w:r>
      <w:proofErr w:type="spellEnd"/>
    </w:p>
    <w:p w14:paraId="56570F44" w14:textId="77777777" w:rsid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25BB5" w14:textId="187EDFA9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409</w:t>
      </w:r>
    </w:p>
    <w:p w14:paraId="0104E707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Оренбургская обл., Гайский муниципальный округ, с. Хмелевка, ул. Центральная, д.27</w:t>
      </w:r>
    </w:p>
    <w:p w14:paraId="341FBAD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Центр избирательного участка – здание клуба досуга села Хмелевка</w:t>
      </w:r>
    </w:p>
    <w:p w14:paraId="3B71F0E0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В состав участка входят село Казачья </w:t>
      </w:r>
      <w:proofErr w:type="gramStart"/>
      <w:r w:rsidRPr="00484C10">
        <w:rPr>
          <w:rFonts w:ascii="Times New Roman" w:hAnsi="Times New Roman" w:cs="Times New Roman"/>
          <w:sz w:val="28"/>
          <w:szCs w:val="28"/>
        </w:rPr>
        <w:t>Губерля,  село</w:t>
      </w:r>
      <w:proofErr w:type="gramEnd"/>
      <w:r w:rsidRPr="00484C10">
        <w:rPr>
          <w:rFonts w:ascii="Times New Roman" w:hAnsi="Times New Roman" w:cs="Times New Roman"/>
          <w:sz w:val="28"/>
          <w:szCs w:val="28"/>
        </w:rPr>
        <w:t xml:space="preserve"> Хмелевка</w:t>
      </w:r>
    </w:p>
    <w:p w14:paraId="4328638B" w14:textId="77777777" w:rsidR="00484C10" w:rsidRDefault="00484C10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7E8E3" w14:textId="6DF74BEB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422</w:t>
      </w:r>
    </w:p>
    <w:p w14:paraId="255E2C4D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0141A">
        <w:rPr>
          <w:rFonts w:ascii="Times New Roman" w:hAnsi="Times New Roman" w:cs="Times New Roman"/>
          <w:bCs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bCs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bCs/>
          <w:sz w:val="28"/>
          <w:szCs w:val="28"/>
        </w:rPr>
        <w:t>, пр.</w:t>
      </w:r>
      <w:r w:rsidRPr="00F0141A">
        <w:rPr>
          <w:rFonts w:ascii="Times New Roman" w:hAnsi="Times New Roman" w:cs="Times New Roman"/>
          <w:sz w:val="28"/>
          <w:szCs w:val="28"/>
        </w:rPr>
        <w:t xml:space="preserve"> пр. Победы, 17а, тел.4-32-21</w:t>
      </w:r>
    </w:p>
    <w:p w14:paraId="28D645AA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8»</w:t>
      </w:r>
    </w:p>
    <w:p w14:paraId="6113FB5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569E43E5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121а.</w:t>
      </w:r>
    </w:p>
    <w:p w14:paraId="109F9BB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17, 19, 19а, 21, 21а.</w:t>
      </w:r>
    </w:p>
    <w:p w14:paraId="5626323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Спортивная 3, 3а, 5, 5а.</w:t>
      </w:r>
    </w:p>
    <w:p w14:paraId="12616DA8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Спортивный 5, 7.</w:t>
      </w:r>
    </w:p>
    <w:p w14:paraId="3EB87B4E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Воинов Интернационалистов 2,4.</w:t>
      </w:r>
    </w:p>
    <w:p w14:paraId="465F3ECB" w14:textId="77777777" w:rsidR="00F0141A" w:rsidRPr="00F0141A" w:rsidRDefault="00F0141A" w:rsidP="00F01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проезд Янтарный, проезд Ореховый – все полностью.</w:t>
      </w:r>
    </w:p>
    <w:p w14:paraId="4EF8DB52" w14:textId="77777777" w:rsid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9E28AE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C10">
        <w:rPr>
          <w:rFonts w:ascii="Times New Roman" w:hAnsi="Times New Roman" w:cs="Times New Roman"/>
          <w:b/>
          <w:sz w:val="28"/>
          <w:szCs w:val="28"/>
        </w:rPr>
        <w:t>Избирательный участок № 427</w:t>
      </w:r>
    </w:p>
    <w:p w14:paraId="618B69F5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Оренбургская обл., Гайский муниципальный округ,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п.Калиновка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C6CD889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4C10">
        <w:rPr>
          <w:rFonts w:ascii="Times New Roman" w:hAnsi="Times New Roman" w:cs="Times New Roman"/>
          <w:sz w:val="28"/>
          <w:szCs w:val="28"/>
        </w:rPr>
        <w:t>ул.Калинина</w:t>
      </w:r>
      <w:proofErr w:type="spellEnd"/>
      <w:r w:rsidRPr="00484C10">
        <w:rPr>
          <w:rFonts w:ascii="Times New Roman" w:hAnsi="Times New Roman" w:cs="Times New Roman"/>
          <w:sz w:val="28"/>
          <w:szCs w:val="28"/>
        </w:rPr>
        <w:t>, д.21, тел. 61-505</w:t>
      </w:r>
    </w:p>
    <w:p w14:paraId="36BBD543" w14:textId="77777777" w:rsidR="00484C10" w:rsidRPr="00484C10" w:rsidRDefault="00484C10" w:rsidP="00484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 xml:space="preserve">Центр избирательного участка – здание народного творчества </w:t>
      </w:r>
      <w:proofErr w:type="spellStart"/>
      <w:r w:rsidRPr="00484C10">
        <w:rPr>
          <w:rFonts w:ascii="Times New Roman" w:hAnsi="Times New Roman" w:cs="Times New Roman"/>
          <w:sz w:val="28"/>
          <w:szCs w:val="28"/>
        </w:rPr>
        <w:t>п.Калиновка</w:t>
      </w:r>
      <w:proofErr w:type="spellEnd"/>
    </w:p>
    <w:p w14:paraId="6A6A96B3" w14:textId="77777777" w:rsidR="00484C10" w:rsidRPr="00484C10" w:rsidRDefault="00484C10" w:rsidP="00484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C10">
        <w:rPr>
          <w:rFonts w:ascii="Times New Roman" w:hAnsi="Times New Roman" w:cs="Times New Roman"/>
          <w:sz w:val="28"/>
          <w:szCs w:val="28"/>
        </w:rPr>
        <w:t>В состав избирательного участка входят: поселок Калиновка, поселок Херсон</w:t>
      </w:r>
    </w:p>
    <w:p w14:paraId="19869F6F" w14:textId="77777777" w:rsidR="00484C10" w:rsidRDefault="00484C10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02B002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41A">
        <w:rPr>
          <w:rFonts w:ascii="Times New Roman" w:hAnsi="Times New Roman" w:cs="Times New Roman"/>
          <w:b/>
          <w:sz w:val="28"/>
          <w:szCs w:val="28"/>
        </w:rPr>
        <w:t>Избирательный участок № 429</w:t>
      </w:r>
    </w:p>
    <w:p w14:paraId="4E2700B0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Оренбургская обл.,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г.Гай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пр. Победы, </w:t>
      </w:r>
      <w:proofErr w:type="gramStart"/>
      <w:r w:rsidRPr="00F0141A">
        <w:rPr>
          <w:rFonts w:ascii="Times New Roman" w:hAnsi="Times New Roman" w:cs="Times New Roman"/>
          <w:sz w:val="28"/>
          <w:szCs w:val="28"/>
        </w:rPr>
        <w:t>д.17а ,</w:t>
      </w:r>
      <w:proofErr w:type="gramEnd"/>
      <w:r w:rsidRPr="00F0141A">
        <w:rPr>
          <w:rFonts w:ascii="Times New Roman" w:hAnsi="Times New Roman" w:cs="Times New Roman"/>
          <w:sz w:val="28"/>
          <w:szCs w:val="28"/>
        </w:rPr>
        <w:t xml:space="preserve"> тел. 4-54-40</w:t>
      </w:r>
    </w:p>
    <w:p w14:paraId="4952301C" w14:textId="77777777" w:rsidR="00F0141A" w:rsidRPr="00F0141A" w:rsidRDefault="00F0141A" w:rsidP="00F0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Центр избирательного участка – здание МАОУ «СОШ № 8»</w:t>
      </w:r>
    </w:p>
    <w:p w14:paraId="0909793A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В состав избирательного участка входят:</w:t>
      </w:r>
    </w:p>
    <w:p w14:paraId="4B7C6A5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Челябинская 124, 124а, 126, 126а, 128а.</w:t>
      </w:r>
    </w:p>
    <w:p w14:paraId="7F08048F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ул. Спортивная 1, 2, 2а, 2б, 4, 6-79.</w:t>
      </w:r>
    </w:p>
    <w:p w14:paraId="71A3DF4D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пр-т. Победы 15.</w:t>
      </w:r>
    </w:p>
    <w:p w14:paraId="36BA88D4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>пер. Гайский 5.</w:t>
      </w:r>
    </w:p>
    <w:p w14:paraId="2D201099" w14:textId="77777777" w:rsidR="00F0141A" w:rsidRPr="00F0141A" w:rsidRDefault="00F0141A" w:rsidP="00F014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lastRenderedPageBreak/>
        <w:t xml:space="preserve">ул. Рудницкого, ул. Славянская, ул. Солнечная, ул. Аксакова, ул. Мира, </w:t>
      </w:r>
    </w:p>
    <w:p w14:paraId="4229806B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ул. Садовая, ул. Лесная,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ул.Вотякова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ул.Лермонтова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, пер. Летний, пер. Цветочный, пер. Осенний – все полностью.</w:t>
      </w:r>
    </w:p>
    <w:p w14:paraId="4D30639C" w14:textId="77777777" w:rsidR="00F0141A" w:rsidRP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C96277" w14:textId="5637B752" w:rsidR="00F0141A" w:rsidRDefault="00F0141A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141A">
        <w:rPr>
          <w:rFonts w:ascii="Times New Roman" w:hAnsi="Times New Roman" w:cs="Times New Roman"/>
          <w:sz w:val="28"/>
          <w:szCs w:val="28"/>
        </w:rPr>
        <w:t xml:space="preserve">Поселок Репино, поселок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Саверовка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gramStart"/>
      <w:r w:rsidRPr="00F0141A">
        <w:rPr>
          <w:rFonts w:ascii="Times New Roman" w:hAnsi="Times New Roman" w:cs="Times New Roman"/>
          <w:sz w:val="28"/>
          <w:szCs w:val="28"/>
        </w:rPr>
        <w:t>Калиновка,  село</w:t>
      </w:r>
      <w:proofErr w:type="gramEnd"/>
      <w:r w:rsidRPr="00F0141A">
        <w:rPr>
          <w:rFonts w:ascii="Times New Roman" w:hAnsi="Times New Roman" w:cs="Times New Roman"/>
          <w:sz w:val="28"/>
          <w:szCs w:val="28"/>
        </w:rPr>
        <w:t xml:space="preserve"> Хмелевка, село Казачья Губерля, село </w:t>
      </w:r>
      <w:proofErr w:type="spellStart"/>
      <w:r w:rsidRPr="00F0141A">
        <w:rPr>
          <w:rFonts w:ascii="Times New Roman" w:hAnsi="Times New Roman" w:cs="Times New Roman"/>
          <w:sz w:val="28"/>
          <w:szCs w:val="28"/>
        </w:rPr>
        <w:t>Белошапка</w:t>
      </w:r>
      <w:proofErr w:type="spellEnd"/>
      <w:r w:rsidRPr="00F0141A">
        <w:rPr>
          <w:rFonts w:ascii="Times New Roman" w:hAnsi="Times New Roman" w:cs="Times New Roman"/>
          <w:sz w:val="28"/>
          <w:szCs w:val="28"/>
        </w:rPr>
        <w:t>.</w:t>
      </w:r>
    </w:p>
    <w:p w14:paraId="2E9CEC16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42305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78779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AAE90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F2538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51452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CBFBC7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F3B728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95F3E5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7367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C18506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0C166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D2E71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58D88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C0E641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AF2870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3F90E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2EECA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9996E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B2778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B8A66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64202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FDDB1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C520FA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1510A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699DC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DFC04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309A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BB938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2711B1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9192FB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02483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686A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7FA49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BA75E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B1749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9561AD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BAE2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625552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0461F7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999F06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4E995F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0CF0C8" w14:textId="7D4A8FEC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222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7DEBA4" w14:textId="77777777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к решению Территориальной </w:t>
      </w:r>
    </w:p>
    <w:p w14:paraId="06C5DB42" w14:textId="77777777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избирательной комиссии </w:t>
      </w:r>
    </w:p>
    <w:p w14:paraId="6F791D02" w14:textId="77777777" w:rsidR="000D23F1" w:rsidRPr="002222CA" w:rsidRDefault="000D23F1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222CA">
        <w:rPr>
          <w:rFonts w:ascii="Times New Roman" w:hAnsi="Times New Roman" w:cs="Times New Roman"/>
          <w:sz w:val="24"/>
          <w:szCs w:val="24"/>
        </w:rPr>
        <w:t xml:space="preserve">Гайского муниципального округа </w:t>
      </w:r>
    </w:p>
    <w:p w14:paraId="145AD21C" w14:textId="285A6009" w:rsidR="000D23F1" w:rsidRDefault="0037198E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D23F1" w:rsidRPr="002222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19.03.2025 </w:t>
      </w:r>
      <w:r w:rsidR="000D23F1" w:rsidRPr="002222CA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35/119-1</w:t>
      </w:r>
    </w:p>
    <w:p w14:paraId="465508CF" w14:textId="77777777" w:rsidR="00285306" w:rsidRDefault="00285306" w:rsidP="000D23F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14:paraId="134A460E" w14:textId="02FA4F11" w:rsidR="000D23F1" w:rsidRDefault="00285306" w:rsidP="002853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Графическое изображение Схемы</w:t>
      </w:r>
    </w:p>
    <w:p w14:paraId="5DA7CE3C" w14:textId="77777777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9E4D55" w14:textId="77777777" w:rsidR="00A773B6" w:rsidRDefault="00A773B6" w:rsidP="00F0141A">
      <w:pPr>
        <w:spacing w:after="0" w:line="240" w:lineRule="auto"/>
        <w:rPr>
          <w:noProof/>
        </w:rPr>
      </w:pPr>
    </w:p>
    <w:p w14:paraId="63CB695B" w14:textId="67B5E1A4" w:rsidR="000D23F1" w:rsidRDefault="000D23F1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6B774A" wp14:editId="4BD46E66">
            <wp:extent cx="5391150" cy="6905625"/>
            <wp:effectExtent l="0" t="0" r="0" b="9525"/>
            <wp:docPr id="7762468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14" cy="69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FE55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4DBA54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19028" w14:textId="54985680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77ED25" w14:textId="77777777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3FDCE3" w14:textId="2366B2D4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85306" w:rsidSect="00A918E2">
          <w:footerReference w:type="default" r:id="rId8"/>
          <w:pgSz w:w="11906" w:h="16838"/>
          <w:pgMar w:top="851" w:right="850" w:bottom="568" w:left="1701" w:header="708" w:footer="708" w:gutter="0"/>
          <w:cols w:space="708"/>
          <w:docGrid w:linePitch="360"/>
        </w:sectPr>
      </w:pPr>
    </w:p>
    <w:p w14:paraId="25981748" w14:textId="15D20FB9" w:rsidR="00285306" w:rsidRDefault="00285306" w:rsidP="00F014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72F00C" wp14:editId="473FC577">
            <wp:extent cx="9152871" cy="5806440"/>
            <wp:effectExtent l="0" t="0" r="0" b="3810"/>
            <wp:docPr id="1680688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487" cy="5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306" w:rsidSect="00285306">
      <w:pgSz w:w="16838" w:h="11906" w:orient="landscape"/>
      <w:pgMar w:top="1701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39E43" w14:textId="77777777" w:rsidR="003C0857" w:rsidRDefault="003C0857" w:rsidP="00775CEF">
      <w:pPr>
        <w:spacing w:after="0" w:line="240" w:lineRule="auto"/>
      </w:pPr>
      <w:r>
        <w:separator/>
      </w:r>
    </w:p>
  </w:endnote>
  <w:endnote w:type="continuationSeparator" w:id="0">
    <w:p w14:paraId="26659A66" w14:textId="77777777" w:rsidR="003C0857" w:rsidRDefault="003C0857" w:rsidP="00775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D93DF" w14:textId="77777777" w:rsidR="00354CD8" w:rsidRPr="00AC7E75" w:rsidRDefault="00354CD8" w:rsidP="00D44C84">
    <w:pPr>
      <w:pStyle w:val="a4"/>
      <w:jc w:val="right"/>
      <w:rPr>
        <w:i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E34932" w14:textId="77777777" w:rsidR="003C0857" w:rsidRDefault="003C0857" w:rsidP="00775CEF">
      <w:pPr>
        <w:spacing w:after="0" w:line="240" w:lineRule="auto"/>
      </w:pPr>
      <w:r>
        <w:separator/>
      </w:r>
    </w:p>
  </w:footnote>
  <w:footnote w:type="continuationSeparator" w:id="0">
    <w:p w14:paraId="41F4CDE9" w14:textId="77777777" w:rsidR="003C0857" w:rsidRDefault="003C0857" w:rsidP="00775C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4412"/>
    <w:multiLevelType w:val="hybridMultilevel"/>
    <w:tmpl w:val="CD3646C0"/>
    <w:lvl w:ilvl="0" w:tplc="BB0C71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10C33"/>
    <w:multiLevelType w:val="hybridMultilevel"/>
    <w:tmpl w:val="CE86837C"/>
    <w:lvl w:ilvl="0" w:tplc="55F88B12">
      <w:start w:val="1"/>
      <w:numFmt w:val="decimal"/>
      <w:lvlText w:val="%1."/>
      <w:lvlJc w:val="left"/>
      <w:pPr>
        <w:ind w:left="1729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664CC0"/>
    <w:multiLevelType w:val="hybridMultilevel"/>
    <w:tmpl w:val="C5C6B50C"/>
    <w:lvl w:ilvl="0" w:tplc="9E8020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C80376"/>
    <w:multiLevelType w:val="hybridMultilevel"/>
    <w:tmpl w:val="274CF9E8"/>
    <w:lvl w:ilvl="0" w:tplc="C0F40B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69691">
    <w:abstractNumId w:val="1"/>
  </w:num>
  <w:num w:numId="2" w16cid:durableId="479421392">
    <w:abstractNumId w:val="0"/>
  </w:num>
  <w:num w:numId="3" w16cid:durableId="2095740742">
    <w:abstractNumId w:val="3"/>
  </w:num>
  <w:num w:numId="4" w16cid:durableId="1316959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A43"/>
    <w:rsid w:val="00020B84"/>
    <w:rsid w:val="0003304D"/>
    <w:rsid w:val="000340FE"/>
    <w:rsid w:val="00034B27"/>
    <w:rsid w:val="000370C1"/>
    <w:rsid w:val="00040389"/>
    <w:rsid w:val="000455A1"/>
    <w:rsid w:val="0004675C"/>
    <w:rsid w:val="0005154A"/>
    <w:rsid w:val="00052786"/>
    <w:rsid w:val="0007698E"/>
    <w:rsid w:val="00077CBC"/>
    <w:rsid w:val="000818F6"/>
    <w:rsid w:val="00084AFA"/>
    <w:rsid w:val="000850EF"/>
    <w:rsid w:val="000913C2"/>
    <w:rsid w:val="00093EFC"/>
    <w:rsid w:val="00094928"/>
    <w:rsid w:val="000969C2"/>
    <w:rsid w:val="000C0D45"/>
    <w:rsid w:val="000C1B88"/>
    <w:rsid w:val="000C20DF"/>
    <w:rsid w:val="000D23D3"/>
    <w:rsid w:val="000D23F1"/>
    <w:rsid w:val="000E32D7"/>
    <w:rsid w:val="001175A4"/>
    <w:rsid w:val="00146ADB"/>
    <w:rsid w:val="0015793B"/>
    <w:rsid w:val="00172E67"/>
    <w:rsid w:val="00181F81"/>
    <w:rsid w:val="0018554E"/>
    <w:rsid w:val="001C4D9B"/>
    <w:rsid w:val="001D0310"/>
    <w:rsid w:val="001D296C"/>
    <w:rsid w:val="001D42BF"/>
    <w:rsid w:val="001E0C6F"/>
    <w:rsid w:val="001E7764"/>
    <w:rsid w:val="001F26F3"/>
    <w:rsid w:val="00212E72"/>
    <w:rsid w:val="0021699E"/>
    <w:rsid w:val="002178DB"/>
    <w:rsid w:val="00221FAB"/>
    <w:rsid w:val="002222CA"/>
    <w:rsid w:val="0023392A"/>
    <w:rsid w:val="002426F6"/>
    <w:rsid w:val="00267179"/>
    <w:rsid w:val="002820AA"/>
    <w:rsid w:val="00285306"/>
    <w:rsid w:val="00292A6C"/>
    <w:rsid w:val="002B006C"/>
    <w:rsid w:val="002B02AE"/>
    <w:rsid w:val="002D316B"/>
    <w:rsid w:val="002F2DD4"/>
    <w:rsid w:val="003012F8"/>
    <w:rsid w:val="003035AB"/>
    <w:rsid w:val="0030619E"/>
    <w:rsid w:val="003131C4"/>
    <w:rsid w:val="00354CD8"/>
    <w:rsid w:val="00357CFF"/>
    <w:rsid w:val="003642B0"/>
    <w:rsid w:val="003708D4"/>
    <w:rsid w:val="00370ACB"/>
    <w:rsid w:val="0037198E"/>
    <w:rsid w:val="00371F8F"/>
    <w:rsid w:val="00374455"/>
    <w:rsid w:val="003802D7"/>
    <w:rsid w:val="00381872"/>
    <w:rsid w:val="0038730D"/>
    <w:rsid w:val="003B6AD4"/>
    <w:rsid w:val="003C0857"/>
    <w:rsid w:val="003C5A84"/>
    <w:rsid w:val="003E5C3C"/>
    <w:rsid w:val="003F415F"/>
    <w:rsid w:val="00407BDA"/>
    <w:rsid w:val="00423D39"/>
    <w:rsid w:val="00435A93"/>
    <w:rsid w:val="0044029A"/>
    <w:rsid w:val="00484C10"/>
    <w:rsid w:val="004856EB"/>
    <w:rsid w:val="00494F8F"/>
    <w:rsid w:val="00495209"/>
    <w:rsid w:val="004A17B2"/>
    <w:rsid w:val="004B0641"/>
    <w:rsid w:val="004C5934"/>
    <w:rsid w:val="004E2B2D"/>
    <w:rsid w:val="004F0125"/>
    <w:rsid w:val="004F1DCC"/>
    <w:rsid w:val="004F5499"/>
    <w:rsid w:val="00502B78"/>
    <w:rsid w:val="00506D5B"/>
    <w:rsid w:val="0051012E"/>
    <w:rsid w:val="005145CA"/>
    <w:rsid w:val="0051676A"/>
    <w:rsid w:val="00524584"/>
    <w:rsid w:val="00533947"/>
    <w:rsid w:val="00533E50"/>
    <w:rsid w:val="00535024"/>
    <w:rsid w:val="00536A25"/>
    <w:rsid w:val="00563F89"/>
    <w:rsid w:val="00573ACC"/>
    <w:rsid w:val="00582D83"/>
    <w:rsid w:val="00595DA5"/>
    <w:rsid w:val="00595E6E"/>
    <w:rsid w:val="005A22EE"/>
    <w:rsid w:val="005A4D88"/>
    <w:rsid w:val="005B495B"/>
    <w:rsid w:val="005B51EE"/>
    <w:rsid w:val="005C3173"/>
    <w:rsid w:val="005D20B0"/>
    <w:rsid w:val="005E2CB6"/>
    <w:rsid w:val="00607834"/>
    <w:rsid w:val="00613A9C"/>
    <w:rsid w:val="006205C3"/>
    <w:rsid w:val="00634674"/>
    <w:rsid w:val="00650C67"/>
    <w:rsid w:val="00655476"/>
    <w:rsid w:val="006650DD"/>
    <w:rsid w:val="006672EB"/>
    <w:rsid w:val="00673BFB"/>
    <w:rsid w:val="00685EE4"/>
    <w:rsid w:val="006A5668"/>
    <w:rsid w:val="006D4EEE"/>
    <w:rsid w:val="006D7425"/>
    <w:rsid w:val="006E2831"/>
    <w:rsid w:val="006E4B33"/>
    <w:rsid w:val="006F6A43"/>
    <w:rsid w:val="00705959"/>
    <w:rsid w:val="0072622B"/>
    <w:rsid w:val="00775CEF"/>
    <w:rsid w:val="00786AE6"/>
    <w:rsid w:val="00787ECA"/>
    <w:rsid w:val="007B5F18"/>
    <w:rsid w:val="007C5DC2"/>
    <w:rsid w:val="007C6A74"/>
    <w:rsid w:val="007D1AF3"/>
    <w:rsid w:val="007D2F44"/>
    <w:rsid w:val="007D68FF"/>
    <w:rsid w:val="007E35D2"/>
    <w:rsid w:val="007F73E1"/>
    <w:rsid w:val="00814D45"/>
    <w:rsid w:val="0082344D"/>
    <w:rsid w:val="0083292F"/>
    <w:rsid w:val="0084617F"/>
    <w:rsid w:val="008472B5"/>
    <w:rsid w:val="00856A31"/>
    <w:rsid w:val="0086216F"/>
    <w:rsid w:val="008B1A03"/>
    <w:rsid w:val="008B6050"/>
    <w:rsid w:val="008C1B4E"/>
    <w:rsid w:val="008C3D1E"/>
    <w:rsid w:val="008D274A"/>
    <w:rsid w:val="008E1C1D"/>
    <w:rsid w:val="008F7F77"/>
    <w:rsid w:val="009018B5"/>
    <w:rsid w:val="00903197"/>
    <w:rsid w:val="009242D6"/>
    <w:rsid w:val="00934257"/>
    <w:rsid w:val="00944C73"/>
    <w:rsid w:val="00952CB7"/>
    <w:rsid w:val="009739B0"/>
    <w:rsid w:val="00981277"/>
    <w:rsid w:val="00983C00"/>
    <w:rsid w:val="00991A7F"/>
    <w:rsid w:val="009922EC"/>
    <w:rsid w:val="009960EE"/>
    <w:rsid w:val="009A4673"/>
    <w:rsid w:val="009A6510"/>
    <w:rsid w:val="009D02A2"/>
    <w:rsid w:val="00A03A67"/>
    <w:rsid w:val="00A33055"/>
    <w:rsid w:val="00A33539"/>
    <w:rsid w:val="00A33F62"/>
    <w:rsid w:val="00A36646"/>
    <w:rsid w:val="00A40D5F"/>
    <w:rsid w:val="00A433EB"/>
    <w:rsid w:val="00A773B6"/>
    <w:rsid w:val="00A918E2"/>
    <w:rsid w:val="00AA5262"/>
    <w:rsid w:val="00AA7F6F"/>
    <w:rsid w:val="00AB4201"/>
    <w:rsid w:val="00AF1BD8"/>
    <w:rsid w:val="00B02697"/>
    <w:rsid w:val="00B13572"/>
    <w:rsid w:val="00B156A5"/>
    <w:rsid w:val="00B2010C"/>
    <w:rsid w:val="00B21F82"/>
    <w:rsid w:val="00B35EF6"/>
    <w:rsid w:val="00B377CF"/>
    <w:rsid w:val="00B401D0"/>
    <w:rsid w:val="00B404DE"/>
    <w:rsid w:val="00B410EE"/>
    <w:rsid w:val="00B463ED"/>
    <w:rsid w:val="00B63FA2"/>
    <w:rsid w:val="00B717B4"/>
    <w:rsid w:val="00B72EF9"/>
    <w:rsid w:val="00B83DE5"/>
    <w:rsid w:val="00B86F4D"/>
    <w:rsid w:val="00B97C14"/>
    <w:rsid w:val="00BE6F98"/>
    <w:rsid w:val="00C33FD6"/>
    <w:rsid w:val="00C50E7B"/>
    <w:rsid w:val="00C552B3"/>
    <w:rsid w:val="00C61ED8"/>
    <w:rsid w:val="00C82E1B"/>
    <w:rsid w:val="00C935E4"/>
    <w:rsid w:val="00CA1FD5"/>
    <w:rsid w:val="00CA4CDA"/>
    <w:rsid w:val="00CC283D"/>
    <w:rsid w:val="00CC39BB"/>
    <w:rsid w:val="00CC5937"/>
    <w:rsid w:val="00CD3CDC"/>
    <w:rsid w:val="00CD750E"/>
    <w:rsid w:val="00CE5979"/>
    <w:rsid w:val="00CE5D71"/>
    <w:rsid w:val="00D01A4F"/>
    <w:rsid w:val="00D02E7B"/>
    <w:rsid w:val="00D048A9"/>
    <w:rsid w:val="00D1020D"/>
    <w:rsid w:val="00D235E4"/>
    <w:rsid w:val="00D3168A"/>
    <w:rsid w:val="00D41D9B"/>
    <w:rsid w:val="00D44C84"/>
    <w:rsid w:val="00D47B9F"/>
    <w:rsid w:val="00D54E5F"/>
    <w:rsid w:val="00D55DEC"/>
    <w:rsid w:val="00D63B53"/>
    <w:rsid w:val="00D67EDB"/>
    <w:rsid w:val="00D70AB3"/>
    <w:rsid w:val="00D859EF"/>
    <w:rsid w:val="00D86190"/>
    <w:rsid w:val="00DB12FE"/>
    <w:rsid w:val="00DB5961"/>
    <w:rsid w:val="00DC6707"/>
    <w:rsid w:val="00DF08D8"/>
    <w:rsid w:val="00DF2F65"/>
    <w:rsid w:val="00E112A6"/>
    <w:rsid w:val="00E2078E"/>
    <w:rsid w:val="00E81F4E"/>
    <w:rsid w:val="00E87B02"/>
    <w:rsid w:val="00E948E3"/>
    <w:rsid w:val="00EA150C"/>
    <w:rsid w:val="00EB2931"/>
    <w:rsid w:val="00EB4049"/>
    <w:rsid w:val="00EC1E8E"/>
    <w:rsid w:val="00EC2E55"/>
    <w:rsid w:val="00EC4DC1"/>
    <w:rsid w:val="00F0141A"/>
    <w:rsid w:val="00F07B82"/>
    <w:rsid w:val="00F206ED"/>
    <w:rsid w:val="00F221B4"/>
    <w:rsid w:val="00F466E0"/>
    <w:rsid w:val="00F548B8"/>
    <w:rsid w:val="00F61312"/>
    <w:rsid w:val="00F7384E"/>
    <w:rsid w:val="00F94045"/>
    <w:rsid w:val="00FC0BF5"/>
    <w:rsid w:val="00FC2D5C"/>
    <w:rsid w:val="00FE2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964A1"/>
  <w15:docId w15:val="{22B7BB49-33B1-474C-B6EF-DF6E0BC5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E8E"/>
  </w:style>
  <w:style w:type="paragraph" w:styleId="1">
    <w:name w:val="heading 1"/>
    <w:basedOn w:val="a"/>
    <w:next w:val="a"/>
    <w:link w:val="10"/>
    <w:uiPriority w:val="9"/>
    <w:qFormat/>
    <w:rsid w:val="00D01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F6A43"/>
    <w:pPr>
      <w:keepNext/>
      <w:spacing w:after="0" w:line="360" w:lineRule="exact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F6A43"/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F6A4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footer"/>
    <w:basedOn w:val="a"/>
    <w:link w:val="a5"/>
    <w:uiPriority w:val="99"/>
    <w:semiHidden/>
    <w:unhideWhenUsed/>
    <w:rsid w:val="006F6A4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6F6A4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uiPriority w:val="1"/>
    <w:qFormat/>
    <w:rsid w:val="006F6A4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24584"/>
    <w:pPr>
      <w:ind w:left="720"/>
      <w:contextualSpacing/>
    </w:pPr>
  </w:style>
  <w:style w:type="character" w:customStyle="1" w:styleId="FontStyle13">
    <w:name w:val="Font Style13"/>
    <w:basedOn w:val="a0"/>
    <w:uiPriority w:val="99"/>
    <w:rsid w:val="00423D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01A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qFormat/>
    <w:rsid w:val="00D01A4F"/>
    <w:rPr>
      <w:b/>
      <w:bCs/>
    </w:rPr>
  </w:style>
  <w:style w:type="character" w:styleId="a9">
    <w:name w:val="Hyperlink"/>
    <w:basedOn w:val="a0"/>
    <w:uiPriority w:val="99"/>
    <w:semiHidden/>
    <w:unhideWhenUsed/>
    <w:rsid w:val="00D01A4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70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70ACB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rsid w:val="00D54E5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D54E5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12</Pages>
  <Words>2196</Words>
  <Characters>12522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ШакироваТП</dc:creator>
  <cp:lastModifiedBy>User</cp:lastModifiedBy>
  <cp:revision>10</cp:revision>
  <cp:lastPrinted>2025-03-20T05:49:00Z</cp:lastPrinted>
  <dcterms:created xsi:type="dcterms:W3CDTF">2025-03-10T07:17:00Z</dcterms:created>
  <dcterms:modified xsi:type="dcterms:W3CDTF">2025-03-20T06:37:00Z</dcterms:modified>
</cp:coreProperties>
</file>