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1E32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FE65B26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4343ABBA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1FE034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14:paraId="5FE8F85D" w14:textId="33F99120" w:rsidR="006B595A" w:rsidRDefault="00FF5B5D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вопросам</w:t>
      </w:r>
    </w:p>
    <w:p w14:paraId="078D00F3" w14:textId="25779E89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FF5B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.Ю. </w:t>
      </w:r>
      <w:r w:rsidR="00FF5B5D">
        <w:rPr>
          <w:rFonts w:ascii="Times New Roman" w:hAnsi="Times New Roman" w:cs="Times New Roman"/>
          <w:sz w:val="28"/>
          <w:szCs w:val="28"/>
        </w:rPr>
        <w:t>Ильина</w:t>
      </w:r>
    </w:p>
    <w:p w14:paraId="476A12BD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5DB9CC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AD987B" w14:textId="14CBEDE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F5B5D">
        <w:rPr>
          <w:rFonts w:ascii="Times New Roman" w:hAnsi="Times New Roman" w:cs="Times New Roman"/>
          <w:sz w:val="28"/>
          <w:szCs w:val="28"/>
        </w:rPr>
        <w:t>2</w:t>
      </w:r>
    </w:p>
    <w:p w14:paraId="4FBF8A90" w14:textId="02ED635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по принятию решения о </w:t>
      </w:r>
      <w:r w:rsidR="008C4E1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A212D">
        <w:rPr>
          <w:rFonts w:ascii="Times New Roman" w:hAnsi="Times New Roman" w:cs="Times New Roman"/>
          <w:sz w:val="28"/>
          <w:szCs w:val="28"/>
        </w:rPr>
        <w:t>документы (</w:t>
      </w:r>
      <w:r w:rsidR="008C4E1E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1A21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(комплексной программы) «</w:t>
      </w:r>
      <w:r w:rsidR="004A5AB1">
        <w:rPr>
          <w:rFonts w:ascii="Times New Roman" w:hAnsi="Times New Roman" w:cs="Times New Roman"/>
          <w:sz w:val="28"/>
          <w:szCs w:val="28"/>
        </w:rPr>
        <w:t xml:space="preserve">Молодежь </w:t>
      </w:r>
      <w:r>
        <w:rPr>
          <w:rFonts w:ascii="Times New Roman" w:hAnsi="Times New Roman" w:cs="Times New Roman"/>
          <w:sz w:val="28"/>
          <w:szCs w:val="28"/>
        </w:rPr>
        <w:t>Гайского городского округа» на 2023-2030 годы»</w:t>
      </w:r>
    </w:p>
    <w:p w14:paraId="02339507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8D170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76963" w14:textId="0918C74E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заседания: </w:t>
      </w:r>
      <w:r w:rsidR="00FF5B5D" w:rsidRPr="00FF5B5D">
        <w:rPr>
          <w:rFonts w:ascii="Times New Roman" w:hAnsi="Times New Roman" w:cs="Times New Roman"/>
          <w:sz w:val="28"/>
          <w:szCs w:val="28"/>
        </w:rPr>
        <w:t>16.04</w:t>
      </w:r>
      <w:r w:rsidR="00E6269F" w:rsidRPr="00FF5B5D">
        <w:rPr>
          <w:rFonts w:ascii="Times New Roman" w:hAnsi="Times New Roman" w:cs="Times New Roman"/>
          <w:sz w:val="28"/>
          <w:szCs w:val="28"/>
        </w:rPr>
        <w:t>.2024</w:t>
      </w:r>
      <w:r w:rsidRPr="00FF5B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52F88C" w14:textId="32E584CD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</w:t>
      </w:r>
      <w:r w:rsidR="00923FE1">
        <w:rPr>
          <w:rFonts w:ascii="Times New Roman" w:hAnsi="Times New Roman" w:cs="Times New Roman"/>
          <w:sz w:val="28"/>
          <w:szCs w:val="28"/>
        </w:rPr>
        <w:t>дковый номер вносимых изменений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923FE1">
        <w:rPr>
          <w:rFonts w:ascii="Times New Roman" w:hAnsi="Times New Roman" w:cs="Times New Roman"/>
          <w:sz w:val="28"/>
          <w:szCs w:val="28"/>
        </w:rPr>
        <w:t xml:space="preserve"> </w:t>
      </w:r>
      <w:r w:rsidR="001A21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212D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A5AB1">
        <w:rPr>
          <w:rFonts w:ascii="Times New Roman" w:hAnsi="Times New Roman" w:cs="Times New Roman"/>
          <w:sz w:val="28"/>
          <w:szCs w:val="28"/>
        </w:rPr>
        <w:t>изменений в</w:t>
      </w:r>
      <w:r w:rsidR="001A212D">
        <w:rPr>
          <w:rFonts w:ascii="Times New Roman" w:hAnsi="Times New Roman" w:cs="Times New Roman"/>
          <w:sz w:val="28"/>
          <w:szCs w:val="28"/>
        </w:rPr>
        <w:t xml:space="preserve"> первоначальную редакцию</w:t>
      </w:r>
      <w:r>
        <w:rPr>
          <w:rFonts w:ascii="Times New Roman" w:hAnsi="Times New Roman" w:cs="Times New Roman"/>
          <w:sz w:val="28"/>
          <w:szCs w:val="28"/>
        </w:rPr>
        <w:t xml:space="preserve"> согласуемых документов).</w:t>
      </w:r>
    </w:p>
    <w:p w14:paraId="1E15D6D2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46DF0676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7C457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B96111" w14:paraId="259C68A0" w14:textId="77777777" w:rsidTr="00B96111">
        <w:tc>
          <w:tcPr>
            <w:tcW w:w="3190" w:type="dxa"/>
          </w:tcPr>
          <w:p w14:paraId="460437E3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14AD4BE5" w14:textId="77777777" w:rsidR="009830B6" w:rsidRPr="009830B6" w:rsidRDefault="00B96111" w:rsidP="0098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9830B6" w:rsidRPr="009830B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14:paraId="2AE0EA17" w14:textId="57454AEF" w:rsidR="00B96111" w:rsidRDefault="009830B6" w:rsidP="0098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B6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</w:p>
        </w:tc>
        <w:tc>
          <w:tcPr>
            <w:tcW w:w="3191" w:type="dxa"/>
          </w:tcPr>
          <w:p w14:paraId="11813A0B" w14:textId="2C441692" w:rsidR="00B96111" w:rsidRDefault="009830B6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96111">
              <w:rPr>
                <w:rFonts w:ascii="Times New Roman" w:hAnsi="Times New Roman" w:cs="Times New Roman"/>
                <w:sz w:val="28"/>
                <w:szCs w:val="28"/>
              </w:rPr>
              <w:t xml:space="preserve">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</w:tc>
      </w:tr>
      <w:tr w:rsidR="001807E1" w14:paraId="4C08A355" w14:textId="77777777" w:rsidTr="00B96111">
        <w:tc>
          <w:tcPr>
            <w:tcW w:w="3190" w:type="dxa"/>
          </w:tcPr>
          <w:p w14:paraId="7C66978A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06D08C09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0998F556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96111" w14:paraId="41288525" w14:textId="77777777" w:rsidTr="00B96111">
        <w:tc>
          <w:tcPr>
            <w:tcW w:w="3190" w:type="dxa"/>
            <w:vMerge w:val="restart"/>
          </w:tcPr>
          <w:p w14:paraId="026ECB79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6F80A16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4BC81A0" w14:textId="4E93646C" w:rsidR="00B96111" w:rsidRDefault="00FF5B5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Гайского городского округа</w:t>
            </w:r>
          </w:p>
        </w:tc>
        <w:tc>
          <w:tcPr>
            <w:tcW w:w="3191" w:type="dxa"/>
          </w:tcPr>
          <w:p w14:paraId="3EC5B11D" w14:textId="39514A2F" w:rsidR="00B96111" w:rsidRDefault="00FF5B5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Шпота</w:t>
            </w:r>
          </w:p>
        </w:tc>
      </w:tr>
      <w:tr w:rsidR="00B96111" w14:paraId="3804B390" w14:textId="77777777" w:rsidTr="00B96111">
        <w:tc>
          <w:tcPr>
            <w:tcW w:w="3190" w:type="dxa"/>
            <w:vMerge/>
          </w:tcPr>
          <w:p w14:paraId="4A88AD97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7848D4" w14:textId="0B662C8C" w:rsidR="00B96111" w:rsidRDefault="00FF5B5D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развитию-начальник отдела экономики</w:t>
            </w:r>
          </w:p>
        </w:tc>
        <w:tc>
          <w:tcPr>
            <w:tcW w:w="3191" w:type="dxa"/>
          </w:tcPr>
          <w:p w14:paraId="398ED817" w14:textId="449E099B" w:rsidR="00B96111" w:rsidRDefault="00FF5B5D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B96111" w14:paraId="56EDD59A" w14:textId="77777777" w:rsidTr="00B96111">
        <w:tc>
          <w:tcPr>
            <w:tcW w:w="3190" w:type="dxa"/>
            <w:vMerge/>
          </w:tcPr>
          <w:p w14:paraId="2769608C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0A9AE68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58949390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B96111" w14:paraId="5169F09F" w14:textId="77777777" w:rsidTr="00B96111">
        <w:tc>
          <w:tcPr>
            <w:tcW w:w="3190" w:type="dxa"/>
            <w:vMerge/>
          </w:tcPr>
          <w:p w14:paraId="7D284A0F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DAE2ED8" w14:textId="506B2B9C" w:rsidR="00B96111" w:rsidRDefault="00FF5B5D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</w:t>
            </w:r>
            <w:r w:rsidR="00B96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6E47BEA7" w14:textId="78FFCD3A" w:rsidR="00B96111" w:rsidRDefault="001807E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FF5B5D">
              <w:rPr>
                <w:rFonts w:ascii="Times New Roman" w:hAnsi="Times New Roman" w:cs="Times New Roman"/>
                <w:sz w:val="28"/>
                <w:szCs w:val="28"/>
              </w:rPr>
              <w:t>Петрунина</w:t>
            </w:r>
          </w:p>
        </w:tc>
      </w:tr>
      <w:tr w:rsidR="00B96111" w14:paraId="7A32000C" w14:textId="77777777" w:rsidTr="00B96111">
        <w:tc>
          <w:tcPr>
            <w:tcW w:w="3190" w:type="dxa"/>
            <w:vMerge/>
          </w:tcPr>
          <w:p w14:paraId="6840E996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D4E19ED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культуре, спорту и туризму администрации Гайского городского округа</w:t>
            </w:r>
          </w:p>
        </w:tc>
        <w:tc>
          <w:tcPr>
            <w:tcW w:w="3191" w:type="dxa"/>
          </w:tcPr>
          <w:p w14:paraId="58456B4B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B96111" w14:paraId="3ABA3E92" w14:textId="77777777" w:rsidTr="00B96111">
        <w:tc>
          <w:tcPr>
            <w:tcW w:w="3190" w:type="dxa"/>
            <w:vMerge/>
          </w:tcPr>
          <w:p w14:paraId="6B38CA76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CBC05AD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 архивного дела администрации Гайского городского округа </w:t>
            </w:r>
          </w:p>
        </w:tc>
        <w:tc>
          <w:tcPr>
            <w:tcW w:w="3191" w:type="dxa"/>
          </w:tcPr>
          <w:p w14:paraId="5432C4F1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B96111" w14:paraId="191E55CE" w14:textId="77777777" w:rsidTr="00B96111">
        <w:tc>
          <w:tcPr>
            <w:tcW w:w="3190" w:type="dxa"/>
          </w:tcPr>
          <w:p w14:paraId="15FF4BE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E0F566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2D726877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3BCE78A2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6AC8D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4684EC" w14:textId="34C68DB3" w:rsidR="00BD01EC" w:rsidRDefault="00923FE1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BD01EC">
        <w:rPr>
          <w:rFonts w:ascii="Times New Roman" w:hAnsi="Times New Roman" w:cs="Times New Roman"/>
          <w:sz w:val="28"/>
          <w:szCs w:val="28"/>
        </w:rPr>
        <w:t xml:space="preserve">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</w:t>
      </w:r>
      <w:r w:rsidR="009830B6">
        <w:rPr>
          <w:rFonts w:ascii="Times New Roman" w:hAnsi="Times New Roman" w:cs="Times New Roman"/>
          <w:sz w:val="28"/>
          <w:szCs w:val="28"/>
        </w:rPr>
        <w:t>от 24.07.2019 № 730-пА (с изменениями и дополнениями) (далее Постановление № 730-пА).</w:t>
      </w:r>
    </w:p>
    <w:p w14:paraId="00663A90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15E35" w14:textId="2E1377CC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Принятие решения о </w:t>
      </w:r>
      <w:r w:rsidR="00E6269F">
        <w:rPr>
          <w:rFonts w:ascii="Times New Roman" w:hAnsi="Times New Roman" w:cs="Times New Roman"/>
          <w:sz w:val="28"/>
          <w:szCs w:val="28"/>
        </w:rPr>
        <w:t>согласовании и утверждении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изменений в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="00175FC8">
        <w:rPr>
          <w:rFonts w:ascii="Times New Roman" w:hAnsi="Times New Roman" w:cs="Times New Roman"/>
          <w:sz w:val="28"/>
          <w:szCs w:val="28"/>
        </w:rPr>
        <w:t>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(комплексной программ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 «</w:t>
      </w:r>
      <w:r w:rsidR="004A5AB1">
        <w:rPr>
          <w:rFonts w:ascii="Times New Roman" w:hAnsi="Times New Roman" w:cs="Times New Roman"/>
          <w:sz w:val="28"/>
          <w:szCs w:val="28"/>
        </w:rPr>
        <w:t>Молодежь</w:t>
      </w:r>
      <w:r>
        <w:rPr>
          <w:rFonts w:ascii="Times New Roman" w:hAnsi="Times New Roman" w:cs="Times New Roman"/>
          <w:sz w:val="28"/>
          <w:szCs w:val="28"/>
        </w:rPr>
        <w:t xml:space="preserve"> Гайского городского округа» на 2023-2030 годы».</w:t>
      </w:r>
    </w:p>
    <w:p w14:paraId="1CE8046E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EA47D" w14:textId="7565F9BF" w:rsidR="00BD170A" w:rsidRPr="008C4E1E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Начальник </w:t>
      </w:r>
      <w:r w:rsidR="004A5AB1">
        <w:rPr>
          <w:rFonts w:ascii="Times New Roman" w:hAnsi="Times New Roman" w:cs="Times New Roman"/>
          <w:sz w:val="28"/>
          <w:szCs w:val="28"/>
        </w:rPr>
        <w:t>отдела по 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Гайского городского округа </w:t>
      </w:r>
      <w:r w:rsidR="004A5AB1">
        <w:rPr>
          <w:rFonts w:ascii="Times New Roman" w:hAnsi="Times New Roman" w:cs="Times New Roman"/>
          <w:sz w:val="28"/>
          <w:szCs w:val="28"/>
        </w:rPr>
        <w:t>Н.А. Петрунина</w:t>
      </w:r>
      <w:r>
        <w:rPr>
          <w:rFonts w:ascii="Times New Roman" w:hAnsi="Times New Roman" w:cs="Times New Roman"/>
          <w:sz w:val="28"/>
          <w:szCs w:val="28"/>
        </w:rPr>
        <w:t xml:space="preserve"> ознакомила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3B732F">
        <w:rPr>
          <w:rFonts w:ascii="Times New Roman" w:hAnsi="Times New Roman" w:cs="Times New Roman"/>
          <w:sz w:val="28"/>
          <w:szCs w:val="28"/>
        </w:rPr>
        <w:t xml:space="preserve"> «</w:t>
      </w:r>
      <w:r w:rsidR="004A5AB1">
        <w:rPr>
          <w:rFonts w:ascii="Times New Roman" w:hAnsi="Times New Roman" w:cs="Times New Roman"/>
          <w:sz w:val="28"/>
          <w:szCs w:val="28"/>
        </w:rPr>
        <w:t>Молодежь Гайского</w:t>
      </w:r>
      <w:r w:rsidR="00BD170A">
        <w:rPr>
          <w:rFonts w:ascii="Times New Roman" w:hAnsi="Times New Roman" w:cs="Times New Roman"/>
          <w:sz w:val="28"/>
          <w:szCs w:val="28"/>
        </w:rPr>
        <w:t xml:space="preserve"> городского округа» на 2023-2030 годы» в части:</w:t>
      </w:r>
    </w:p>
    <w:p w14:paraId="42F90F8D" w14:textId="1334E402" w:rsidR="00BC0A4F" w:rsidRDefault="00BC0A4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1E">
        <w:rPr>
          <w:rFonts w:ascii="Times New Roman" w:hAnsi="Times New Roman" w:cs="Times New Roman"/>
          <w:sz w:val="28"/>
          <w:szCs w:val="28"/>
        </w:rPr>
        <w:tab/>
      </w:r>
      <w:r w:rsidRPr="00BC0A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</w:t>
      </w:r>
      <w:r w:rsidR="00E6269F">
        <w:rPr>
          <w:rFonts w:ascii="Times New Roman" w:hAnsi="Times New Roman" w:cs="Times New Roman"/>
          <w:sz w:val="28"/>
          <w:szCs w:val="28"/>
        </w:rPr>
        <w:t>;</w:t>
      </w:r>
    </w:p>
    <w:p w14:paraId="1A917617" w14:textId="0E87FA9B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структуры муниципальной программы (комплексной программы);</w:t>
      </w:r>
    </w:p>
    <w:p w14:paraId="5FDAD768" w14:textId="71020EB9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32120658" w14:textId="71CAD490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5A673D64" w14:textId="2E35DE61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информации об обеспечении реализации муниципальной программы (комплексной программы) за счет налоговых расходов;</w:t>
      </w:r>
    </w:p>
    <w:p w14:paraId="7BD1458A" w14:textId="71E18C2D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сведений о методике расчета показателей (результатов) муниципальной программы (комплексной программы)</w:t>
      </w:r>
      <w:r w:rsidR="003A5195">
        <w:rPr>
          <w:rFonts w:ascii="Times New Roman" w:hAnsi="Times New Roman" w:cs="Times New Roman"/>
          <w:sz w:val="28"/>
          <w:szCs w:val="28"/>
        </w:rPr>
        <w:t>.</w:t>
      </w:r>
    </w:p>
    <w:p w14:paraId="67D65A47" w14:textId="77777777" w:rsidR="008C4E1E" w:rsidRDefault="008C4E1E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24FA1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 согласуемым документам приложен дополнительный материал в составе:</w:t>
      </w:r>
    </w:p>
    <w:p w14:paraId="73D72C61" w14:textId="26160615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Постановление № </w:t>
      </w:r>
      <w:r w:rsidR="009830B6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1807E1">
        <w:rPr>
          <w:rFonts w:ascii="Times New Roman" w:hAnsi="Times New Roman" w:cs="Times New Roman"/>
          <w:sz w:val="28"/>
          <w:szCs w:val="28"/>
        </w:rPr>
        <w:t>.</w:t>
      </w:r>
    </w:p>
    <w:p w14:paraId="20CE8059" w14:textId="77777777" w:rsidR="003B732F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1E9A98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0A1D7EE8" w14:textId="47AEB8C5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</w:t>
      </w:r>
      <w:r w:rsidR="001A21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согласуемые документы (согласуемую часть) муниципальной программы (комплексной программы) «</w:t>
      </w:r>
      <w:r w:rsidR="003A5195">
        <w:rPr>
          <w:rFonts w:ascii="Times New Roman" w:hAnsi="Times New Roman" w:cs="Times New Roman"/>
          <w:sz w:val="28"/>
          <w:szCs w:val="28"/>
        </w:rPr>
        <w:t xml:space="preserve">Молодежь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Гайского городского округа» на 2023-2030 годы» соответствующими требованиям Порядка разработки, реализации и оценки </w:t>
      </w:r>
      <w:r w:rsidR="003A5195">
        <w:rPr>
          <w:rFonts w:ascii="Times New Roman" w:eastAsia="Times New Roman" w:hAnsi="Times New Roman" w:cs="Times New Roman"/>
          <w:sz w:val="28"/>
          <w:shd w:val="clear" w:color="auto" w:fill="FFFFFF"/>
        </w:rPr>
        <w:t>эффективности муниципальных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 Гайского городского округа, утвержденного Постановлением № </w:t>
      </w:r>
      <w:r w:rsidR="009830B6">
        <w:rPr>
          <w:rFonts w:ascii="Times New Roman" w:eastAsia="Times New Roman" w:hAnsi="Times New Roman" w:cs="Times New Roman"/>
          <w:sz w:val="28"/>
          <w:shd w:val="clear" w:color="auto" w:fill="FFFFFF"/>
        </w:rPr>
        <w:t>730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-пА и согласовать их содержание.</w:t>
      </w:r>
    </w:p>
    <w:p w14:paraId="289A3AE9" w14:textId="246BCF8C" w:rsidR="00BA04DF" w:rsidRPr="00BA04DF" w:rsidRDefault="00BA04DF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Утвердить </w:t>
      </w:r>
      <w:r w:rsidR="001A21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документы (согласуемую часть) муниципальной программы (комплексной программы) «</w:t>
      </w:r>
      <w:r w:rsidR="003A5195">
        <w:rPr>
          <w:rFonts w:ascii="Times New Roman" w:hAnsi="Times New Roman" w:cs="Times New Roman"/>
          <w:sz w:val="28"/>
          <w:szCs w:val="28"/>
        </w:rPr>
        <w:t xml:space="preserve">Молодежь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Гайского городского округа» на 2023-2030 годы».</w:t>
      </w:r>
    </w:p>
    <w:p w14:paraId="3FD2D210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8"/>
        <w:gridCol w:w="2709"/>
        <w:gridCol w:w="2773"/>
      </w:tblGrid>
      <w:tr w:rsidR="00BA04DF" w14:paraId="362FAB2A" w14:textId="77777777" w:rsidTr="00BA04DF">
        <w:tc>
          <w:tcPr>
            <w:tcW w:w="2835" w:type="dxa"/>
          </w:tcPr>
          <w:p w14:paraId="15D18C5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230218B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279D010" w14:textId="27661F78" w:rsidR="00BA04DF" w:rsidRDefault="009830B6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EE19EA" w14:paraId="6E4F5256" w14:textId="77777777" w:rsidTr="00BA04DF">
        <w:tc>
          <w:tcPr>
            <w:tcW w:w="2835" w:type="dxa"/>
          </w:tcPr>
          <w:p w14:paraId="5DC62A52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1652713F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3CF2F1D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58F066AB" w14:textId="77777777" w:rsidTr="00BA04DF">
        <w:tc>
          <w:tcPr>
            <w:tcW w:w="2835" w:type="dxa"/>
            <w:vMerge w:val="restart"/>
          </w:tcPr>
          <w:p w14:paraId="74168F2C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207F7469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4A1A980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BA04DF" w14:paraId="2910B3E3" w14:textId="77777777" w:rsidTr="00BA04DF">
        <w:tc>
          <w:tcPr>
            <w:tcW w:w="2835" w:type="dxa"/>
            <w:vMerge/>
          </w:tcPr>
          <w:p w14:paraId="199F9FC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C1D0E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5787440" w14:textId="3CEA3199" w:rsidR="00BA04DF" w:rsidRDefault="009830B6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Шпота</w:t>
            </w:r>
          </w:p>
        </w:tc>
      </w:tr>
      <w:tr w:rsidR="00BA04DF" w14:paraId="540CB80A" w14:textId="77777777" w:rsidTr="00BA04DF">
        <w:tc>
          <w:tcPr>
            <w:tcW w:w="2835" w:type="dxa"/>
            <w:vMerge/>
          </w:tcPr>
          <w:p w14:paraId="00D1D00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2657B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600B42B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BA04DF" w14:paraId="485233AF" w14:textId="77777777" w:rsidTr="00BA04DF">
        <w:tc>
          <w:tcPr>
            <w:tcW w:w="2835" w:type="dxa"/>
            <w:vMerge/>
          </w:tcPr>
          <w:p w14:paraId="06FD34B3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DB5B12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C41832E" w14:textId="7FE32852" w:rsidR="00BA04DF" w:rsidRDefault="009830B6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Петрунина</w:t>
            </w:r>
          </w:p>
        </w:tc>
      </w:tr>
      <w:tr w:rsidR="00BA04DF" w14:paraId="481B9F06" w14:textId="77777777" w:rsidTr="00BA04DF">
        <w:tc>
          <w:tcPr>
            <w:tcW w:w="2835" w:type="dxa"/>
            <w:vMerge/>
          </w:tcPr>
          <w:p w14:paraId="14958E5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82DB0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F1873B4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BA04DF" w14:paraId="2F00CD7C" w14:textId="77777777" w:rsidTr="00BA04DF">
        <w:tc>
          <w:tcPr>
            <w:tcW w:w="2835" w:type="dxa"/>
            <w:vMerge/>
          </w:tcPr>
          <w:p w14:paraId="66B092D4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FDAD34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4EA63BC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BA04DF" w14:paraId="6C44FE97" w14:textId="77777777" w:rsidTr="00BA04DF">
        <w:tc>
          <w:tcPr>
            <w:tcW w:w="2835" w:type="dxa"/>
            <w:vMerge/>
          </w:tcPr>
          <w:p w14:paraId="4CD7CBA3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C11E5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D374454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2DE7C9EA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A4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095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112175"/>
    <w:rsid w:val="00167C30"/>
    <w:rsid w:val="00175493"/>
    <w:rsid w:val="00175FC8"/>
    <w:rsid w:val="001807E1"/>
    <w:rsid w:val="001A212D"/>
    <w:rsid w:val="00255211"/>
    <w:rsid w:val="002C24C0"/>
    <w:rsid w:val="002F58F1"/>
    <w:rsid w:val="00334E0D"/>
    <w:rsid w:val="003A5195"/>
    <w:rsid w:val="003B732F"/>
    <w:rsid w:val="00444087"/>
    <w:rsid w:val="004A5AB1"/>
    <w:rsid w:val="006A2990"/>
    <w:rsid w:val="006B595A"/>
    <w:rsid w:val="00817491"/>
    <w:rsid w:val="008345B8"/>
    <w:rsid w:val="008A4C03"/>
    <w:rsid w:val="008C4E1E"/>
    <w:rsid w:val="00923FE1"/>
    <w:rsid w:val="009830B6"/>
    <w:rsid w:val="00A427C7"/>
    <w:rsid w:val="00B96111"/>
    <w:rsid w:val="00BA04DF"/>
    <w:rsid w:val="00BC0A4F"/>
    <w:rsid w:val="00BD01EC"/>
    <w:rsid w:val="00BD170A"/>
    <w:rsid w:val="00C10FCF"/>
    <w:rsid w:val="00E6269F"/>
    <w:rsid w:val="00EE19EA"/>
    <w:rsid w:val="00F86396"/>
    <w:rsid w:val="00F93DEC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BCC"/>
  <w15:docId w15:val="{B8DCA4BE-834C-4F1F-8487-7548E5E1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города Гая администрация</cp:lastModifiedBy>
  <cp:revision>2</cp:revision>
  <cp:lastPrinted>2024-04-17T09:41:00Z</cp:lastPrinted>
  <dcterms:created xsi:type="dcterms:W3CDTF">2024-04-17T09:47:00Z</dcterms:created>
  <dcterms:modified xsi:type="dcterms:W3CDTF">2024-04-17T09:47:00Z</dcterms:modified>
</cp:coreProperties>
</file>